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08" w:rsidRPr="006F402D" w:rsidRDefault="00FE7379" w:rsidP="006F402D">
      <w:pPr>
        <w:spacing w:after="0" w:line="360" w:lineRule="auto"/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</w:pP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t>Маленькие дети!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>Ни за что на свете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>Не ходите в Африку,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>В Африку гулять</w:t>
      </w:r>
      <w:proofErr w:type="gramStart"/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t>!......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</w:r>
      <w:proofErr w:type="gramEnd"/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t>В Африке разбойник,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>В Африке злодей,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>В Африке ужасный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</w:r>
      <w:proofErr w:type="spellStart"/>
      <w:r w:rsidRPr="006F402D">
        <w:rPr>
          <w:rFonts w:ascii="Times New Roman" w:hAnsi="Times New Roman" w:cs="Times New Roman"/>
          <w:b/>
          <w:i/>
          <w:iCs/>
          <w:color w:val="0B0000"/>
          <w:sz w:val="28"/>
          <w:szCs w:val="28"/>
          <w:shd w:val="clear" w:color="auto" w:fill="F0EFEF"/>
        </w:rPr>
        <w:t>Бар-ма-лей</w:t>
      </w:r>
      <w:proofErr w:type="spellEnd"/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t>!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>Он бегает по Африке</w:t>
      </w:r>
      <w:proofErr w:type="gramStart"/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>И</w:t>
      </w:r>
      <w:proofErr w:type="gramEnd"/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t xml:space="preserve"> кушает детей -</w:t>
      </w:r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br/>
        <w:t xml:space="preserve">Гадкий, нехороший, жадный </w:t>
      </w:r>
      <w:proofErr w:type="spellStart"/>
      <w:r w:rsidRPr="006F402D">
        <w:rPr>
          <w:rFonts w:ascii="Times New Roman" w:hAnsi="Times New Roman" w:cs="Times New Roman"/>
          <w:b/>
          <w:i/>
          <w:iCs/>
          <w:color w:val="0B0000"/>
          <w:sz w:val="28"/>
          <w:szCs w:val="28"/>
          <w:shd w:val="clear" w:color="auto" w:fill="F0EFEF"/>
        </w:rPr>
        <w:t>Бармалей</w:t>
      </w:r>
      <w:proofErr w:type="spellEnd"/>
      <w:r w:rsidRPr="006F402D">
        <w:rPr>
          <w:rFonts w:ascii="Times New Roman" w:hAnsi="Times New Roman" w:cs="Times New Roman"/>
          <w:i/>
          <w:iCs/>
          <w:color w:val="0B0000"/>
          <w:sz w:val="28"/>
          <w:szCs w:val="28"/>
          <w:shd w:val="clear" w:color="auto" w:fill="F0EFEF"/>
        </w:rPr>
        <w:t>!</w:t>
      </w:r>
    </w:p>
    <w:p w:rsidR="006F402D" w:rsidRDefault="006F402D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</w:p>
    <w:p w:rsidR="0085265A" w:rsidRPr="006F402D" w:rsidRDefault="0085265A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Автором </w:t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знаменитой сказки «</w:t>
      </w:r>
      <w:proofErr w:type="spellStart"/>
      <w:r w:rsidRPr="004364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4364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"https://ru.wikipedia.org/wiki/%D0%91%D0%B0%D1%80%D0%BC%D0%B0%D0%BB%D0%B5%D0%B9_(%D1%81%D0%BA%D0%B0%D0%B7%D0%BA%D0%B0)" \o "Бармалей (сказка)" </w:instrText>
      </w:r>
      <w:r w:rsidRPr="004364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  <w:r w:rsidRPr="0043649A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Бармалей</w:t>
      </w:r>
      <w:proofErr w:type="spellEnd"/>
      <w:r w:rsidRPr="004364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является </w:t>
      </w:r>
      <w:r w:rsidR="00B47096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известный </w:t>
      </w:r>
      <w:r w:rsidR="00432C00" w:rsidRPr="006F4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 писатель</w:t>
      </w:r>
      <w:r w:rsidR="00432C00" w:rsidRPr="006F40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Корней Иванович Чуковский. </w:t>
      </w:r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Кто не знает, кто такой </w:t>
      </w:r>
      <w:proofErr w:type="spellStart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>Бармалей</w:t>
      </w:r>
      <w:proofErr w:type="spellEnd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>?</w:t>
      </w:r>
    </w:p>
    <w:p w:rsidR="006F402D" w:rsidRDefault="006F402D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</w:p>
    <w:p w:rsidR="004B1C8F" w:rsidRPr="006F402D" w:rsidRDefault="0085265A" w:rsidP="006F402D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>Бармалей</w:t>
      </w:r>
      <w:proofErr w:type="spellEnd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  - это </w:t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вымышленный </w:t>
      </w:r>
      <w:hyperlink r:id="rId5" w:tooltip="Пират" w:history="1">
        <w:r w:rsidRPr="006F402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пират</w:t>
        </w:r>
      </w:hyperlink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 </w:t>
      </w:r>
      <w:hyperlink r:id="rId6" w:tooltip="Каннибализм" w:history="1">
        <w:r w:rsidRPr="006F402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людоед</w:t>
        </w:r>
      </w:hyperlink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промышлявший на территории Африки, который о</w:t>
      </w:r>
      <w:r w:rsid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чень</w:t>
      </w:r>
      <w:r w:rsidR="004B1C8F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4B1C8F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любил</w:t>
      </w:r>
      <w:proofErr w:type="gramEnd"/>
      <w:r w:rsidR="004B1C8F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есть маленьких детей. </w:t>
      </w:r>
    </w:p>
    <w:p w:rsidR="006F402D" w:rsidRDefault="006F402D" w:rsidP="006F402D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5265A" w:rsidRPr="006F402D" w:rsidRDefault="004B1C8F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2015 году персонажу сказки «</w:t>
      </w:r>
      <w:proofErr w:type="spellStart"/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"https://ru.wikipedia.org/wiki/%D0%91%D0%B0%D1%80%D0%BC%D0%B0%D0%BB%D0%B5%D0%B9_(%D1%81%D0%BA%D0%B0%D0%B7%D0%BA%D0%B0)" \o "Бармалей (сказка)" </w:instrText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  <w:r w:rsidRPr="006F402D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Бармалей</w:t>
      </w:r>
      <w:proofErr w:type="spellEnd"/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и повести «</w:t>
      </w:r>
      <w:hyperlink r:id="rId7" w:tooltip="Доктор Айболит (повесть)" w:history="1">
        <w:r w:rsidRPr="006F402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Доктор Айболит</w:t>
        </w:r>
      </w:hyperlink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исполнилось ровно 90 лет</w:t>
      </w:r>
      <w:r w:rsidR="0085265A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F402D" w:rsidRDefault="006F402D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</w:p>
    <w:p w:rsidR="0085265A" w:rsidRPr="006F402D" w:rsidRDefault="0085265A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Откуда </w:t>
      </w:r>
      <w:r w:rsid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же </w:t>
      </w:r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взялось такое имя у персонажа К.Чуковского – </w:t>
      </w:r>
      <w:proofErr w:type="spellStart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>Бармалей</w:t>
      </w:r>
      <w:proofErr w:type="spellEnd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>?</w:t>
      </w:r>
    </w:p>
    <w:p w:rsidR="006F402D" w:rsidRDefault="006F402D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</w:p>
    <w:p w:rsidR="00377E95" w:rsidRPr="006F402D" w:rsidRDefault="00FE7379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История рождения </w:t>
      </w:r>
      <w:proofErr w:type="spellStart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>Бармалея</w:t>
      </w:r>
      <w:proofErr w:type="spellEnd"/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 рассказана в книге Льва Успенского «Имя дома твоего».</w:t>
      </w:r>
      <w:r w:rsidR="00377E95"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 xml:space="preserve"> </w:t>
      </w:r>
    </w:p>
    <w:p w:rsidR="002B73CD" w:rsidRDefault="002B73CD" w:rsidP="006F402D">
      <w:pPr>
        <w:spacing w:after="0" w:line="360" w:lineRule="auto"/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</w:pPr>
    </w:p>
    <w:p w:rsidR="00377E95" w:rsidRPr="006F402D" w:rsidRDefault="00377E95" w:rsidP="006F40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02D">
        <w:rPr>
          <w:rFonts w:ascii="Times New Roman" w:hAnsi="Times New Roman" w:cs="Times New Roman"/>
          <w:color w:val="0B0000"/>
          <w:sz w:val="28"/>
          <w:szCs w:val="28"/>
          <w:shd w:val="clear" w:color="auto" w:fill="F0EFEF"/>
        </w:rPr>
        <w:t>В этой книге автор рассказал о том, что м</w:t>
      </w:r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лет тому назад Корней Чуковский и Мстислав </w:t>
      </w:r>
      <w:proofErr w:type="spellStart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Добужинский</w:t>
      </w:r>
      <w:proofErr w:type="spellEnd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гуляя по Ленинграду</w:t>
      </w:r>
      <w:r w:rsidR="00A93A08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(ныне Санкт-Петербург)</w:t>
      </w:r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случайно вышли на </w:t>
      </w:r>
      <w:proofErr w:type="spellStart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Бармалееву</w:t>
      </w:r>
      <w:proofErr w:type="spellEnd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улицу. И начали строить догадки, кто же это такой - </w:t>
      </w:r>
      <w:proofErr w:type="spellStart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честь которого </w:t>
      </w:r>
      <w:proofErr w:type="gramStart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назвали</w:t>
      </w:r>
      <w:proofErr w:type="gramEnd"/>
      <w:r w:rsidR="004B1C8F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целую улицу! </w:t>
      </w:r>
    </w:p>
    <w:p w:rsidR="006F402D" w:rsidRDefault="006F402D" w:rsidP="006F40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A08" w:rsidRPr="006F402D" w:rsidRDefault="004B1C8F" w:rsidP="006F40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Чуковский предположил, что обладатель такой фамилии мог быть генералом, вельможей или придворным лекарем. Но художнику эта версия показалась скучной. Он решил, что </w:t>
      </w:r>
      <w:proofErr w:type="spellStart"/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страшным разбойником, тут же нарисовал на листочке бумаги свирепого злодея и предложил Чуковскому написать о нём сказку. Так появилась знаменитая история в стихах про</w:t>
      </w:r>
      <w:r w:rsidR="00A93A08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"кровожадного и беспощадного"</w:t>
      </w:r>
      <w:r w:rsidR="00A93A08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людоеда, орудующего на просторах Африки. </w:t>
      </w:r>
    </w:p>
    <w:p w:rsidR="006F402D" w:rsidRDefault="006F402D" w:rsidP="006F40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A08" w:rsidRPr="006F402D" w:rsidRDefault="004B1C8F" w:rsidP="006F40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</w:t>
      </w:r>
      <w:r w:rsidR="00A93A08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A93A08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рисунками Мстислава </w:t>
      </w:r>
      <w:proofErr w:type="spellStart"/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Добужинского</w:t>
      </w:r>
      <w:proofErr w:type="spellEnd"/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</w:t>
      </w:r>
      <w:r w:rsidR="006F402D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опубликована в 1925 году издательством</w:t>
      </w:r>
      <w:r w:rsidR="00A93A08"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"Радуга".</w:t>
      </w:r>
    </w:p>
    <w:p w:rsidR="006F402D" w:rsidRDefault="006F402D" w:rsidP="006F40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93A08" w:rsidRPr="006F402D" w:rsidRDefault="00A93A08" w:rsidP="006F40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1941 году на киностудии «</w:t>
      </w:r>
      <w:proofErr w:type="spellStart"/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Союзмультфильм</w:t>
      </w:r>
      <w:proofErr w:type="spellEnd"/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был создан мультфильм «</w:t>
      </w:r>
      <w:proofErr w:type="spellStart"/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"https://ru.wikipedia.org/w/index.php?title=%D0%91%D0%B0%D1%80%D0%BC%D0%B0%D0%BB%D0%B5%D0%B9_(%D0%BC%D1%83%D0%BB%D1%8C%D1%82%D1%84%D0%B8%D0%BB%D1%8C%D0%BC)&amp;action=edit&amp;redlink=1" \o "Бармалей (мультфильм) (страница отсутствует)" </w:instrText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  <w:r w:rsidRPr="006F402D">
        <w:rPr>
          <w:rFonts w:ascii="Times New Roman" w:eastAsia="Times New Roman" w:hAnsi="Times New Roman" w:cs="Times New Roman"/>
          <w:color w:val="A55858"/>
          <w:sz w:val="28"/>
          <w:szCs w:val="28"/>
          <w:u w:val="single"/>
          <w:lang w:eastAsia="ru-RU"/>
        </w:rPr>
        <w:t>Бармалей</w:t>
      </w:r>
      <w:proofErr w:type="spellEnd"/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  <w:r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».</w:t>
      </w:r>
    </w:p>
    <w:p w:rsidR="006F402D" w:rsidRDefault="006F402D" w:rsidP="006F40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C35AE" w:rsidRPr="006F402D" w:rsidRDefault="006F402D" w:rsidP="006F40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ч</w:t>
      </w:r>
      <w:r w:rsidR="008C35AE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ерез 20 лет </w:t>
      </w:r>
      <w:r w:rsidR="008C35AE" w:rsidRPr="006F4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1961 году</w:t>
      </w:r>
      <w:r w:rsidR="008C35AE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</w:t>
      </w:r>
      <w:r w:rsidR="008C35AE" w:rsidRPr="006F402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первые</w:t>
      </w:r>
      <w:r w:rsidR="008C35AE" w:rsidRPr="006F40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C35AE" w:rsidRPr="006F402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вышел</w:t>
      </w:r>
      <w:r w:rsidR="008C35AE" w:rsidRPr="006F402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C35AE" w:rsidRPr="006F4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экраны</w:t>
      </w:r>
      <w:r w:rsidR="008C35AE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художественный фильм-сказка «</w:t>
      </w:r>
      <w:hyperlink r:id="rId8" w:tooltip="Айболит-66" w:history="1">
        <w:r w:rsidR="008C35AE" w:rsidRPr="006F402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Айболит-66</w:t>
        </w:r>
      </w:hyperlink>
      <w:r w:rsidR="008C35AE" w:rsidRPr="006F40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8C35AE" w:rsidRPr="006F4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где также одним из персонажей был </w:t>
      </w:r>
      <w:proofErr w:type="spellStart"/>
      <w:r w:rsidR="008C35AE" w:rsidRPr="006F4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Бармалей</w:t>
      </w:r>
      <w:proofErr w:type="spellEnd"/>
      <w:r w:rsidR="008C35AE" w:rsidRPr="006F40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93A08" w:rsidRPr="006F402D" w:rsidRDefault="00A93A08" w:rsidP="006F40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93A08" w:rsidRPr="006F402D" w:rsidSect="00FE7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6B2"/>
    <w:multiLevelType w:val="multilevel"/>
    <w:tmpl w:val="E5A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379"/>
    <w:rsid w:val="001B3DA3"/>
    <w:rsid w:val="002B73CD"/>
    <w:rsid w:val="00314908"/>
    <w:rsid w:val="00377E95"/>
    <w:rsid w:val="00432C00"/>
    <w:rsid w:val="0043649A"/>
    <w:rsid w:val="004B1C8F"/>
    <w:rsid w:val="006F402D"/>
    <w:rsid w:val="0085265A"/>
    <w:rsid w:val="008C35AE"/>
    <w:rsid w:val="00A93A08"/>
    <w:rsid w:val="00B47096"/>
    <w:rsid w:val="00FE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6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9%D0%B1%D0%BE%D0%BB%D0%B8%D1%82-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A%D1%82%D0%BE%D1%80_%D0%90%D0%B9%D0%B1%D0%BE%D0%BB%D0%B8%D1%82_(%D0%BF%D0%BE%D0%B2%D0%B5%D1%81%D1%82%D1%8C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D%D0%B8%D0%B1%D0%B0%D0%BB%D0%B8%D0%B7%D0%BC" TargetMode="External"/><Relationship Id="rId5" Type="http://schemas.openxmlformats.org/officeDocument/2006/relationships/hyperlink" Target="https://ru.wikipedia.org/wiki/%D0%9F%D0%B8%D1%80%D0%B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2015-11-04T12:53:00Z</dcterms:created>
  <dcterms:modified xsi:type="dcterms:W3CDTF">2015-11-04T14:17:00Z</dcterms:modified>
</cp:coreProperties>
</file>