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C81" w:rsidRDefault="00300C81" w:rsidP="009F3099">
      <w:pPr>
        <w:spacing w:after="0" w:line="360" w:lineRule="auto"/>
        <w:ind w:firstLine="142"/>
        <w:jc w:val="center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Муниципальное автономное общеобразовательное учреждение</w:t>
      </w:r>
    </w:p>
    <w:p w:rsidR="00300C81" w:rsidRDefault="00300C81" w:rsidP="009F3099">
      <w:pPr>
        <w:spacing w:after="0" w:line="360" w:lineRule="auto"/>
        <w:ind w:firstLine="142"/>
        <w:jc w:val="center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«Комсомольская средняя общеобразовательная школа»</w:t>
      </w:r>
    </w:p>
    <w:p w:rsidR="00300C81" w:rsidRDefault="00300C81" w:rsidP="009F3099">
      <w:pPr>
        <w:spacing w:after="0" w:line="360" w:lineRule="auto"/>
        <w:ind w:firstLine="142"/>
        <w:jc w:val="center"/>
        <w:rPr>
          <w:rFonts w:ascii="Times New Roman" w:hAnsi="Times New Roman"/>
          <w:sz w:val="32"/>
          <w:szCs w:val="28"/>
        </w:rPr>
      </w:pPr>
    </w:p>
    <w:p w:rsidR="00300C81" w:rsidRDefault="00CD5A1E" w:rsidP="009F3099">
      <w:pPr>
        <w:spacing w:after="0" w:line="360" w:lineRule="auto"/>
        <w:ind w:firstLine="142"/>
        <w:jc w:val="center"/>
        <w:rPr>
          <w:rFonts w:ascii="Times New Roman" w:hAnsi="Times New Roman"/>
          <w:sz w:val="32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213995</wp:posOffset>
            </wp:positionH>
            <wp:positionV relativeFrom="paragraph">
              <wp:posOffset>354330</wp:posOffset>
            </wp:positionV>
            <wp:extent cx="6153150" cy="1581150"/>
            <wp:effectExtent l="19050" t="0" r="0" b="0"/>
            <wp:wrapSquare wrapText="bothSides"/>
            <wp:docPr id="13" name="Рисунок 1" descr="C:\Users\pen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pen\Desktop\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0C81" w:rsidRDefault="00300C81" w:rsidP="009F3099">
      <w:pPr>
        <w:spacing w:after="0" w:line="360" w:lineRule="auto"/>
        <w:ind w:firstLine="142"/>
        <w:jc w:val="center"/>
        <w:rPr>
          <w:rFonts w:ascii="Times New Roman" w:hAnsi="Times New Roman"/>
          <w:sz w:val="32"/>
          <w:szCs w:val="28"/>
        </w:rPr>
      </w:pPr>
    </w:p>
    <w:p w:rsidR="00E97627" w:rsidRDefault="00CD5A1E" w:rsidP="00E97627">
      <w:pPr>
        <w:spacing w:after="0" w:line="360" w:lineRule="auto"/>
        <w:ind w:firstLine="142"/>
        <w:jc w:val="center"/>
        <w:rPr>
          <w:rFonts w:ascii="Times New Roman" w:hAnsi="Times New Roman"/>
          <w:b/>
          <w:sz w:val="52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222885</wp:posOffset>
            </wp:positionH>
            <wp:positionV relativeFrom="paragraph">
              <wp:posOffset>1905635</wp:posOffset>
            </wp:positionV>
            <wp:extent cx="6153150" cy="1581150"/>
            <wp:effectExtent l="19050" t="0" r="0" b="0"/>
            <wp:wrapSquare wrapText="bothSides"/>
            <wp:docPr id="12" name="Рисунок 2" descr="C:\Users\pen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pen\Desktop\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7627">
        <w:rPr>
          <w:rFonts w:ascii="Times New Roman" w:hAnsi="Times New Roman"/>
          <w:b/>
          <w:sz w:val="52"/>
          <w:szCs w:val="28"/>
        </w:rPr>
        <w:t>Описание модели безопасной образовательной среды на примере МАОУ «Комсомольская СОШ»</w:t>
      </w:r>
    </w:p>
    <w:p w:rsidR="00300C81" w:rsidRDefault="00300C81" w:rsidP="009F3099">
      <w:pPr>
        <w:spacing w:after="0" w:line="360" w:lineRule="auto"/>
        <w:ind w:firstLine="142"/>
        <w:jc w:val="center"/>
        <w:rPr>
          <w:rFonts w:ascii="Times New Roman" w:hAnsi="Times New Roman"/>
          <w:b/>
          <w:sz w:val="52"/>
          <w:szCs w:val="28"/>
        </w:rPr>
      </w:pPr>
    </w:p>
    <w:p w:rsidR="00300C81" w:rsidRDefault="00300C81" w:rsidP="009F3099">
      <w:pPr>
        <w:spacing w:after="0" w:line="360" w:lineRule="auto"/>
        <w:ind w:firstLine="142"/>
        <w:jc w:val="center"/>
        <w:rPr>
          <w:rFonts w:ascii="Times New Roman" w:hAnsi="Times New Roman"/>
          <w:b/>
          <w:sz w:val="52"/>
          <w:szCs w:val="28"/>
        </w:rPr>
      </w:pPr>
    </w:p>
    <w:p w:rsidR="00300C81" w:rsidRDefault="00300C81" w:rsidP="009F3099">
      <w:pPr>
        <w:spacing w:after="0" w:line="360" w:lineRule="auto"/>
        <w:ind w:firstLine="142"/>
        <w:jc w:val="center"/>
        <w:rPr>
          <w:rFonts w:ascii="Times New Roman" w:hAnsi="Times New Roman"/>
          <w:b/>
          <w:sz w:val="52"/>
          <w:szCs w:val="28"/>
        </w:rPr>
      </w:pPr>
    </w:p>
    <w:p w:rsidR="00300C81" w:rsidRDefault="00206E31" w:rsidP="00300C81">
      <w:pPr>
        <w:spacing w:after="0" w:line="360" w:lineRule="auto"/>
        <w:ind w:firstLine="142"/>
        <w:jc w:val="center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noProof/>
          <w:sz w:val="32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463.05pt;margin-top:19.9pt;width:45.55pt;height:29.75pt;z-index:251659776;mso-width-relative:margin;mso-height-relative:margin" stroked="f">
            <v:textbox>
              <w:txbxContent>
                <w:p w:rsidR="00206E31" w:rsidRPr="00206E31" w:rsidRDefault="00206E31" w:rsidP="00206E31"/>
              </w:txbxContent>
            </v:textbox>
          </v:shape>
        </w:pict>
      </w:r>
      <w:r w:rsidR="00300C81" w:rsidRPr="00300C81">
        <w:rPr>
          <w:rFonts w:ascii="Times New Roman" w:hAnsi="Times New Roman"/>
          <w:sz w:val="32"/>
          <w:szCs w:val="28"/>
        </w:rPr>
        <w:t>п. Комсомольский</w:t>
      </w:r>
    </w:p>
    <w:p w:rsidR="00300C81" w:rsidRDefault="00300C81" w:rsidP="00300C81">
      <w:pPr>
        <w:spacing w:after="0" w:line="360" w:lineRule="auto"/>
        <w:ind w:firstLine="142"/>
        <w:jc w:val="center"/>
        <w:rPr>
          <w:rFonts w:ascii="Times New Roman" w:hAnsi="Times New Roman"/>
          <w:sz w:val="32"/>
          <w:szCs w:val="28"/>
        </w:rPr>
      </w:pPr>
    </w:p>
    <w:p w:rsidR="00E97627" w:rsidRDefault="00E97627" w:rsidP="00300C81">
      <w:pPr>
        <w:spacing w:after="0" w:line="360" w:lineRule="auto"/>
        <w:ind w:firstLine="142"/>
        <w:jc w:val="center"/>
        <w:rPr>
          <w:rFonts w:ascii="Times New Roman" w:hAnsi="Times New Roman"/>
          <w:sz w:val="32"/>
          <w:szCs w:val="28"/>
        </w:rPr>
      </w:pPr>
    </w:p>
    <w:p w:rsidR="00E97627" w:rsidRDefault="00E97627" w:rsidP="00300C81">
      <w:pPr>
        <w:spacing w:after="0" w:line="360" w:lineRule="auto"/>
        <w:ind w:firstLine="142"/>
        <w:jc w:val="center"/>
        <w:rPr>
          <w:rFonts w:ascii="Times New Roman" w:hAnsi="Times New Roman"/>
          <w:sz w:val="32"/>
          <w:szCs w:val="28"/>
        </w:rPr>
      </w:pPr>
    </w:p>
    <w:p w:rsidR="00E97627" w:rsidRDefault="00E97627" w:rsidP="00300C81">
      <w:pPr>
        <w:spacing w:after="0" w:line="360" w:lineRule="auto"/>
        <w:ind w:firstLine="142"/>
        <w:jc w:val="center"/>
        <w:rPr>
          <w:rFonts w:ascii="Times New Roman" w:hAnsi="Times New Roman"/>
          <w:sz w:val="32"/>
          <w:szCs w:val="28"/>
        </w:rPr>
      </w:pPr>
    </w:p>
    <w:p w:rsidR="00E97627" w:rsidRDefault="00E97627" w:rsidP="00300C81">
      <w:pPr>
        <w:spacing w:after="0" w:line="360" w:lineRule="auto"/>
        <w:ind w:firstLine="142"/>
        <w:jc w:val="center"/>
        <w:rPr>
          <w:rFonts w:ascii="Times New Roman" w:hAnsi="Times New Roman"/>
          <w:sz w:val="32"/>
          <w:szCs w:val="28"/>
        </w:rPr>
      </w:pPr>
    </w:p>
    <w:p w:rsidR="00300C81" w:rsidRPr="00300C81" w:rsidRDefault="00300C81" w:rsidP="00300C81">
      <w:pPr>
        <w:spacing w:after="0" w:line="360" w:lineRule="auto"/>
        <w:ind w:firstLine="142"/>
        <w:jc w:val="center"/>
        <w:rPr>
          <w:rFonts w:ascii="Times New Roman" w:hAnsi="Times New Roman"/>
          <w:sz w:val="28"/>
          <w:szCs w:val="28"/>
        </w:rPr>
      </w:pPr>
    </w:p>
    <w:p w:rsidR="00300C81" w:rsidRPr="00300C81" w:rsidRDefault="00300C81" w:rsidP="00300C8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00C81">
        <w:rPr>
          <w:rFonts w:ascii="Times New Roman" w:hAnsi="Times New Roman"/>
          <w:sz w:val="28"/>
          <w:szCs w:val="28"/>
        </w:rPr>
        <w:t>В сборнике описана модель безопасной образовательной среды образовательной организации.</w:t>
      </w:r>
    </w:p>
    <w:p w:rsidR="00300C81" w:rsidRPr="00300C81" w:rsidRDefault="00300C81" w:rsidP="00300C8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00C81">
        <w:rPr>
          <w:rFonts w:ascii="Times New Roman" w:hAnsi="Times New Roman"/>
          <w:sz w:val="28"/>
          <w:szCs w:val="28"/>
        </w:rPr>
        <w:t>Материалы сборника адресованы руководителям, педагогам образовательных организаций.</w:t>
      </w:r>
    </w:p>
    <w:p w:rsidR="00300C81" w:rsidRDefault="00300C81" w:rsidP="00300C81">
      <w:pPr>
        <w:spacing w:after="0" w:line="360" w:lineRule="auto"/>
        <w:ind w:firstLine="142"/>
        <w:jc w:val="both"/>
        <w:rPr>
          <w:rFonts w:ascii="Times New Roman" w:hAnsi="Times New Roman"/>
          <w:sz w:val="32"/>
          <w:szCs w:val="28"/>
        </w:rPr>
      </w:pPr>
    </w:p>
    <w:p w:rsidR="00300C81" w:rsidRDefault="00300C81" w:rsidP="00300C81">
      <w:pPr>
        <w:spacing w:after="0" w:line="360" w:lineRule="auto"/>
        <w:ind w:firstLine="142"/>
        <w:jc w:val="both"/>
        <w:rPr>
          <w:rFonts w:ascii="Times New Roman" w:hAnsi="Times New Roman"/>
          <w:sz w:val="32"/>
          <w:szCs w:val="28"/>
        </w:rPr>
      </w:pPr>
    </w:p>
    <w:p w:rsidR="00300C81" w:rsidRDefault="00300C81" w:rsidP="00300C81">
      <w:pPr>
        <w:spacing w:after="0" w:line="360" w:lineRule="auto"/>
        <w:ind w:firstLine="142"/>
        <w:jc w:val="both"/>
        <w:rPr>
          <w:rFonts w:ascii="Times New Roman" w:hAnsi="Times New Roman"/>
          <w:sz w:val="32"/>
          <w:szCs w:val="28"/>
        </w:rPr>
      </w:pPr>
    </w:p>
    <w:p w:rsidR="00300C81" w:rsidRDefault="00300C81" w:rsidP="00300C81">
      <w:pPr>
        <w:spacing w:after="0" w:line="360" w:lineRule="auto"/>
        <w:ind w:firstLine="142"/>
        <w:jc w:val="both"/>
        <w:rPr>
          <w:rFonts w:ascii="Times New Roman" w:hAnsi="Times New Roman"/>
          <w:sz w:val="32"/>
          <w:szCs w:val="28"/>
        </w:rPr>
      </w:pPr>
    </w:p>
    <w:p w:rsidR="00300C81" w:rsidRPr="00300C81" w:rsidRDefault="00300C81" w:rsidP="00300C8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00C81">
        <w:rPr>
          <w:rFonts w:ascii="Times New Roman" w:hAnsi="Times New Roman"/>
          <w:sz w:val="28"/>
          <w:szCs w:val="28"/>
        </w:rPr>
        <w:t xml:space="preserve">Составители: </w:t>
      </w:r>
    </w:p>
    <w:p w:rsidR="004F364B" w:rsidRDefault="004F364B" w:rsidP="00300C8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F364B">
        <w:rPr>
          <w:rFonts w:ascii="Times New Roman" w:hAnsi="Times New Roman"/>
          <w:b/>
          <w:sz w:val="28"/>
          <w:szCs w:val="28"/>
        </w:rPr>
        <w:t>Шахова И.Д.,</w:t>
      </w:r>
      <w:r>
        <w:rPr>
          <w:rFonts w:ascii="Times New Roman" w:hAnsi="Times New Roman"/>
          <w:sz w:val="28"/>
          <w:szCs w:val="28"/>
        </w:rPr>
        <w:t xml:space="preserve"> директор МАОУ «Комсомольская СОШ»</w:t>
      </w:r>
    </w:p>
    <w:p w:rsidR="00300C81" w:rsidRDefault="00300C81" w:rsidP="00300C8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F364B">
        <w:rPr>
          <w:rFonts w:ascii="Times New Roman" w:hAnsi="Times New Roman"/>
          <w:b/>
          <w:sz w:val="28"/>
          <w:szCs w:val="28"/>
        </w:rPr>
        <w:t>Панова Е.Н.,</w:t>
      </w:r>
      <w:r w:rsidRPr="00300C81">
        <w:rPr>
          <w:rFonts w:ascii="Times New Roman" w:hAnsi="Times New Roman"/>
          <w:sz w:val="28"/>
          <w:szCs w:val="28"/>
        </w:rPr>
        <w:t xml:space="preserve"> заместитель директора по воспитательной работе МАОУ «Комсомольская СОШ»</w:t>
      </w:r>
      <w:r w:rsidR="004F364B">
        <w:rPr>
          <w:rFonts w:ascii="Times New Roman" w:hAnsi="Times New Roman"/>
          <w:sz w:val="28"/>
          <w:szCs w:val="28"/>
        </w:rPr>
        <w:t>, руководитель Центра инновационного опыта</w:t>
      </w:r>
    </w:p>
    <w:p w:rsidR="004F364B" w:rsidRDefault="004F364B" w:rsidP="00300C8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F364B">
        <w:rPr>
          <w:rFonts w:ascii="Times New Roman" w:hAnsi="Times New Roman"/>
          <w:b/>
          <w:sz w:val="28"/>
          <w:szCs w:val="28"/>
        </w:rPr>
        <w:t xml:space="preserve">Фурина О.В., </w:t>
      </w:r>
      <w:r>
        <w:rPr>
          <w:rFonts w:ascii="Times New Roman" w:hAnsi="Times New Roman"/>
          <w:sz w:val="28"/>
          <w:szCs w:val="28"/>
        </w:rPr>
        <w:t>педагог – психолог МАОУ «Комсомольская СОШ»</w:t>
      </w:r>
    </w:p>
    <w:p w:rsidR="004F364B" w:rsidRDefault="004F364B" w:rsidP="00300C8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F364B" w:rsidRDefault="004F364B" w:rsidP="00300C8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Компьютерная верстка: </w:t>
      </w:r>
    </w:p>
    <w:p w:rsidR="004F364B" w:rsidRPr="00300C81" w:rsidRDefault="004F364B" w:rsidP="00300C8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Панова Е.Н.</w:t>
      </w:r>
    </w:p>
    <w:p w:rsidR="004F364B" w:rsidRDefault="004F364B" w:rsidP="004F364B">
      <w:pPr>
        <w:spacing w:after="0" w:line="360" w:lineRule="auto"/>
        <w:ind w:firstLine="142"/>
        <w:jc w:val="right"/>
        <w:rPr>
          <w:rFonts w:ascii="Times New Roman" w:hAnsi="Times New Roman"/>
          <w:b/>
          <w:sz w:val="32"/>
          <w:szCs w:val="28"/>
        </w:rPr>
      </w:pPr>
    </w:p>
    <w:p w:rsidR="004F364B" w:rsidRDefault="004F364B" w:rsidP="004F364B">
      <w:pPr>
        <w:spacing w:after="0" w:line="360" w:lineRule="auto"/>
        <w:ind w:firstLine="142"/>
        <w:jc w:val="right"/>
        <w:rPr>
          <w:rFonts w:ascii="Times New Roman" w:hAnsi="Times New Roman"/>
          <w:b/>
          <w:sz w:val="32"/>
          <w:szCs w:val="28"/>
        </w:rPr>
      </w:pPr>
    </w:p>
    <w:p w:rsidR="00A72128" w:rsidRPr="00A72128" w:rsidRDefault="00206E31" w:rsidP="00E97627">
      <w:pPr>
        <w:spacing w:after="0" w:line="360" w:lineRule="auto"/>
        <w:ind w:firstLine="142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32"/>
          <w:szCs w:val="28"/>
          <w:lang w:eastAsia="ru-RU"/>
        </w:rPr>
        <w:pict>
          <v:shape id="_x0000_s1040" type="#_x0000_t202" style="position:absolute;left:0;text-align:left;margin-left:433.8pt;margin-top:54.05pt;width:86.8pt;height:62pt;z-index:251660800;mso-width-relative:margin;mso-height-relative:margin" stroked="f">
            <v:textbox>
              <w:txbxContent>
                <w:p w:rsidR="00206E31" w:rsidRPr="00206E31" w:rsidRDefault="00206E31" w:rsidP="00206E31"/>
              </w:txbxContent>
            </v:textbox>
          </v:shape>
        </w:pict>
      </w:r>
      <w:r w:rsidR="004F364B">
        <w:rPr>
          <w:rFonts w:ascii="Times New Roman" w:hAnsi="Times New Roman"/>
          <w:b/>
          <w:sz w:val="32"/>
          <w:szCs w:val="28"/>
        </w:rPr>
        <w:br w:type="page"/>
      </w:r>
      <w:r w:rsidR="00944273" w:rsidRPr="00A72128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eastAsia="ru-RU"/>
        </w:rPr>
        <w:lastRenderedPageBreak/>
        <w:t xml:space="preserve"> </w:t>
      </w:r>
      <w:r w:rsidR="00A72128" w:rsidRPr="00A72128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eastAsia="ru-RU"/>
        </w:rPr>
        <w:t>«Безопасность – это состояние защищенности жизненно важных интересов личности, общества и государства от внутренних и внешних угроз»</w:t>
      </w:r>
      <w:r w:rsidR="00A72128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eastAsia="ru-RU"/>
        </w:rPr>
        <w:t>.</w:t>
      </w:r>
    </w:p>
    <w:p w:rsidR="00A72128" w:rsidRPr="00A72128" w:rsidRDefault="00A72128" w:rsidP="009F3099">
      <w:pPr>
        <w:spacing w:after="0" w:line="360" w:lineRule="auto"/>
        <w:ind w:firstLine="142"/>
        <w:jc w:val="righ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2128">
        <w:rPr>
          <w:rFonts w:ascii="Times New Roman" w:eastAsia="Times New Roman" w:hAnsi="Times New Roman"/>
          <w:bCs/>
          <w:i/>
          <w:iCs/>
          <w:color w:val="000000"/>
          <w:sz w:val="28"/>
          <w:szCs w:val="28"/>
          <w:lang w:eastAsia="ru-RU"/>
        </w:rPr>
        <w:t>Статья 1 Закона РФ «О безопасности»</w:t>
      </w:r>
      <w:r w:rsidRPr="00A72128">
        <w:rPr>
          <w:rFonts w:ascii="Constantia" w:eastAsia="Times New Roman" w:hAnsi="Constantia"/>
          <w:bCs/>
          <w:i/>
          <w:iCs/>
          <w:color w:val="000000"/>
          <w:sz w:val="28"/>
          <w:szCs w:val="28"/>
          <w:lang w:eastAsia="ru-RU"/>
        </w:rPr>
        <w:t xml:space="preserve"> </w:t>
      </w:r>
    </w:p>
    <w:p w:rsidR="00E97627" w:rsidRDefault="00E97627" w:rsidP="009F3099">
      <w:pPr>
        <w:spacing w:after="0" w:line="36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8E5535" w:rsidRDefault="008E5535" w:rsidP="009F3099">
      <w:pPr>
        <w:spacing w:after="0" w:line="36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8E5535">
        <w:rPr>
          <w:rFonts w:ascii="Times New Roman" w:hAnsi="Times New Roman"/>
          <w:sz w:val="28"/>
          <w:szCs w:val="28"/>
        </w:rPr>
        <w:t>Известно, что образовательное учреждение не может успешно функционировать отдельно от общества. Согласно современным воззрениям, образование является социальным институтом и социокультурным феноменом, а учебное заведение – социальн</w:t>
      </w:r>
      <w:r>
        <w:rPr>
          <w:rFonts w:ascii="Times New Roman" w:hAnsi="Times New Roman"/>
          <w:sz w:val="28"/>
          <w:szCs w:val="28"/>
        </w:rPr>
        <w:t>ой системой с устоявшимися соци</w:t>
      </w:r>
      <w:r w:rsidRPr="008E5535">
        <w:rPr>
          <w:rFonts w:ascii="Times New Roman" w:hAnsi="Times New Roman"/>
          <w:sz w:val="28"/>
          <w:szCs w:val="28"/>
        </w:rPr>
        <w:t>альными отношениями. Одной из важнейших категорий современной теории образования является качество образования, а одним из критериев качества образовател</w:t>
      </w:r>
      <w:r>
        <w:rPr>
          <w:rFonts w:ascii="Times New Roman" w:hAnsi="Times New Roman"/>
          <w:sz w:val="28"/>
          <w:szCs w:val="28"/>
        </w:rPr>
        <w:t>ьного процесса является его без</w:t>
      </w:r>
      <w:r w:rsidRPr="008E5535">
        <w:rPr>
          <w:rFonts w:ascii="Times New Roman" w:hAnsi="Times New Roman"/>
          <w:sz w:val="28"/>
          <w:szCs w:val="28"/>
        </w:rPr>
        <w:t>опасность – отсутствие недопустимого риска нанесения ущерба здоровью, чести и достоинству его субъектов, а одной из важнейших задач образовательной среды – создать безопасные условия для успешного обучения и воспитания. Создание безопасной образ</w:t>
      </w:r>
      <w:r w:rsidR="00944273">
        <w:rPr>
          <w:rFonts w:ascii="Times New Roman" w:hAnsi="Times New Roman"/>
          <w:sz w:val="28"/>
          <w:szCs w:val="28"/>
        </w:rPr>
        <w:t xml:space="preserve">овательной среды – необходимое </w:t>
      </w:r>
      <w:r w:rsidRPr="008E5535">
        <w:rPr>
          <w:rFonts w:ascii="Times New Roman" w:hAnsi="Times New Roman"/>
          <w:sz w:val="28"/>
          <w:szCs w:val="28"/>
        </w:rPr>
        <w:t>ус</w:t>
      </w:r>
      <w:r w:rsidR="00944273">
        <w:rPr>
          <w:rFonts w:ascii="Times New Roman" w:hAnsi="Times New Roman"/>
          <w:sz w:val="28"/>
          <w:szCs w:val="28"/>
        </w:rPr>
        <w:t xml:space="preserve">ловие гуманизации </w:t>
      </w:r>
      <w:r>
        <w:rPr>
          <w:rFonts w:ascii="Times New Roman" w:hAnsi="Times New Roman"/>
          <w:sz w:val="28"/>
          <w:szCs w:val="28"/>
        </w:rPr>
        <w:t>образования</w:t>
      </w:r>
      <w:r>
        <w:rPr>
          <w:rStyle w:val="a5"/>
          <w:rFonts w:ascii="Times New Roman" w:hAnsi="Times New Roman"/>
          <w:sz w:val="28"/>
          <w:szCs w:val="28"/>
        </w:rPr>
        <w:footnoteReference w:id="1"/>
      </w:r>
      <w:r w:rsidR="002968A1">
        <w:rPr>
          <w:rFonts w:ascii="Times New Roman" w:hAnsi="Times New Roman"/>
          <w:sz w:val="28"/>
          <w:szCs w:val="28"/>
        </w:rPr>
        <w:t>.</w:t>
      </w:r>
    </w:p>
    <w:p w:rsidR="00C06108" w:rsidRPr="00C06108" w:rsidRDefault="00C06108" w:rsidP="009F3099">
      <w:pPr>
        <w:spacing w:after="0" w:line="36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C06108">
        <w:rPr>
          <w:rFonts w:ascii="Times New Roman" w:hAnsi="Times New Roman"/>
          <w:sz w:val="28"/>
          <w:szCs w:val="28"/>
        </w:rPr>
        <w:t>Введенный в России с 2011 г. федеральный государстве</w:t>
      </w:r>
      <w:r w:rsidR="00944273">
        <w:rPr>
          <w:rFonts w:ascii="Times New Roman" w:hAnsi="Times New Roman"/>
          <w:sz w:val="28"/>
          <w:szCs w:val="28"/>
        </w:rPr>
        <w:t xml:space="preserve">нный образовательный стандарт, </w:t>
      </w:r>
      <w:r w:rsidRPr="00C06108">
        <w:rPr>
          <w:rFonts w:ascii="Times New Roman" w:hAnsi="Times New Roman"/>
          <w:sz w:val="28"/>
          <w:szCs w:val="28"/>
        </w:rPr>
        <w:t>одной из задач средней школы называет «формирование моделей безопасного поведения школьника в условиях повседневной жизни и в опасных ситуациях; воспитание у него психологической культуры и компетентности для обеспечения эффективного и безопасного взаимодействия в социуме; установки на сохранение и укрепление здоровья, навыков здорового и безопасного образа жизни». Образовательные результаты сегодняшнего ученика связаны с наличием у него системы сформированных ключевых компетентностей (универсальных учебных действий), среди которых важнейшей является компетентность его личной безопасности, обеспечивающая выживание человека в условиях нестабильной ситуации и социально-политических изменений в мире.</w:t>
      </w:r>
    </w:p>
    <w:p w:rsidR="007B68F5" w:rsidRDefault="00C06108" w:rsidP="009F3099">
      <w:pPr>
        <w:spacing w:after="0" w:line="36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C06108">
        <w:rPr>
          <w:rFonts w:ascii="Times New Roman" w:hAnsi="Times New Roman"/>
          <w:sz w:val="28"/>
          <w:szCs w:val="28"/>
        </w:rPr>
        <w:lastRenderedPageBreak/>
        <w:t>Отсюда у школы появляются особые задачи, связанные с созданием безопасной образовательной среды</w:t>
      </w:r>
      <w:r w:rsidR="007B68F5">
        <w:rPr>
          <w:rFonts w:ascii="Times New Roman" w:hAnsi="Times New Roman"/>
          <w:sz w:val="28"/>
          <w:szCs w:val="28"/>
        </w:rPr>
        <w:t>.</w:t>
      </w:r>
    </w:p>
    <w:p w:rsidR="006F4C47" w:rsidRPr="00AE08A3" w:rsidRDefault="006F4C47" w:rsidP="009F3099">
      <w:pPr>
        <w:spacing w:after="0" w:line="36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AE08A3">
        <w:rPr>
          <w:rFonts w:ascii="Times New Roman" w:hAnsi="Times New Roman"/>
          <w:sz w:val="28"/>
          <w:szCs w:val="28"/>
        </w:rPr>
        <w:t xml:space="preserve">Для того чтобы понять, как сформировать безопасную образовательную среду, нужно разобраться что в себя включает понятие образовательная среда. </w:t>
      </w:r>
    </w:p>
    <w:p w:rsidR="007B68F5" w:rsidRDefault="007B68F5" w:rsidP="009F3099">
      <w:pPr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7B68F5">
        <w:rPr>
          <w:rFonts w:ascii="Times New Roman" w:hAnsi="Times New Roman"/>
          <w:sz w:val="28"/>
          <w:szCs w:val="28"/>
        </w:rPr>
        <w:t>Психолого-педагогические исследования рассматривают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68F5">
        <w:rPr>
          <w:rFonts w:ascii="Times New Roman" w:hAnsi="Times New Roman"/>
          <w:sz w:val="28"/>
          <w:szCs w:val="28"/>
        </w:rPr>
        <w:t>образовательную среду в различных аспектах и вариантах, 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68F5">
        <w:rPr>
          <w:rFonts w:ascii="Times New Roman" w:hAnsi="Times New Roman"/>
          <w:sz w:val="28"/>
          <w:szCs w:val="28"/>
        </w:rPr>
        <w:t>наиболее часто фигурируют понятия –</w:t>
      </w:r>
      <w:r w:rsidR="006E25C3">
        <w:rPr>
          <w:rFonts w:ascii="Times New Roman" w:hAnsi="Times New Roman"/>
          <w:sz w:val="28"/>
          <w:szCs w:val="28"/>
        </w:rPr>
        <w:t xml:space="preserve"> </w:t>
      </w:r>
      <w:r w:rsidRPr="007B68F5">
        <w:rPr>
          <w:rFonts w:ascii="Times New Roman" w:hAnsi="Times New Roman"/>
          <w:sz w:val="28"/>
          <w:szCs w:val="28"/>
        </w:rPr>
        <w:t>психологически безопасная образовательная среда,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68F5">
        <w:rPr>
          <w:rFonts w:ascii="Times New Roman" w:hAnsi="Times New Roman"/>
          <w:sz w:val="28"/>
          <w:szCs w:val="28"/>
        </w:rPr>
        <w:t>информационно безопасная образовательная среда, физически безопасная образовательная среда</w:t>
      </w:r>
      <w:r w:rsidR="00302A11">
        <w:rPr>
          <w:rStyle w:val="a5"/>
          <w:rFonts w:ascii="Times New Roman" w:hAnsi="Times New Roman"/>
          <w:sz w:val="28"/>
          <w:szCs w:val="28"/>
        </w:rPr>
        <w:footnoteReference w:id="2"/>
      </w:r>
      <w:r w:rsidRPr="007B68F5">
        <w:rPr>
          <w:rFonts w:ascii="Times New Roman" w:hAnsi="Times New Roman"/>
          <w:sz w:val="28"/>
          <w:szCs w:val="28"/>
        </w:rPr>
        <w:t>. Рассмотрим характеристики каждой из них.</w:t>
      </w:r>
    </w:p>
    <w:p w:rsidR="00FC1A73" w:rsidRDefault="00FC1A73" w:rsidP="009F3099">
      <w:pPr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FC1A73">
        <w:rPr>
          <w:rFonts w:ascii="Times New Roman" w:hAnsi="Times New Roman"/>
          <w:sz w:val="28"/>
          <w:szCs w:val="28"/>
        </w:rPr>
        <w:t xml:space="preserve">В последнее время все чаще говорят о </w:t>
      </w:r>
      <w:r w:rsidRPr="00937944">
        <w:rPr>
          <w:rFonts w:ascii="Times New Roman" w:hAnsi="Times New Roman"/>
          <w:i/>
          <w:sz w:val="28"/>
          <w:szCs w:val="28"/>
        </w:rPr>
        <w:t>психологической безопасности образовательной среды.</w:t>
      </w:r>
      <w:r w:rsidRPr="00FC1A73">
        <w:rPr>
          <w:rFonts w:ascii="Times New Roman" w:hAnsi="Times New Roman"/>
          <w:sz w:val="28"/>
          <w:szCs w:val="28"/>
        </w:rPr>
        <w:t xml:space="preserve"> </w:t>
      </w:r>
      <w:r w:rsidR="006E25C3" w:rsidRPr="00FB04E0">
        <w:rPr>
          <w:rFonts w:ascii="Times New Roman" w:hAnsi="Times New Roman"/>
          <w:sz w:val="28"/>
          <w:szCs w:val="28"/>
        </w:rPr>
        <w:t xml:space="preserve">Кабаченко Т.С. </w:t>
      </w:r>
      <w:r w:rsidRPr="00FB04E0">
        <w:rPr>
          <w:rFonts w:ascii="Times New Roman" w:hAnsi="Times New Roman"/>
          <w:sz w:val="28"/>
          <w:szCs w:val="28"/>
        </w:rPr>
        <w:t>предлагает рассматривать</w:t>
      </w:r>
      <w:r w:rsidRPr="00FC1A73">
        <w:rPr>
          <w:rFonts w:ascii="Times New Roman" w:hAnsi="Times New Roman"/>
          <w:sz w:val="28"/>
          <w:szCs w:val="28"/>
        </w:rPr>
        <w:t xml:space="preserve"> психологическую безопасность как «такое состояние информационной среды и условий жизнедеятельности конкретного человека, группы, общества в целом, которое</w:t>
      </w:r>
      <w:r w:rsidR="00944273">
        <w:rPr>
          <w:rFonts w:ascii="Times New Roman" w:hAnsi="Times New Roman"/>
          <w:sz w:val="28"/>
          <w:szCs w:val="28"/>
        </w:rPr>
        <w:t xml:space="preserve"> </w:t>
      </w:r>
      <w:r w:rsidRPr="00FC1A73">
        <w:rPr>
          <w:rFonts w:ascii="Times New Roman" w:hAnsi="Times New Roman"/>
          <w:sz w:val="28"/>
          <w:szCs w:val="28"/>
        </w:rPr>
        <w:t>не способствует нарушению целостности, адаптивности (всех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1A73">
        <w:rPr>
          <w:rFonts w:ascii="Times New Roman" w:hAnsi="Times New Roman"/>
          <w:sz w:val="28"/>
          <w:szCs w:val="28"/>
        </w:rPr>
        <w:t>форм адаптации) функционирования и развития социальных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1A73">
        <w:rPr>
          <w:rFonts w:ascii="Times New Roman" w:hAnsi="Times New Roman"/>
          <w:sz w:val="28"/>
          <w:szCs w:val="28"/>
        </w:rPr>
        <w:t>субъектов (отдельного человека, групп, общества в целом)»</w:t>
      </w:r>
      <w:r>
        <w:rPr>
          <w:rStyle w:val="a5"/>
          <w:rFonts w:ascii="Times New Roman" w:hAnsi="Times New Roman"/>
          <w:sz w:val="28"/>
          <w:szCs w:val="28"/>
        </w:rPr>
        <w:footnoteReference w:id="3"/>
      </w:r>
      <w:r>
        <w:rPr>
          <w:rFonts w:ascii="Times New Roman" w:hAnsi="Times New Roman"/>
          <w:sz w:val="28"/>
          <w:szCs w:val="28"/>
        </w:rPr>
        <w:t xml:space="preserve">. </w:t>
      </w:r>
      <w:r w:rsidRPr="00FC1A73">
        <w:rPr>
          <w:rFonts w:ascii="Times New Roman" w:hAnsi="Times New Roman"/>
          <w:sz w:val="28"/>
          <w:szCs w:val="28"/>
        </w:rPr>
        <w:t>Данное определение психологической безопасности имеет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1A73">
        <w:rPr>
          <w:rFonts w:ascii="Times New Roman" w:hAnsi="Times New Roman"/>
          <w:sz w:val="28"/>
          <w:szCs w:val="28"/>
        </w:rPr>
        <w:t>общие черты с определением безопасности применительно к социальным субъектам как состояния, при котором обеспечивается устойчивое существование и функционирование социальных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1A73">
        <w:rPr>
          <w:rFonts w:ascii="Times New Roman" w:hAnsi="Times New Roman"/>
          <w:sz w:val="28"/>
          <w:szCs w:val="28"/>
        </w:rPr>
        <w:t>субъектов, удовлетворение и реализация необходимых потребностей и интересов, а также способность к предотвращению 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1A73">
        <w:rPr>
          <w:rFonts w:ascii="Times New Roman" w:hAnsi="Times New Roman"/>
          <w:sz w:val="28"/>
          <w:szCs w:val="28"/>
        </w:rPr>
        <w:t>устранению различного рода угроз, способность к прогрессу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1A73">
        <w:rPr>
          <w:rFonts w:ascii="Times New Roman" w:hAnsi="Times New Roman"/>
          <w:sz w:val="28"/>
          <w:szCs w:val="28"/>
        </w:rPr>
        <w:t>саморазвитию.</w:t>
      </w:r>
    </w:p>
    <w:p w:rsidR="00937944" w:rsidRDefault="00FC1A73" w:rsidP="009F3099">
      <w:pPr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FC1A73">
        <w:rPr>
          <w:rFonts w:ascii="Times New Roman" w:hAnsi="Times New Roman"/>
          <w:sz w:val="28"/>
          <w:szCs w:val="28"/>
        </w:rPr>
        <w:t xml:space="preserve">В рамках </w:t>
      </w:r>
      <w:r w:rsidR="00010E39" w:rsidRPr="00010E39">
        <w:rPr>
          <w:rFonts w:ascii="Times New Roman" w:hAnsi="Times New Roman"/>
          <w:sz w:val="28"/>
          <w:szCs w:val="28"/>
        </w:rPr>
        <w:t>К</w:t>
      </w:r>
      <w:r w:rsidRPr="00FC1A73">
        <w:rPr>
          <w:rFonts w:ascii="Times New Roman" w:hAnsi="Times New Roman"/>
          <w:sz w:val="28"/>
          <w:szCs w:val="28"/>
        </w:rPr>
        <w:t>онцепции национальной безопасности страны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1A73">
        <w:rPr>
          <w:rFonts w:ascii="Times New Roman" w:hAnsi="Times New Roman"/>
          <w:sz w:val="28"/>
          <w:szCs w:val="28"/>
        </w:rPr>
        <w:t xml:space="preserve">психологическая безопасность учителей, учащихся и их родителей может рассматриваться как защищенность их жизни, здоровья, прав и свобод, чести и достоинства; </w:t>
      </w:r>
      <w:r w:rsidRPr="00FC1A73">
        <w:rPr>
          <w:rFonts w:ascii="Times New Roman" w:hAnsi="Times New Roman"/>
          <w:sz w:val="28"/>
          <w:szCs w:val="28"/>
        </w:rPr>
        <w:lastRenderedPageBreak/>
        <w:t>психологическая безопасность образовательной среды – как прямое продолжение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1A73">
        <w:rPr>
          <w:rFonts w:ascii="Times New Roman" w:hAnsi="Times New Roman"/>
          <w:sz w:val="28"/>
          <w:szCs w:val="28"/>
        </w:rPr>
        <w:t>психологической безопасности личности учителей, учащихся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1A73">
        <w:rPr>
          <w:rFonts w:ascii="Times New Roman" w:hAnsi="Times New Roman"/>
          <w:sz w:val="28"/>
          <w:szCs w:val="28"/>
        </w:rPr>
        <w:t>их родителей, а также как защита общественного порядка и спокойствия, духовных ценностей, прав и свобод учебных учреждений и их нормальной деятельности</w:t>
      </w:r>
      <w:r w:rsidR="001C45CF">
        <w:rPr>
          <w:rStyle w:val="a5"/>
          <w:rFonts w:ascii="Times New Roman" w:hAnsi="Times New Roman"/>
          <w:sz w:val="28"/>
          <w:szCs w:val="28"/>
        </w:rPr>
        <w:footnoteReference w:id="4"/>
      </w:r>
      <w:r w:rsidRPr="00FC1A73">
        <w:rPr>
          <w:rFonts w:ascii="Times New Roman" w:hAnsi="Times New Roman"/>
          <w:sz w:val="28"/>
          <w:szCs w:val="28"/>
        </w:rPr>
        <w:t>.</w:t>
      </w:r>
    </w:p>
    <w:p w:rsidR="00937944" w:rsidRDefault="00FC1A73" w:rsidP="009F3099">
      <w:pPr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FC1A73">
        <w:rPr>
          <w:rFonts w:ascii="Times New Roman" w:hAnsi="Times New Roman"/>
          <w:sz w:val="28"/>
          <w:szCs w:val="28"/>
        </w:rPr>
        <w:t>Психологическая безопасность как состояние сохранности психики предполагает поддержание определенного баланса</w:t>
      </w:r>
      <w:r w:rsidR="00937944">
        <w:rPr>
          <w:rFonts w:ascii="Times New Roman" w:hAnsi="Times New Roman"/>
          <w:sz w:val="28"/>
          <w:szCs w:val="28"/>
        </w:rPr>
        <w:t xml:space="preserve"> </w:t>
      </w:r>
      <w:r w:rsidRPr="00FC1A73">
        <w:rPr>
          <w:rFonts w:ascii="Times New Roman" w:hAnsi="Times New Roman"/>
          <w:sz w:val="28"/>
          <w:szCs w:val="28"/>
        </w:rPr>
        <w:t>между негативными воздействиями на человека окружающей</w:t>
      </w:r>
      <w:r w:rsidR="00937944">
        <w:rPr>
          <w:rFonts w:ascii="Times New Roman" w:hAnsi="Times New Roman"/>
          <w:sz w:val="28"/>
          <w:szCs w:val="28"/>
        </w:rPr>
        <w:t xml:space="preserve"> </w:t>
      </w:r>
      <w:r w:rsidRPr="00FC1A73">
        <w:rPr>
          <w:rFonts w:ascii="Times New Roman" w:hAnsi="Times New Roman"/>
          <w:sz w:val="28"/>
          <w:szCs w:val="28"/>
        </w:rPr>
        <w:t>его среды и его устойчивостью, способностью преодолеть такие</w:t>
      </w:r>
      <w:r w:rsidR="00937944">
        <w:rPr>
          <w:rFonts w:ascii="Times New Roman" w:hAnsi="Times New Roman"/>
          <w:sz w:val="28"/>
          <w:szCs w:val="28"/>
        </w:rPr>
        <w:t xml:space="preserve"> </w:t>
      </w:r>
      <w:r w:rsidRPr="00FC1A73">
        <w:rPr>
          <w:rFonts w:ascii="Times New Roman" w:hAnsi="Times New Roman"/>
          <w:sz w:val="28"/>
          <w:szCs w:val="28"/>
        </w:rPr>
        <w:t>воздействия собственными ресурсами или с помощью защитных факторов среды. Психологическая безопасность личности</w:t>
      </w:r>
      <w:r w:rsidR="00937944">
        <w:rPr>
          <w:rFonts w:ascii="Times New Roman" w:hAnsi="Times New Roman"/>
          <w:sz w:val="28"/>
          <w:szCs w:val="28"/>
        </w:rPr>
        <w:t xml:space="preserve"> </w:t>
      </w:r>
      <w:r w:rsidRPr="00FC1A73">
        <w:rPr>
          <w:rFonts w:ascii="Times New Roman" w:hAnsi="Times New Roman"/>
          <w:sz w:val="28"/>
          <w:szCs w:val="28"/>
        </w:rPr>
        <w:t>и среды неотделимы друг от друга и представляют собой модель</w:t>
      </w:r>
      <w:r w:rsidR="00937944">
        <w:rPr>
          <w:rFonts w:ascii="Times New Roman" w:hAnsi="Times New Roman"/>
          <w:sz w:val="28"/>
          <w:szCs w:val="28"/>
        </w:rPr>
        <w:t xml:space="preserve"> </w:t>
      </w:r>
      <w:r w:rsidRPr="00FC1A73">
        <w:rPr>
          <w:rFonts w:ascii="Times New Roman" w:hAnsi="Times New Roman"/>
          <w:sz w:val="28"/>
          <w:szCs w:val="28"/>
        </w:rPr>
        <w:t>устойчивого развития и нормального функционирования человека во взаимодействии со средой.</w:t>
      </w:r>
    </w:p>
    <w:p w:rsidR="00937944" w:rsidRDefault="00FC1A73" w:rsidP="009F3099">
      <w:pPr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FC1A73">
        <w:rPr>
          <w:rFonts w:ascii="Times New Roman" w:hAnsi="Times New Roman"/>
          <w:sz w:val="28"/>
          <w:szCs w:val="28"/>
        </w:rPr>
        <w:t>Проблема психологической безопасности тесно связана с</w:t>
      </w:r>
      <w:r w:rsidR="00937944">
        <w:rPr>
          <w:rFonts w:ascii="Times New Roman" w:hAnsi="Times New Roman"/>
          <w:sz w:val="28"/>
          <w:szCs w:val="28"/>
        </w:rPr>
        <w:t xml:space="preserve"> </w:t>
      </w:r>
      <w:r w:rsidRPr="00FC1A73">
        <w:rPr>
          <w:rFonts w:ascii="Times New Roman" w:hAnsi="Times New Roman"/>
          <w:sz w:val="28"/>
          <w:szCs w:val="28"/>
        </w:rPr>
        <w:t>актуальными неблагоприятными воздействиями на личность</w:t>
      </w:r>
      <w:r w:rsidR="00937944">
        <w:rPr>
          <w:rFonts w:ascii="Times New Roman" w:hAnsi="Times New Roman"/>
          <w:sz w:val="28"/>
          <w:szCs w:val="28"/>
        </w:rPr>
        <w:t xml:space="preserve"> </w:t>
      </w:r>
      <w:r w:rsidRPr="00FC1A73">
        <w:rPr>
          <w:rFonts w:ascii="Times New Roman" w:hAnsi="Times New Roman"/>
          <w:sz w:val="28"/>
          <w:szCs w:val="28"/>
        </w:rPr>
        <w:t>(угрозы) и соответствующими прогнозируемыми факторами</w:t>
      </w:r>
      <w:r w:rsidR="00937944">
        <w:rPr>
          <w:rFonts w:ascii="Times New Roman" w:hAnsi="Times New Roman"/>
          <w:sz w:val="28"/>
          <w:szCs w:val="28"/>
        </w:rPr>
        <w:t xml:space="preserve"> </w:t>
      </w:r>
      <w:r w:rsidRPr="00FC1A73">
        <w:rPr>
          <w:rFonts w:ascii="Times New Roman" w:hAnsi="Times New Roman"/>
          <w:sz w:val="28"/>
          <w:szCs w:val="28"/>
        </w:rPr>
        <w:t>(риски). Поэтому, рассматривая защищенность личности от неблагоприятных воздействий, мы должны рассматривать ее в тесной связи с условиями ее функционирования. Психологическая</w:t>
      </w:r>
      <w:r w:rsidR="00937944">
        <w:rPr>
          <w:rFonts w:ascii="Times New Roman" w:hAnsi="Times New Roman"/>
          <w:sz w:val="28"/>
          <w:szCs w:val="28"/>
        </w:rPr>
        <w:t xml:space="preserve"> </w:t>
      </w:r>
      <w:r w:rsidRPr="00FC1A73">
        <w:rPr>
          <w:rFonts w:ascii="Times New Roman" w:hAnsi="Times New Roman"/>
          <w:sz w:val="28"/>
          <w:szCs w:val="28"/>
        </w:rPr>
        <w:t>безопасность личности проявляется в ее способности сохранять</w:t>
      </w:r>
      <w:r w:rsidR="00937944">
        <w:rPr>
          <w:rFonts w:ascii="Times New Roman" w:hAnsi="Times New Roman"/>
          <w:sz w:val="28"/>
          <w:szCs w:val="28"/>
        </w:rPr>
        <w:t xml:space="preserve"> </w:t>
      </w:r>
      <w:r w:rsidRPr="00FC1A73">
        <w:rPr>
          <w:rFonts w:ascii="Times New Roman" w:hAnsi="Times New Roman"/>
          <w:sz w:val="28"/>
          <w:szCs w:val="28"/>
        </w:rPr>
        <w:t>устойчивость в среде с определенными параметрами, в том числе с психотравмирующими воздействиями, а также сопротивляемости деструктивным внутренним и внешним воздействиям и</w:t>
      </w:r>
      <w:r w:rsidR="00937944">
        <w:rPr>
          <w:rFonts w:ascii="Times New Roman" w:hAnsi="Times New Roman"/>
          <w:sz w:val="28"/>
          <w:szCs w:val="28"/>
        </w:rPr>
        <w:t xml:space="preserve"> </w:t>
      </w:r>
      <w:r w:rsidRPr="00FC1A73">
        <w:rPr>
          <w:rFonts w:ascii="Times New Roman" w:hAnsi="Times New Roman"/>
          <w:sz w:val="28"/>
          <w:szCs w:val="28"/>
        </w:rPr>
        <w:t xml:space="preserve">отражается в переживании своей защищенности/незащищенности в конкретной жизненной ситуации. </w:t>
      </w:r>
    </w:p>
    <w:p w:rsidR="00FC1A73" w:rsidRPr="00FC1A73" w:rsidRDefault="00FC1A73" w:rsidP="009F3099">
      <w:pPr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FC1A73">
        <w:rPr>
          <w:rFonts w:ascii="Times New Roman" w:hAnsi="Times New Roman"/>
          <w:sz w:val="28"/>
          <w:szCs w:val="28"/>
        </w:rPr>
        <w:t>Таким образом, психологическая безопасность – это:</w:t>
      </w:r>
    </w:p>
    <w:p w:rsidR="00FC1A73" w:rsidRPr="00937944" w:rsidRDefault="00FC1A73" w:rsidP="009F3099">
      <w:pPr>
        <w:pStyle w:val="a6"/>
        <w:numPr>
          <w:ilvl w:val="0"/>
          <w:numId w:val="3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937944">
        <w:rPr>
          <w:rFonts w:ascii="Times New Roman" w:hAnsi="Times New Roman"/>
          <w:sz w:val="28"/>
          <w:szCs w:val="28"/>
        </w:rPr>
        <w:t>состояние сохранности психики человека;</w:t>
      </w:r>
    </w:p>
    <w:p w:rsidR="00937944" w:rsidRDefault="00FC1A73" w:rsidP="009F3099">
      <w:pPr>
        <w:pStyle w:val="a6"/>
        <w:numPr>
          <w:ilvl w:val="0"/>
          <w:numId w:val="3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937944">
        <w:rPr>
          <w:rFonts w:ascii="Times New Roman" w:hAnsi="Times New Roman"/>
          <w:sz w:val="28"/>
          <w:szCs w:val="28"/>
        </w:rPr>
        <w:t>сохранение целостно</w:t>
      </w:r>
      <w:r w:rsidR="00937944" w:rsidRPr="00937944">
        <w:rPr>
          <w:rFonts w:ascii="Times New Roman" w:hAnsi="Times New Roman"/>
          <w:sz w:val="28"/>
          <w:szCs w:val="28"/>
        </w:rPr>
        <w:t>сти личности, адаптивности функ</w:t>
      </w:r>
      <w:r w:rsidRPr="00937944">
        <w:rPr>
          <w:rFonts w:ascii="Times New Roman" w:hAnsi="Times New Roman"/>
          <w:sz w:val="28"/>
          <w:szCs w:val="28"/>
        </w:rPr>
        <w:t>ционирования человека, социальных групп, общества;</w:t>
      </w:r>
    </w:p>
    <w:p w:rsidR="00937944" w:rsidRDefault="00FC1A73" w:rsidP="009F3099">
      <w:pPr>
        <w:pStyle w:val="a6"/>
        <w:numPr>
          <w:ilvl w:val="0"/>
          <w:numId w:val="3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937944">
        <w:rPr>
          <w:rFonts w:ascii="Times New Roman" w:hAnsi="Times New Roman"/>
          <w:sz w:val="28"/>
          <w:szCs w:val="28"/>
        </w:rPr>
        <w:lastRenderedPageBreak/>
        <w:t>устойчивое развитие и нормальное функционирование</w:t>
      </w:r>
      <w:r w:rsidR="00937944" w:rsidRPr="00937944">
        <w:rPr>
          <w:rFonts w:ascii="Times New Roman" w:hAnsi="Times New Roman"/>
          <w:sz w:val="28"/>
          <w:szCs w:val="28"/>
        </w:rPr>
        <w:t xml:space="preserve"> </w:t>
      </w:r>
      <w:r w:rsidRPr="00937944">
        <w:rPr>
          <w:rFonts w:ascii="Times New Roman" w:hAnsi="Times New Roman"/>
          <w:sz w:val="28"/>
          <w:szCs w:val="28"/>
        </w:rPr>
        <w:t xml:space="preserve">человека во взаимодействии со </w:t>
      </w:r>
      <w:r w:rsidRPr="003A3BD6">
        <w:rPr>
          <w:rFonts w:ascii="Times New Roman" w:hAnsi="Times New Roman"/>
          <w:sz w:val="28"/>
          <w:szCs w:val="28"/>
        </w:rPr>
        <w:t>средой (умение защищаться</w:t>
      </w:r>
      <w:r w:rsidRPr="00937944">
        <w:rPr>
          <w:rFonts w:ascii="Times New Roman" w:hAnsi="Times New Roman"/>
          <w:sz w:val="28"/>
          <w:szCs w:val="28"/>
        </w:rPr>
        <w:t xml:space="preserve"> от угроз и умение создавать психологически безопасные</w:t>
      </w:r>
      <w:r w:rsidR="00937944">
        <w:rPr>
          <w:rFonts w:ascii="Times New Roman" w:hAnsi="Times New Roman"/>
          <w:sz w:val="28"/>
          <w:szCs w:val="28"/>
        </w:rPr>
        <w:t xml:space="preserve"> </w:t>
      </w:r>
      <w:r w:rsidRPr="00937944">
        <w:rPr>
          <w:rFonts w:ascii="Times New Roman" w:hAnsi="Times New Roman"/>
          <w:sz w:val="28"/>
          <w:szCs w:val="28"/>
        </w:rPr>
        <w:t>отношения</w:t>
      </w:r>
      <w:r w:rsidR="003A3BD6">
        <w:rPr>
          <w:rFonts w:ascii="Times New Roman" w:hAnsi="Times New Roman"/>
          <w:sz w:val="28"/>
          <w:szCs w:val="28"/>
        </w:rPr>
        <w:t>)</w:t>
      </w:r>
      <w:r w:rsidRPr="00937944">
        <w:rPr>
          <w:rFonts w:ascii="Times New Roman" w:hAnsi="Times New Roman"/>
          <w:sz w:val="28"/>
          <w:szCs w:val="28"/>
        </w:rPr>
        <w:t>;</w:t>
      </w:r>
    </w:p>
    <w:p w:rsidR="00937944" w:rsidRDefault="00FC1A73" w:rsidP="009F3099">
      <w:pPr>
        <w:pStyle w:val="a6"/>
        <w:numPr>
          <w:ilvl w:val="0"/>
          <w:numId w:val="3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937944">
        <w:rPr>
          <w:rFonts w:ascii="Times New Roman" w:hAnsi="Times New Roman"/>
          <w:sz w:val="28"/>
          <w:szCs w:val="28"/>
        </w:rPr>
        <w:t>возможности среды и личности по предотвращению и</w:t>
      </w:r>
      <w:r w:rsidR="00937944" w:rsidRPr="00937944">
        <w:rPr>
          <w:rFonts w:ascii="Times New Roman" w:hAnsi="Times New Roman"/>
          <w:sz w:val="28"/>
          <w:szCs w:val="28"/>
        </w:rPr>
        <w:t xml:space="preserve"> </w:t>
      </w:r>
      <w:r w:rsidRPr="00937944">
        <w:rPr>
          <w:rFonts w:ascii="Times New Roman" w:hAnsi="Times New Roman"/>
          <w:sz w:val="28"/>
          <w:szCs w:val="28"/>
        </w:rPr>
        <w:t>устранению угроз;</w:t>
      </w:r>
    </w:p>
    <w:p w:rsidR="00937944" w:rsidRDefault="00FC1A73" w:rsidP="009F3099">
      <w:pPr>
        <w:pStyle w:val="a6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937944">
        <w:rPr>
          <w:rFonts w:ascii="Times New Roman" w:hAnsi="Times New Roman"/>
          <w:sz w:val="28"/>
          <w:szCs w:val="28"/>
        </w:rPr>
        <w:t>состояние среды, со</w:t>
      </w:r>
      <w:r w:rsidR="00937944" w:rsidRPr="00937944">
        <w:rPr>
          <w:rFonts w:ascii="Times New Roman" w:hAnsi="Times New Roman"/>
          <w:sz w:val="28"/>
          <w:szCs w:val="28"/>
        </w:rPr>
        <w:t>здающее защищенность или свобод</w:t>
      </w:r>
      <w:r w:rsidRPr="00937944">
        <w:rPr>
          <w:rFonts w:ascii="Times New Roman" w:hAnsi="Times New Roman"/>
          <w:sz w:val="28"/>
          <w:szCs w:val="28"/>
        </w:rPr>
        <w:t>ное от проявлений пси</w:t>
      </w:r>
      <w:r w:rsidR="00937944" w:rsidRPr="00937944">
        <w:rPr>
          <w:rFonts w:ascii="Times New Roman" w:hAnsi="Times New Roman"/>
          <w:sz w:val="28"/>
          <w:szCs w:val="28"/>
        </w:rPr>
        <w:t>хологического насилия во взаимо</w:t>
      </w:r>
      <w:r w:rsidRPr="00937944">
        <w:rPr>
          <w:rFonts w:ascii="Times New Roman" w:hAnsi="Times New Roman"/>
          <w:sz w:val="28"/>
          <w:szCs w:val="28"/>
        </w:rPr>
        <w:t>действии, способствующее удовлетворению потребностей</w:t>
      </w:r>
      <w:r w:rsidR="00937944" w:rsidRPr="00937944">
        <w:rPr>
          <w:rFonts w:ascii="Times New Roman" w:hAnsi="Times New Roman"/>
          <w:sz w:val="28"/>
          <w:szCs w:val="28"/>
        </w:rPr>
        <w:t xml:space="preserve"> </w:t>
      </w:r>
      <w:r w:rsidRPr="00937944">
        <w:rPr>
          <w:rFonts w:ascii="Times New Roman" w:hAnsi="Times New Roman"/>
          <w:sz w:val="28"/>
          <w:szCs w:val="28"/>
        </w:rPr>
        <w:t>в личностно-доверит</w:t>
      </w:r>
      <w:r w:rsidR="00937944" w:rsidRPr="00937944">
        <w:rPr>
          <w:rFonts w:ascii="Times New Roman" w:hAnsi="Times New Roman"/>
          <w:sz w:val="28"/>
          <w:szCs w:val="28"/>
        </w:rPr>
        <w:t>ельном общении, создающее психи</w:t>
      </w:r>
      <w:r w:rsidRPr="00937944">
        <w:rPr>
          <w:rFonts w:ascii="Times New Roman" w:hAnsi="Times New Roman"/>
          <w:sz w:val="28"/>
          <w:szCs w:val="28"/>
        </w:rPr>
        <w:t>ческое здоровье включенных в нее участников.</w:t>
      </w:r>
    </w:p>
    <w:p w:rsidR="00937944" w:rsidRDefault="00FC1A73" w:rsidP="009F3099">
      <w:pPr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937944">
        <w:rPr>
          <w:rFonts w:ascii="Times New Roman" w:hAnsi="Times New Roman"/>
          <w:sz w:val="28"/>
          <w:szCs w:val="28"/>
        </w:rPr>
        <w:t>Вопросы, связанные с а</w:t>
      </w:r>
      <w:r w:rsidR="00937944">
        <w:rPr>
          <w:rFonts w:ascii="Times New Roman" w:hAnsi="Times New Roman"/>
          <w:sz w:val="28"/>
          <w:szCs w:val="28"/>
        </w:rPr>
        <w:t>нализом психологической безопас</w:t>
      </w:r>
      <w:r w:rsidRPr="00FC1A73">
        <w:rPr>
          <w:rFonts w:ascii="Times New Roman" w:hAnsi="Times New Roman"/>
          <w:sz w:val="28"/>
          <w:szCs w:val="28"/>
        </w:rPr>
        <w:t>ности, поднимаются специалистами в контексте информационно безопасной образовательной среды (Г.В. Грачев, В.Е. Лепский, Т.С. Кабаченко). Информационно-психологическая</w:t>
      </w:r>
      <w:r w:rsidR="00937944">
        <w:rPr>
          <w:rFonts w:ascii="Times New Roman" w:hAnsi="Times New Roman"/>
          <w:sz w:val="28"/>
          <w:szCs w:val="28"/>
        </w:rPr>
        <w:t xml:space="preserve"> </w:t>
      </w:r>
      <w:r w:rsidRPr="00FC1A73">
        <w:rPr>
          <w:rFonts w:ascii="Times New Roman" w:hAnsi="Times New Roman"/>
          <w:sz w:val="28"/>
          <w:szCs w:val="28"/>
        </w:rPr>
        <w:t>безопасность понимается как состояние защищенности отдельных лиц и/или групп от негативных информационно-психо</w:t>
      </w:r>
      <w:r w:rsidRPr="00937944">
        <w:rPr>
          <w:rFonts w:ascii="Times New Roman" w:hAnsi="Times New Roman"/>
          <w:sz w:val="28"/>
          <w:szCs w:val="28"/>
        </w:rPr>
        <w:t>логических воздействий и связанных с этим жизненно важных</w:t>
      </w:r>
      <w:r w:rsidR="00937944" w:rsidRPr="00937944">
        <w:rPr>
          <w:rFonts w:ascii="Times New Roman" w:hAnsi="Times New Roman"/>
          <w:sz w:val="28"/>
          <w:szCs w:val="28"/>
        </w:rPr>
        <w:t xml:space="preserve"> </w:t>
      </w:r>
      <w:r w:rsidR="00937944">
        <w:rPr>
          <w:rFonts w:ascii="Times New Roman" w:hAnsi="Times New Roman"/>
          <w:sz w:val="28"/>
          <w:szCs w:val="28"/>
        </w:rPr>
        <w:t>и</w:t>
      </w:r>
      <w:r w:rsidRPr="00937944">
        <w:rPr>
          <w:rFonts w:ascii="Times New Roman" w:hAnsi="Times New Roman"/>
          <w:sz w:val="28"/>
          <w:szCs w:val="28"/>
        </w:rPr>
        <w:t>нтересов личности, общества, государства</w:t>
      </w:r>
      <w:r w:rsidR="001C45CF">
        <w:rPr>
          <w:rStyle w:val="a5"/>
          <w:rFonts w:ascii="Times New Roman" w:hAnsi="Times New Roman"/>
          <w:sz w:val="28"/>
          <w:szCs w:val="28"/>
        </w:rPr>
        <w:footnoteReference w:id="5"/>
      </w:r>
      <w:r w:rsidRPr="00937944">
        <w:rPr>
          <w:rFonts w:ascii="Times New Roman" w:hAnsi="Times New Roman"/>
          <w:sz w:val="28"/>
          <w:szCs w:val="28"/>
        </w:rPr>
        <w:t>.</w:t>
      </w:r>
    </w:p>
    <w:p w:rsidR="00937944" w:rsidRDefault="00FC1A73" w:rsidP="009F3099">
      <w:pPr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937944">
        <w:rPr>
          <w:rFonts w:ascii="Times New Roman" w:hAnsi="Times New Roman"/>
          <w:i/>
          <w:sz w:val="28"/>
          <w:szCs w:val="28"/>
        </w:rPr>
        <w:t>Информационно безопасную образовательную среду</w:t>
      </w:r>
      <w:r w:rsidRPr="00937944">
        <w:rPr>
          <w:rFonts w:ascii="Times New Roman" w:hAnsi="Times New Roman"/>
          <w:sz w:val="28"/>
          <w:szCs w:val="28"/>
        </w:rPr>
        <w:t xml:space="preserve"> </w:t>
      </w:r>
      <w:r w:rsidRPr="00937944">
        <w:rPr>
          <w:rFonts w:ascii="Times New Roman" w:hAnsi="Times New Roman"/>
          <w:i/>
          <w:sz w:val="28"/>
          <w:szCs w:val="28"/>
        </w:rPr>
        <w:t>(информационно-образовательную среду)</w:t>
      </w:r>
      <w:r w:rsidRPr="00937944">
        <w:rPr>
          <w:rFonts w:ascii="Times New Roman" w:hAnsi="Times New Roman"/>
          <w:sz w:val="28"/>
          <w:szCs w:val="28"/>
        </w:rPr>
        <w:t xml:space="preserve"> исследователи представляют</w:t>
      </w:r>
      <w:r w:rsidR="00937944" w:rsidRPr="00937944">
        <w:rPr>
          <w:rFonts w:ascii="Times New Roman" w:hAnsi="Times New Roman"/>
          <w:sz w:val="28"/>
          <w:szCs w:val="28"/>
        </w:rPr>
        <w:t xml:space="preserve"> </w:t>
      </w:r>
      <w:r w:rsidRPr="00937944">
        <w:rPr>
          <w:rFonts w:ascii="Times New Roman" w:hAnsi="Times New Roman"/>
          <w:sz w:val="28"/>
          <w:szCs w:val="28"/>
        </w:rPr>
        <w:t>с различных позиций: как новую педагогическую систему; как</w:t>
      </w:r>
      <w:r w:rsidR="00937944">
        <w:rPr>
          <w:rFonts w:ascii="Times New Roman" w:hAnsi="Times New Roman"/>
          <w:sz w:val="28"/>
          <w:szCs w:val="28"/>
        </w:rPr>
        <w:t xml:space="preserve"> </w:t>
      </w:r>
      <w:r w:rsidRPr="00937944">
        <w:rPr>
          <w:rFonts w:ascii="Times New Roman" w:hAnsi="Times New Roman"/>
          <w:sz w:val="28"/>
          <w:szCs w:val="28"/>
        </w:rPr>
        <w:t>учебно-методический и организационный комплекс; как педагогическое явление, связанное с новыми знаниями, фактами,</w:t>
      </w:r>
      <w:r w:rsidR="00937944">
        <w:rPr>
          <w:rFonts w:ascii="Times New Roman" w:hAnsi="Times New Roman"/>
          <w:sz w:val="28"/>
          <w:szCs w:val="28"/>
        </w:rPr>
        <w:t xml:space="preserve"> </w:t>
      </w:r>
      <w:r w:rsidRPr="00937944">
        <w:rPr>
          <w:rFonts w:ascii="Times New Roman" w:hAnsi="Times New Roman"/>
          <w:sz w:val="28"/>
          <w:szCs w:val="28"/>
        </w:rPr>
        <w:t>информацией, культурой.</w:t>
      </w:r>
    </w:p>
    <w:p w:rsidR="009A588B" w:rsidRDefault="00FC1A73" w:rsidP="009F3099">
      <w:pPr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937944">
        <w:rPr>
          <w:rFonts w:ascii="Times New Roman" w:hAnsi="Times New Roman"/>
          <w:sz w:val="28"/>
          <w:szCs w:val="28"/>
        </w:rPr>
        <w:t>Под единой информационно-образовательной средой можно понимать основанную на использовании компьютерной техники программно-телекоммуникационную среду, обеспечивающую едиными технологическими средствами информационное</w:t>
      </w:r>
      <w:r w:rsidR="00937944">
        <w:rPr>
          <w:rFonts w:ascii="Times New Roman" w:hAnsi="Times New Roman"/>
          <w:sz w:val="28"/>
          <w:szCs w:val="28"/>
        </w:rPr>
        <w:t xml:space="preserve"> </w:t>
      </w:r>
      <w:r w:rsidRPr="00937944">
        <w:rPr>
          <w:rFonts w:ascii="Times New Roman" w:hAnsi="Times New Roman"/>
          <w:sz w:val="28"/>
          <w:szCs w:val="28"/>
        </w:rPr>
        <w:t>сопровождение учащихся, педагогов, родителей, администрацию учебных заведений и общественность. Согласно этому определению, такая среда нацелена на информационную поддержку учебного процесса и управления учебным заведением, на</w:t>
      </w:r>
      <w:r w:rsidR="00937944">
        <w:rPr>
          <w:rFonts w:ascii="Times New Roman" w:hAnsi="Times New Roman"/>
          <w:sz w:val="28"/>
          <w:szCs w:val="28"/>
        </w:rPr>
        <w:t xml:space="preserve"> </w:t>
      </w:r>
      <w:r w:rsidRPr="00937944">
        <w:rPr>
          <w:rFonts w:ascii="Times New Roman" w:hAnsi="Times New Roman"/>
          <w:sz w:val="28"/>
          <w:szCs w:val="28"/>
        </w:rPr>
        <w:t xml:space="preserve">информирование всех </w:t>
      </w:r>
      <w:r w:rsidRPr="00937944">
        <w:rPr>
          <w:rFonts w:ascii="Times New Roman" w:hAnsi="Times New Roman"/>
          <w:sz w:val="28"/>
          <w:szCs w:val="28"/>
        </w:rPr>
        <w:lastRenderedPageBreak/>
        <w:t>участников образовательного процесса</w:t>
      </w:r>
      <w:r w:rsidR="00937944">
        <w:rPr>
          <w:rFonts w:ascii="Times New Roman" w:hAnsi="Times New Roman"/>
          <w:sz w:val="28"/>
          <w:szCs w:val="28"/>
        </w:rPr>
        <w:t xml:space="preserve"> </w:t>
      </w:r>
      <w:r w:rsidRPr="00937944">
        <w:rPr>
          <w:rFonts w:ascii="Times New Roman" w:hAnsi="Times New Roman"/>
          <w:sz w:val="28"/>
          <w:szCs w:val="28"/>
        </w:rPr>
        <w:t xml:space="preserve">о его ходе и результатах, а также о </w:t>
      </w:r>
      <w:r w:rsidRPr="003A3BD6">
        <w:rPr>
          <w:rFonts w:ascii="Times New Roman" w:hAnsi="Times New Roman"/>
          <w:sz w:val="28"/>
          <w:szCs w:val="28"/>
        </w:rPr>
        <w:t>внеучебных</w:t>
      </w:r>
      <w:r w:rsidRPr="00937944">
        <w:rPr>
          <w:rFonts w:ascii="Times New Roman" w:hAnsi="Times New Roman"/>
          <w:sz w:val="28"/>
          <w:szCs w:val="28"/>
        </w:rPr>
        <w:t xml:space="preserve"> мероприятиях.</w:t>
      </w:r>
      <w:r w:rsidR="00937944">
        <w:rPr>
          <w:rFonts w:ascii="Times New Roman" w:hAnsi="Times New Roman"/>
          <w:sz w:val="28"/>
          <w:szCs w:val="28"/>
        </w:rPr>
        <w:t xml:space="preserve"> </w:t>
      </w:r>
      <w:r w:rsidRPr="00937944">
        <w:rPr>
          <w:rFonts w:ascii="Times New Roman" w:hAnsi="Times New Roman"/>
          <w:sz w:val="28"/>
          <w:szCs w:val="28"/>
        </w:rPr>
        <w:t>Такая среда включает организационно-методические средства,</w:t>
      </w:r>
      <w:r w:rsidR="00937944" w:rsidRPr="00937944">
        <w:rPr>
          <w:rFonts w:ascii="Times New Roman" w:hAnsi="Times New Roman"/>
          <w:sz w:val="28"/>
          <w:szCs w:val="28"/>
        </w:rPr>
        <w:t xml:space="preserve"> </w:t>
      </w:r>
      <w:r w:rsidRPr="00937944">
        <w:rPr>
          <w:rFonts w:ascii="Times New Roman" w:hAnsi="Times New Roman"/>
          <w:sz w:val="28"/>
          <w:szCs w:val="28"/>
        </w:rPr>
        <w:t>совокупность технических и программных средств хранения,</w:t>
      </w:r>
      <w:r w:rsidR="00937944" w:rsidRPr="00937944">
        <w:rPr>
          <w:rFonts w:ascii="Times New Roman" w:hAnsi="Times New Roman"/>
          <w:sz w:val="28"/>
          <w:szCs w:val="28"/>
        </w:rPr>
        <w:t xml:space="preserve"> </w:t>
      </w:r>
      <w:r w:rsidRPr="00937944">
        <w:rPr>
          <w:rFonts w:ascii="Times New Roman" w:hAnsi="Times New Roman"/>
          <w:sz w:val="28"/>
          <w:szCs w:val="28"/>
        </w:rPr>
        <w:t>обработки, передачи информации, обеспечивающую оперативный доступ к педагогической информации и осуществляющую</w:t>
      </w:r>
      <w:r w:rsidR="00937944" w:rsidRPr="00937944">
        <w:rPr>
          <w:rFonts w:ascii="Times New Roman" w:hAnsi="Times New Roman"/>
          <w:sz w:val="28"/>
          <w:szCs w:val="28"/>
        </w:rPr>
        <w:t xml:space="preserve"> </w:t>
      </w:r>
      <w:r w:rsidRPr="00937944">
        <w:rPr>
          <w:rFonts w:ascii="Times New Roman" w:hAnsi="Times New Roman"/>
          <w:sz w:val="28"/>
          <w:szCs w:val="28"/>
        </w:rPr>
        <w:t>образовательные научные коммуникации, актуальные для реализации целей и задач педагогического образования и развития педагогической науки в современных условиях (И.Г. Кревский).</w:t>
      </w:r>
    </w:p>
    <w:p w:rsidR="009A588B" w:rsidRPr="009A588B" w:rsidRDefault="009A588B" w:rsidP="009F3099">
      <w:pPr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9A588B">
        <w:rPr>
          <w:rFonts w:ascii="Times New Roman" w:hAnsi="Times New Roman"/>
          <w:sz w:val="28"/>
          <w:szCs w:val="28"/>
        </w:rPr>
        <w:t xml:space="preserve">Из </w:t>
      </w:r>
      <w:r>
        <w:rPr>
          <w:rFonts w:ascii="Times New Roman" w:hAnsi="Times New Roman"/>
          <w:sz w:val="28"/>
          <w:szCs w:val="28"/>
        </w:rPr>
        <w:t>перечисленных</w:t>
      </w:r>
      <w:r w:rsidRPr="009A588B">
        <w:rPr>
          <w:rFonts w:ascii="Times New Roman" w:hAnsi="Times New Roman"/>
          <w:sz w:val="28"/>
          <w:szCs w:val="28"/>
        </w:rPr>
        <w:t xml:space="preserve"> состояний безопасности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588B">
        <w:rPr>
          <w:rFonts w:ascii="Times New Roman" w:hAnsi="Times New Roman"/>
          <w:sz w:val="28"/>
          <w:szCs w:val="28"/>
        </w:rPr>
        <w:t xml:space="preserve">образовательной среды необходимо выделить </w:t>
      </w:r>
      <w:r w:rsidRPr="00C57350">
        <w:rPr>
          <w:rFonts w:ascii="Times New Roman" w:hAnsi="Times New Roman"/>
          <w:i/>
          <w:sz w:val="28"/>
          <w:szCs w:val="28"/>
        </w:rPr>
        <w:t>физическую безопасность</w:t>
      </w:r>
      <w:r w:rsidRPr="009A588B">
        <w:rPr>
          <w:rFonts w:ascii="Times New Roman" w:hAnsi="Times New Roman"/>
          <w:sz w:val="28"/>
          <w:szCs w:val="28"/>
        </w:rPr>
        <w:t>. Закон «Об образовании» в числе основных принципов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588B">
        <w:rPr>
          <w:rFonts w:ascii="Times New Roman" w:hAnsi="Times New Roman"/>
          <w:sz w:val="28"/>
          <w:szCs w:val="28"/>
        </w:rPr>
        <w:t>государственной политики в области образования провозглашает «приоритет… жизни и здоровья человека» (п. 1 ст. 2) и устанавливает, что образовательное учреждение несет ответственность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588B">
        <w:rPr>
          <w:rFonts w:ascii="Times New Roman" w:hAnsi="Times New Roman"/>
          <w:sz w:val="28"/>
          <w:szCs w:val="28"/>
        </w:rPr>
        <w:t>за жизнь и здоровье обучающихся во время образовательного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588B">
        <w:rPr>
          <w:rFonts w:ascii="Times New Roman" w:hAnsi="Times New Roman"/>
          <w:sz w:val="28"/>
          <w:szCs w:val="28"/>
        </w:rPr>
        <w:t>процесса (п. 3.3. ст. 32) и создает условия, гарантирующие охрану и укрепление здоровья обучающихся (п. 1 ст</w:t>
      </w:r>
      <w:r>
        <w:rPr>
          <w:rFonts w:ascii="Times New Roman" w:hAnsi="Times New Roman"/>
          <w:sz w:val="28"/>
          <w:szCs w:val="28"/>
        </w:rPr>
        <w:t xml:space="preserve">. 51). </w:t>
      </w:r>
      <w:r w:rsidRPr="009A588B">
        <w:rPr>
          <w:rFonts w:ascii="Times New Roman" w:hAnsi="Times New Roman"/>
          <w:sz w:val="28"/>
          <w:szCs w:val="28"/>
        </w:rPr>
        <w:t>Данные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588B">
        <w:rPr>
          <w:rFonts w:ascii="Times New Roman" w:hAnsi="Times New Roman"/>
          <w:sz w:val="28"/>
          <w:szCs w:val="28"/>
        </w:rPr>
        <w:t>условия</w:t>
      </w:r>
      <w:r>
        <w:rPr>
          <w:rFonts w:ascii="Times New Roman" w:hAnsi="Times New Roman"/>
          <w:sz w:val="28"/>
          <w:szCs w:val="28"/>
        </w:rPr>
        <w:t>,</w:t>
      </w:r>
      <w:r w:rsidRPr="009A588B">
        <w:rPr>
          <w:rFonts w:ascii="Times New Roman" w:hAnsi="Times New Roman"/>
          <w:sz w:val="28"/>
          <w:szCs w:val="28"/>
        </w:rPr>
        <w:t xml:space="preserve"> прежде всего</w:t>
      </w:r>
      <w:r>
        <w:rPr>
          <w:rFonts w:ascii="Times New Roman" w:hAnsi="Times New Roman"/>
          <w:sz w:val="28"/>
          <w:szCs w:val="28"/>
        </w:rPr>
        <w:t>,</w:t>
      </w:r>
      <w:r w:rsidRPr="009A588B">
        <w:rPr>
          <w:rFonts w:ascii="Times New Roman" w:hAnsi="Times New Roman"/>
          <w:sz w:val="28"/>
          <w:szCs w:val="28"/>
        </w:rPr>
        <w:t xml:space="preserve"> носят профилактический характер, ведут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588B">
        <w:rPr>
          <w:rFonts w:ascii="Times New Roman" w:hAnsi="Times New Roman"/>
          <w:sz w:val="28"/>
          <w:szCs w:val="28"/>
        </w:rPr>
        <w:t>к предотвращению возникновения тех или иных отклонений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588B">
        <w:rPr>
          <w:rFonts w:ascii="Times New Roman" w:hAnsi="Times New Roman"/>
          <w:sz w:val="28"/>
          <w:szCs w:val="28"/>
        </w:rPr>
        <w:t>состоянии здоровья человека. Однако со стороны мира природы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588B">
        <w:rPr>
          <w:rFonts w:ascii="Times New Roman" w:hAnsi="Times New Roman"/>
          <w:sz w:val="28"/>
          <w:szCs w:val="28"/>
        </w:rPr>
        <w:t>и технического мира, т. е. предметной среды, окружающей человека, возможны различные виды угроз, в том числе:</w:t>
      </w:r>
    </w:p>
    <w:p w:rsidR="009A588B" w:rsidRPr="009A588B" w:rsidRDefault="009A588B" w:rsidP="009F3099">
      <w:pPr>
        <w:pStyle w:val="a6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9A588B">
        <w:rPr>
          <w:rFonts w:ascii="Times New Roman" w:hAnsi="Times New Roman"/>
          <w:sz w:val="28"/>
          <w:szCs w:val="28"/>
        </w:rPr>
        <w:t xml:space="preserve">природные (землетрясения, наводнения, сели, оползни, штормы, засухи, </w:t>
      </w:r>
      <w:r>
        <w:rPr>
          <w:rFonts w:ascii="Times New Roman" w:hAnsi="Times New Roman"/>
          <w:sz w:val="28"/>
          <w:szCs w:val="28"/>
        </w:rPr>
        <w:t>х</w:t>
      </w:r>
      <w:r w:rsidRPr="009A588B">
        <w:rPr>
          <w:rFonts w:ascii="Times New Roman" w:hAnsi="Times New Roman"/>
          <w:sz w:val="28"/>
          <w:szCs w:val="28"/>
        </w:rPr>
        <w:t>олода и т. п.);</w:t>
      </w:r>
    </w:p>
    <w:p w:rsidR="009A588B" w:rsidRDefault="009A588B" w:rsidP="009F3099">
      <w:pPr>
        <w:pStyle w:val="a6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9A588B">
        <w:rPr>
          <w:rFonts w:ascii="Times New Roman" w:hAnsi="Times New Roman"/>
          <w:sz w:val="28"/>
          <w:szCs w:val="28"/>
        </w:rPr>
        <w:t>социально-биологические и зоогенные (групповые случаи опасных инфекционных заболеваний с уровнем смертности или заболеваемости, превышающим среднестатистический в три и более раз, инфекционные или лихорадочные заболевания невыясненной этиологии; массовые отравления некачественными продуктами питания и водой, опасными химическими веществами в быту; появление опасных для человека больных животных и птиц;</w:t>
      </w:r>
    </w:p>
    <w:p w:rsidR="009A588B" w:rsidRDefault="009A588B" w:rsidP="009F3099">
      <w:pPr>
        <w:pStyle w:val="a6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9A588B">
        <w:rPr>
          <w:rFonts w:ascii="Times New Roman" w:hAnsi="Times New Roman"/>
          <w:sz w:val="28"/>
          <w:szCs w:val="28"/>
        </w:rPr>
        <w:lastRenderedPageBreak/>
        <w:t xml:space="preserve">техногенные (аварии или катастрофы, связанные с техникой, пожарами, протечками и авариями с водой, происшествиями с электропроводкой и приборами); </w:t>
      </w:r>
    </w:p>
    <w:p w:rsidR="007B68F5" w:rsidRDefault="009A588B" w:rsidP="009F3099">
      <w:pPr>
        <w:pStyle w:val="a6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9A588B">
        <w:rPr>
          <w:rFonts w:ascii="Times New Roman" w:hAnsi="Times New Roman"/>
          <w:sz w:val="28"/>
          <w:szCs w:val="28"/>
        </w:rPr>
        <w:t>экологические (деформация почвы, недр, ландшафта; смог, превышение предельно допустимых концентраций (ПДК)</w:t>
      </w:r>
      <w:r w:rsidR="007F1239">
        <w:rPr>
          <w:rFonts w:ascii="Times New Roman" w:hAnsi="Times New Roman"/>
          <w:sz w:val="28"/>
          <w:szCs w:val="28"/>
        </w:rPr>
        <w:t xml:space="preserve"> </w:t>
      </w:r>
      <w:r w:rsidRPr="009A588B">
        <w:rPr>
          <w:rFonts w:ascii="Times New Roman" w:hAnsi="Times New Roman"/>
          <w:sz w:val="28"/>
          <w:szCs w:val="28"/>
        </w:rPr>
        <w:t>вредных примесей в атмосфере в 30 раз, загрязнение водных бассейнов, нехватка питьевой воды и воды для обеспечения технологических процессов в системах жизнеобеспечения и т. д.).</w:t>
      </w:r>
    </w:p>
    <w:p w:rsidR="006F4C47" w:rsidRPr="006F4C47" w:rsidRDefault="006F4C47" w:rsidP="009F3099">
      <w:pPr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6F4C47">
        <w:rPr>
          <w:rFonts w:ascii="Times New Roman" w:hAnsi="Times New Roman"/>
          <w:sz w:val="28"/>
          <w:szCs w:val="28"/>
        </w:rPr>
        <w:t xml:space="preserve">В настоящее время стал широко использоваться термин комплексная безопасность образовательной среды. </w:t>
      </w:r>
      <w:r w:rsidRPr="006F4C47">
        <w:rPr>
          <w:rFonts w:ascii="Times New Roman" w:hAnsi="Times New Roman"/>
          <w:i/>
          <w:sz w:val="28"/>
          <w:szCs w:val="28"/>
        </w:rPr>
        <w:t>Комплексная безопасность образовательного учреждения</w:t>
      </w:r>
      <w:r w:rsidRPr="006F4C47">
        <w:rPr>
          <w:rFonts w:ascii="Times New Roman" w:hAnsi="Times New Roman"/>
          <w:sz w:val="28"/>
          <w:szCs w:val="28"/>
        </w:rPr>
        <w:t xml:space="preserve"> – состояние защищенности образовательного учреждения от реальных и прогнозируемых угроз социального, техногенного и природного характера, обеспечивающее его безопасное функционирование.</w:t>
      </w:r>
    </w:p>
    <w:p w:rsidR="006F4C47" w:rsidRDefault="006F4C47" w:rsidP="009F3099">
      <w:pPr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6F4C47">
        <w:rPr>
          <w:rFonts w:ascii="Times New Roman" w:hAnsi="Times New Roman"/>
          <w:i/>
          <w:sz w:val="28"/>
          <w:szCs w:val="28"/>
        </w:rPr>
        <w:t>Комплексная безопасность образовательной среды</w:t>
      </w:r>
      <w:r w:rsidRPr="006F4C47">
        <w:rPr>
          <w:rFonts w:ascii="Times New Roman" w:hAnsi="Times New Roman"/>
          <w:sz w:val="28"/>
          <w:szCs w:val="28"/>
        </w:rPr>
        <w:t xml:space="preserve"> – совокупность определенных видов безопасности (интеллектуальной, духовной, нравственно-этической, психологической, педагогической, этнической, физической, трудовой, управленческой), гарантированно обеспечивающая защищенность всех участников образовательного процесса</w:t>
      </w:r>
      <w:r w:rsidR="0039296A">
        <w:rPr>
          <w:rStyle w:val="a5"/>
          <w:rFonts w:ascii="Times New Roman" w:hAnsi="Times New Roman"/>
          <w:sz w:val="28"/>
          <w:szCs w:val="28"/>
        </w:rPr>
        <w:footnoteReference w:id="6"/>
      </w:r>
      <w:r w:rsidRPr="006F4C47">
        <w:rPr>
          <w:rFonts w:ascii="Times New Roman" w:hAnsi="Times New Roman"/>
          <w:sz w:val="28"/>
          <w:szCs w:val="28"/>
        </w:rPr>
        <w:t>.</w:t>
      </w:r>
    </w:p>
    <w:p w:rsidR="006F4C47" w:rsidRPr="005D78F0" w:rsidRDefault="006F4C47" w:rsidP="009F3099">
      <w:pPr>
        <w:pStyle w:val="Default"/>
        <w:spacing w:line="360" w:lineRule="auto"/>
        <w:ind w:firstLine="142"/>
        <w:jc w:val="both"/>
        <w:rPr>
          <w:color w:val="auto"/>
          <w:sz w:val="28"/>
          <w:szCs w:val="28"/>
        </w:rPr>
      </w:pPr>
      <w:r w:rsidRPr="005D78F0">
        <w:rPr>
          <w:color w:val="auto"/>
          <w:sz w:val="28"/>
          <w:szCs w:val="28"/>
        </w:rPr>
        <w:t xml:space="preserve">Федеральный Закон от 28.12.2010 г. № 390-ФЗ «О безопасности» раскрывает и прописывает подходы к обеспечению комплексной безопасности в образовательных учреждениях, основанных на принципах, установленных в соблюдении и защиты прав и свобод человека и гражданина; системности и комплексности применения федеральными органами государственной власти, органами государственной власти субъектов Российской Федерации, другими государственными органами, органами местного самоуправления, политических, организационных, социально-экономических, информационных, правовых и иных мер обеспечения безопасности; законности; приоритета предупредительных мер в целях обеспечения безопасности; взаимодействия </w:t>
      </w:r>
      <w:r w:rsidRPr="005D78F0">
        <w:rPr>
          <w:color w:val="auto"/>
          <w:sz w:val="28"/>
          <w:szCs w:val="28"/>
        </w:rPr>
        <w:lastRenderedPageBreak/>
        <w:t>органов государственной власти субъектов Российской Федерации, федеральных органов государственной власти, других государственных органов с международными организациями и гражданами, общественными объединениями в целях обеспечения безопасности</w:t>
      </w:r>
      <w:r>
        <w:rPr>
          <w:rStyle w:val="a5"/>
          <w:color w:val="auto"/>
          <w:sz w:val="28"/>
          <w:szCs w:val="28"/>
        </w:rPr>
        <w:footnoteReference w:id="7"/>
      </w:r>
      <w:r w:rsidRPr="005D78F0">
        <w:rPr>
          <w:color w:val="auto"/>
          <w:sz w:val="28"/>
          <w:szCs w:val="28"/>
        </w:rPr>
        <w:t xml:space="preserve">. </w:t>
      </w:r>
    </w:p>
    <w:p w:rsidR="006F4C47" w:rsidRDefault="006F4C47" w:rsidP="009F3099">
      <w:pPr>
        <w:spacing w:after="0" w:line="36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5D78F0">
        <w:rPr>
          <w:rFonts w:ascii="Times New Roman" w:hAnsi="Times New Roman"/>
          <w:sz w:val="28"/>
          <w:szCs w:val="28"/>
        </w:rPr>
        <w:t xml:space="preserve">Чтобы полностью следовать всем положениям вышеназванного закона, нужно ежедневно создавать наиболее благоприятные условия пребывания в образовательных учреждениях. </w:t>
      </w:r>
    </w:p>
    <w:p w:rsidR="00CC4F25" w:rsidRDefault="006F4C47" w:rsidP="009F3099">
      <w:pPr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Взяв во внимание все вышесказанное, нами была разработана оптимальная модель комплексной безопасности образовательной среды с целью успешной социализации личности</w:t>
      </w:r>
      <w:r w:rsidR="00FB04E0">
        <w:rPr>
          <w:rFonts w:ascii="Times New Roman" w:hAnsi="Times New Roman"/>
          <w:sz w:val="28"/>
          <w:szCs w:val="28"/>
        </w:rPr>
        <w:t xml:space="preserve"> (рис.1).</w:t>
      </w:r>
    </w:p>
    <w:p w:rsidR="009F3099" w:rsidRDefault="009F3099" w:rsidP="009F3099">
      <w:pPr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 моделью понимается </w:t>
      </w:r>
      <w:r w:rsidRPr="002849BD">
        <w:rPr>
          <w:rFonts w:ascii="Times New Roman" w:hAnsi="Times New Roman"/>
          <w:sz w:val="28"/>
          <w:szCs w:val="28"/>
        </w:rPr>
        <w:t xml:space="preserve">система объектов или знаков, воспроизводящая некоторые существенные свойства системы-оригинала, она является обобщенным отражением объекта, </w:t>
      </w:r>
      <w:r>
        <w:rPr>
          <w:rFonts w:ascii="Times New Roman" w:hAnsi="Times New Roman"/>
          <w:sz w:val="28"/>
          <w:szCs w:val="28"/>
        </w:rPr>
        <w:t>р</w:t>
      </w:r>
      <w:r w:rsidRPr="002849BD">
        <w:rPr>
          <w:rFonts w:ascii="Times New Roman" w:hAnsi="Times New Roman"/>
          <w:sz w:val="28"/>
          <w:szCs w:val="28"/>
        </w:rPr>
        <w:t>езультатом абстрактного практического опыта, а не непосредст</w:t>
      </w:r>
      <w:r>
        <w:rPr>
          <w:rFonts w:ascii="Times New Roman" w:hAnsi="Times New Roman"/>
          <w:sz w:val="28"/>
          <w:szCs w:val="28"/>
        </w:rPr>
        <w:t>венным результатом эксперимента</w:t>
      </w:r>
      <w:r>
        <w:rPr>
          <w:rStyle w:val="a5"/>
          <w:rFonts w:ascii="Times New Roman" w:hAnsi="Times New Roman"/>
          <w:sz w:val="28"/>
          <w:szCs w:val="28"/>
        </w:rPr>
        <w:footnoteReference w:id="8"/>
      </w:r>
      <w:r>
        <w:rPr>
          <w:rFonts w:ascii="Times New Roman" w:hAnsi="Times New Roman"/>
          <w:sz w:val="28"/>
          <w:szCs w:val="28"/>
        </w:rPr>
        <w:t>.</w:t>
      </w:r>
    </w:p>
    <w:p w:rsidR="009F3099" w:rsidRDefault="009F3099" w:rsidP="009F3099">
      <w:pPr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Представленная нами модель безопасной образовательной среды с целью успешной социализации личности имеет следующий вид (рис. 1).</w:t>
      </w:r>
    </w:p>
    <w:p w:rsidR="009F3099" w:rsidRDefault="009F3099" w:rsidP="009F3099">
      <w:pPr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спроектированной нами модели безопасной образовательной среды представлена совокупностью следующих компонентов: целевой, содержательный, технологический и результативный.</w:t>
      </w:r>
    </w:p>
    <w:p w:rsidR="009F3099" w:rsidRDefault="009F3099" w:rsidP="009F3099">
      <w:pPr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Рассмотрим указанные нами компоненты более подробно.</w:t>
      </w:r>
    </w:p>
    <w:p w:rsidR="009F3099" w:rsidRPr="00010E39" w:rsidRDefault="003746B3" w:rsidP="00414B26">
      <w:pPr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414B26">
        <w:rPr>
          <w:rFonts w:ascii="Times New Roman" w:hAnsi="Times New Roman"/>
          <w:b/>
          <w:noProof/>
          <w:sz w:val="28"/>
          <w:szCs w:val="28"/>
        </w:rPr>
        <w:lastRenderedPageBreak/>
        <w:pict>
          <v:shape id="_x0000_s1035" type="#_x0000_t202" style="position:absolute;left:0;text-align:left;margin-left:43.45pt;margin-top:687.3pt;width:408.45pt;height:33.05pt;z-index:251656704;mso-height-percent:200;mso-height-percent:200;mso-width-relative:margin;mso-height-relative:margin" filled="f" stroked="f">
            <v:textbox style="mso-next-textbox:#_x0000_s1035;mso-fit-shape-to-text:t">
              <w:txbxContent>
                <w:p w:rsidR="00414B26" w:rsidRDefault="00414B26" w:rsidP="00414B2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14B26">
                    <w:rPr>
                      <w:rFonts w:ascii="Times New Roman" w:hAnsi="Times New Roman"/>
                      <w:sz w:val="24"/>
                      <w:szCs w:val="24"/>
                    </w:rPr>
                    <w:t>Рис.1: Модель формирования безопасной образовательной среды</w:t>
                  </w:r>
                </w:p>
              </w:txbxContent>
            </v:textbox>
          </v:shape>
        </w:pict>
      </w:r>
      <w:r w:rsidR="00CD5A1E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-72390</wp:posOffset>
            </wp:positionH>
            <wp:positionV relativeFrom="paragraph">
              <wp:posOffset>-137160</wp:posOffset>
            </wp:positionV>
            <wp:extent cx="6022340" cy="8599170"/>
            <wp:effectExtent l="0" t="0" r="0" b="0"/>
            <wp:wrapTight wrapText="bothSides">
              <wp:wrapPolygon edited="0">
                <wp:start x="1845" y="191"/>
                <wp:lineTo x="0" y="766"/>
                <wp:lineTo x="0" y="21533"/>
                <wp:lineTo x="21591" y="21533"/>
                <wp:lineTo x="21591" y="13781"/>
                <wp:lineTo x="20566" y="13733"/>
                <wp:lineTo x="12914" y="13207"/>
                <wp:lineTo x="21591" y="13207"/>
                <wp:lineTo x="21591" y="3493"/>
                <wp:lineTo x="12504" y="3254"/>
                <wp:lineTo x="19609" y="3254"/>
                <wp:lineTo x="21591" y="3110"/>
                <wp:lineTo x="21591" y="191"/>
                <wp:lineTo x="1845" y="191"/>
              </wp:wrapPolygon>
            </wp:wrapTight>
            <wp:docPr id="9" name="Рисунок 1" descr="G:\Модель БО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Модель БОС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2340" cy="8599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4B26">
        <w:rPr>
          <w:rFonts w:ascii="Times New Roman" w:hAnsi="Times New Roman"/>
          <w:b/>
          <w:sz w:val="28"/>
          <w:szCs w:val="28"/>
        </w:rPr>
        <w:br w:type="page"/>
      </w:r>
      <w:r w:rsidR="009F3099" w:rsidRPr="008E104D">
        <w:rPr>
          <w:rFonts w:ascii="Times New Roman" w:hAnsi="Times New Roman"/>
          <w:b/>
          <w:sz w:val="28"/>
          <w:szCs w:val="28"/>
        </w:rPr>
        <w:lastRenderedPageBreak/>
        <w:t>Целевой компонент</w:t>
      </w:r>
      <w:r w:rsidR="009F3099">
        <w:rPr>
          <w:rFonts w:ascii="Times New Roman" w:hAnsi="Times New Roman"/>
          <w:sz w:val="28"/>
          <w:szCs w:val="28"/>
        </w:rPr>
        <w:t xml:space="preserve"> </w:t>
      </w:r>
      <w:r w:rsidR="009F3099" w:rsidRPr="00010E39">
        <w:rPr>
          <w:rFonts w:ascii="Times New Roman" w:hAnsi="Times New Roman"/>
          <w:sz w:val="28"/>
          <w:szCs w:val="28"/>
        </w:rPr>
        <w:t xml:space="preserve">определяет успешную социализацию личности в аспекте безопасного поведения </w:t>
      </w:r>
      <w:r w:rsidR="009F3099">
        <w:rPr>
          <w:rFonts w:ascii="Times New Roman" w:hAnsi="Times New Roman"/>
          <w:sz w:val="28"/>
          <w:szCs w:val="28"/>
        </w:rPr>
        <w:t xml:space="preserve">в </w:t>
      </w:r>
      <w:r w:rsidR="009F3099" w:rsidRPr="00010E39">
        <w:rPr>
          <w:rFonts w:ascii="Times New Roman" w:hAnsi="Times New Roman"/>
          <w:sz w:val="28"/>
          <w:szCs w:val="28"/>
        </w:rPr>
        <w:t>повседневной жизни и в опасных ситуациях.</w:t>
      </w:r>
    </w:p>
    <w:p w:rsidR="009F3099" w:rsidRPr="00422F70" w:rsidRDefault="009F3099" w:rsidP="00414B26">
      <w:pPr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8E104D">
        <w:rPr>
          <w:rFonts w:ascii="Times New Roman" w:hAnsi="Times New Roman"/>
          <w:b/>
          <w:sz w:val="28"/>
          <w:szCs w:val="28"/>
        </w:rPr>
        <w:t>Содержательный компонент</w:t>
      </w:r>
      <w:r w:rsidRPr="00422F70">
        <w:rPr>
          <w:rFonts w:ascii="Times New Roman" w:hAnsi="Times New Roman"/>
          <w:sz w:val="28"/>
          <w:szCs w:val="28"/>
        </w:rPr>
        <w:t xml:space="preserve"> включает основные методологические подходы в моделировании безопасной образовательной среды с целью успешной социализации личности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22F70">
        <w:rPr>
          <w:rFonts w:ascii="Times New Roman" w:hAnsi="Times New Roman"/>
          <w:sz w:val="28"/>
          <w:szCs w:val="28"/>
        </w:rPr>
        <w:t>В роли основных подходов нами определены: ограждающий, образовательный, личностно – развивающий и деятельностный.</w:t>
      </w:r>
    </w:p>
    <w:p w:rsidR="009F3099" w:rsidRPr="00422F70" w:rsidRDefault="009F3099" w:rsidP="00414B26">
      <w:pPr>
        <w:spacing w:after="0" w:line="36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422F70">
        <w:rPr>
          <w:rFonts w:ascii="Times New Roman" w:hAnsi="Times New Roman"/>
          <w:i/>
          <w:sz w:val="28"/>
          <w:szCs w:val="28"/>
        </w:rPr>
        <w:t>Ограждающий подход</w:t>
      </w:r>
      <w:r w:rsidRPr="00422F70">
        <w:rPr>
          <w:rFonts w:ascii="Times New Roman" w:hAnsi="Times New Roman"/>
          <w:sz w:val="28"/>
          <w:szCs w:val="28"/>
        </w:rPr>
        <w:t xml:space="preserve"> – направлен на защиту человека от опасности путем избегания этой опасности или перемещения в более безопасную среду</w:t>
      </w:r>
      <w:r>
        <w:rPr>
          <w:rFonts w:ascii="Times New Roman" w:hAnsi="Times New Roman"/>
          <w:sz w:val="28"/>
          <w:szCs w:val="28"/>
        </w:rPr>
        <w:t xml:space="preserve">. Создается </w:t>
      </w:r>
      <w:r w:rsidRPr="009924B7">
        <w:rPr>
          <w:rFonts w:ascii="Times New Roman" w:hAnsi="Times New Roman"/>
          <w:sz w:val="28"/>
          <w:szCs w:val="28"/>
        </w:rPr>
        <w:t xml:space="preserve">соответствующая система противодействия внешним угрозам, </w:t>
      </w:r>
    </w:p>
    <w:p w:rsidR="009F3099" w:rsidRPr="00422F70" w:rsidRDefault="009F3099" w:rsidP="00414B26">
      <w:pPr>
        <w:autoSpaceDE w:val="0"/>
        <w:autoSpaceDN w:val="0"/>
        <w:adjustRightInd w:val="0"/>
        <w:spacing w:after="0" w:line="36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2" type="#_x0000_t202" style="position:absolute;left:0;text-align:left;margin-left:17.55pt;margin-top:699.3pt;width:454.25pt;height:45.75pt;z-index:251654656;mso-width-relative:margin;mso-height-relative:margin" filled="f" stroked="f">
            <v:textbox style="mso-next-textbox:#_x0000_s1032">
              <w:txbxContent>
                <w:p w:rsidR="009F3099" w:rsidRPr="009F3099" w:rsidRDefault="009F3099" w:rsidP="009F3099">
                  <w:pPr>
                    <w:spacing w:after="20"/>
                    <w:jc w:val="center"/>
                    <w:rPr>
                      <w:rFonts w:ascii="Times New Roman" w:hAnsi="Times New Roman"/>
                    </w:rPr>
                  </w:pPr>
                  <w:r w:rsidRPr="009F3099">
                    <w:rPr>
                      <w:rFonts w:ascii="Times New Roman" w:hAnsi="Times New Roman"/>
                    </w:rPr>
                    <w:t>Рис.1</w:t>
                  </w:r>
                  <w:r>
                    <w:rPr>
                      <w:rFonts w:ascii="Times New Roman" w:hAnsi="Times New Roman"/>
                    </w:rPr>
                    <w:t>:</w:t>
                  </w:r>
                  <w:r w:rsidRPr="009F3099">
                    <w:rPr>
                      <w:rFonts w:ascii="Times New Roman" w:hAnsi="Times New Roman"/>
                    </w:rPr>
                    <w:t xml:space="preserve"> Модель  формирования безопасной образовательной среды </w:t>
                  </w:r>
                </w:p>
                <w:p w:rsidR="009F3099" w:rsidRPr="009F3099" w:rsidRDefault="009F3099" w:rsidP="009F3099">
                  <w:pPr>
                    <w:spacing w:after="20"/>
                    <w:jc w:val="center"/>
                    <w:rPr>
                      <w:rFonts w:ascii="Times New Roman" w:hAnsi="Times New Roman"/>
                    </w:rPr>
                  </w:pPr>
                  <w:r w:rsidRPr="009F3099">
                    <w:rPr>
                      <w:rFonts w:ascii="Times New Roman" w:hAnsi="Times New Roman"/>
                    </w:rPr>
                    <w:t>МАОУ «Комсомольская СОШ»</w:t>
                  </w:r>
                </w:p>
              </w:txbxContent>
            </v:textbox>
          </v:shape>
        </w:pict>
      </w:r>
      <w:r w:rsidRPr="009924B7">
        <w:rPr>
          <w:rFonts w:ascii="Times New Roman" w:hAnsi="Times New Roman"/>
          <w:sz w:val="28"/>
          <w:szCs w:val="28"/>
        </w:rPr>
        <w:t>включающая нормативно-правовую, организационную и технологическую составляющие. Сам человек выступает как объект безопасности, для которого создают необходимые условия.</w:t>
      </w:r>
    </w:p>
    <w:p w:rsidR="00422F70" w:rsidRDefault="00422F70" w:rsidP="009F3099">
      <w:pPr>
        <w:spacing w:after="0" w:line="36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80690A">
        <w:rPr>
          <w:rFonts w:ascii="Times New Roman" w:hAnsi="Times New Roman"/>
          <w:i/>
          <w:sz w:val="28"/>
          <w:szCs w:val="28"/>
        </w:rPr>
        <w:t>Образовательный подход</w:t>
      </w:r>
      <w:r>
        <w:rPr>
          <w:rFonts w:ascii="Times New Roman" w:hAnsi="Times New Roman"/>
          <w:sz w:val="28"/>
          <w:szCs w:val="28"/>
        </w:rPr>
        <w:t xml:space="preserve"> –</w:t>
      </w:r>
      <w:r w:rsidR="00B616B8">
        <w:rPr>
          <w:rFonts w:ascii="Times New Roman" w:hAnsi="Times New Roman"/>
          <w:sz w:val="28"/>
          <w:szCs w:val="28"/>
        </w:rPr>
        <w:t xml:space="preserve"> </w:t>
      </w:r>
      <w:r w:rsidR="00B616B8" w:rsidRPr="00B616B8">
        <w:rPr>
          <w:rFonts w:ascii="Times New Roman" w:hAnsi="Times New Roman"/>
          <w:sz w:val="28"/>
          <w:szCs w:val="28"/>
        </w:rPr>
        <w:t xml:space="preserve">интегрирует знания и умения в области обеспечения безопасности в комплексные образования – соответствующую компетентность или готовность к распознаванию, предвидению, уклонению и преодолению опасностей. Такая готовность, рассматриваемая как личностное образование, выражает сформированность определенной системы качеств, необходимых для успешного обеспечения безопасности. </w:t>
      </w:r>
      <w:r w:rsidR="00B616B8">
        <w:rPr>
          <w:rFonts w:ascii="Times New Roman" w:hAnsi="Times New Roman"/>
          <w:sz w:val="28"/>
          <w:szCs w:val="28"/>
        </w:rPr>
        <w:t>Обучение человека поведению в экстремальных ситуациях и умению предвидеть такие ситуации, их распознавать и тем самым обеспечивать свою безопасность.</w:t>
      </w:r>
    </w:p>
    <w:p w:rsidR="00422F70" w:rsidRDefault="00422F70" w:rsidP="009F3099">
      <w:pPr>
        <w:spacing w:after="0" w:line="36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80690A">
        <w:rPr>
          <w:rFonts w:ascii="Times New Roman" w:hAnsi="Times New Roman"/>
          <w:i/>
          <w:sz w:val="28"/>
          <w:szCs w:val="28"/>
        </w:rPr>
        <w:t>Личностно – развивающий подход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015854">
        <w:rPr>
          <w:rFonts w:ascii="Times New Roman" w:hAnsi="Times New Roman"/>
          <w:sz w:val="28"/>
          <w:szCs w:val="28"/>
        </w:rPr>
        <w:t xml:space="preserve">человек рассматривается не только как субъект безопасности, но и как субъект жизни. Его безопасность обеспечивается тем, что он как целостная </w:t>
      </w:r>
      <w:r w:rsidR="00015854" w:rsidRPr="00015854">
        <w:rPr>
          <w:rFonts w:ascii="Times New Roman" w:hAnsi="Times New Roman"/>
          <w:sz w:val="28"/>
          <w:szCs w:val="28"/>
        </w:rPr>
        <w:t>самоопределившаяся личность устойчив к негативным</w:t>
      </w:r>
      <w:r w:rsidR="00015854">
        <w:rPr>
          <w:rFonts w:ascii="Times New Roman" w:hAnsi="Times New Roman"/>
          <w:sz w:val="28"/>
          <w:szCs w:val="28"/>
        </w:rPr>
        <w:t xml:space="preserve"> информационно - психологическим воздействиям</w:t>
      </w:r>
      <w:r w:rsidR="00C22F6C">
        <w:rPr>
          <w:rFonts w:ascii="Times New Roman" w:hAnsi="Times New Roman"/>
          <w:sz w:val="28"/>
          <w:szCs w:val="28"/>
        </w:rPr>
        <w:t xml:space="preserve">, как субъект жизни способен превращать опасности в фактор собственного развития, а так же обладая внутренней непротиворечивостью минимизирует количество опасностей создаваемых для самого себя. Таким образом, в личностно развивающем подходе происходит формирование </w:t>
      </w:r>
      <w:r>
        <w:rPr>
          <w:rFonts w:ascii="Times New Roman" w:hAnsi="Times New Roman"/>
          <w:sz w:val="28"/>
          <w:szCs w:val="28"/>
        </w:rPr>
        <w:t xml:space="preserve">таких качеств </w:t>
      </w:r>
      <w:r>
        <w:rPr>
          <w:rFonts w:ascii="Times New Roman" w:hAnsi="Times New Roman"/>
          <w:sz w:val="28"/>
          <w:szCs w:val="28"/>
        </w:rPr>
        <w:lastRenderedPageBreak/>
        <w:t>личности, которые будут противостоять негативным воздействиям, минимизируя количество и уровень возможных опасностей, чело</w:t>
      </w:r>
      <w:r w:rsidR="00C22F6C">
        <w:rPr>
          <w:rFonts w:ascii="Times New Roman" w:hAnsi="Times New Roman"/>
          <w:sz w:val="28"/>
          <w:szCs w:val="28"/>
        </w:rPr>
        <w:t>век становится более устойчивым</w:t>
      </w:r>
      <w:r w:rsidR="00C22F6C">
        <w:rPr>
          <w:rStyle w:val="a5"/>
          <w:rFonts w:ascii="Times New Roman" w:hAnsi="Times New Roman"/>
          <w:sz w:val="28"/>
          <w:szCs w:val="28"/>
        </w:rPr>
        <w:footnoteReference w:id="9"/>
      </w:r>
      <w:r w:rsidR="006569A7">
        <w:rPr>
          <w:rFonts w:ascii="Times New Roman" w:hAnsi="Times New Roman"/>
          <w:sz w:val="28"/>
          <w:szCs w:val="28"/>
        </w:rPr>
        <w:t>.</w:t>
      </w:r>
    </w:p>
    <w:p w:rsidR="00422F70" w:rsidRDefault="00422F70" w:rsidP="009F3099">
      <w:pPr>
        <w:spacing w:after="0" w:line="36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Деятельностный подход – </w:t>
      </w:r>
      <w:r w:rsidRPr="0059570B">
        <w:rPr>
          <w:rFonts w:ascii="Times New Roman" w:hAnsi="Times New Roman"/>
          <w:sz w:val="28"/>
          <w:szCs w:val="28"/>
        </w:rPr>
        <w:t>это процесс деятельности человека, направленный на становление его сознания и его личности в целом. В условиях деятельностного подхода человек, личность выступает как активное творческое начало. Именно через деятельность и в процессе деятельности человек становится самим собой, происходит его саморазвитие и самоактуализация его личности. Основная особенность деятельностного подхода заключается в том, что новые знания не даются в готовом виде. Учащиеся «открывают» их сами в процессе самостоятельной исследовательской деятельности, в то время как учитель лишь направляет эту деятельность и подводит итог, давая точную формулировку установленных алгоритмов действия. Таким образом, полученные знания приобретают личностную значимость</w:t>
      </w:r>
      <w:r>
        <w:rPr>
          <w:rFonts w:ascii="Times New Roman" w:hAnsi="Times New Roman"/>
          <w:sz w:val="28"/>
          <w:szCs w:val="28"/>
        </w:rPr>
        <w:t>.</w:t>
      </w:r>
      <w:r>
        <w:rPr>
          <w:rStyle w:val="a5"/>
          <w:rFonts w:ascii="Times New Roman" w:hAnsi="Times New Roman"/>
          <w:sz w:val="28"/>
          <w:szCs w:val="28"/>
        </w:rPr>
        <w:footnoteReference w:id="10"/>
      </w:r>
    </w:p>
    <w:p w:rsidR="00264867" w:rsidRDefault="00264867" w:rsidP="009F3099">
      <w:pPr>
        <w:spacing w:after="0" w:line="36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же данный компонент включает перечень программ, обеспечивающих</w:t>
      </w:r>
      <w:r w:rsidR="00343B30">
        <w:rPr>
          <w:rFonts w:ascii="Times New Roman" w:hAnsi="Times New Roman"/>
          <w:sz w:val="28"/>
          <w:szCs w:val="28"/>
        </w:rPr>
        <w:t>, на наш взгляд, максимальные условия</w:t>
      </w:r>
      <w:r>
        <w:rPr>
          <w:rFonts w:ascii="Times New Roman" w:hAnsi="Times New Roman"/>
          <w:sz w:val="28"/>
          <w:szCs w:val="28"/>
        </w:rPr>
        <w:t xml:space="preserve"> создани</w:t>
      </w:r>
      <w:r w:rsidR="00343B30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безопасной образовательной среды с целью успешной социализации личности</w:t>
      </w:r>
      <w:r w:rsidR="00010E39">
        <w:rPr>
          <w:rFonts w:ascii="Times New Roman" w:hAnsi="Times New Roman"/>
          <w:sz w:val="28"/>
          <w:szCs w:val="28"/>
        </w:rPr>
        <w:t xml:space="preserve"> и являющи</w:t>
      </w:r>
      <w:r w:rsidR="0039296A">
        <w:rPr>
          <w:rFonts w:ascii="Times New Roman" w:hAnsi="Times New Roman"/>
          <w:sz w:val="28"/>
          <w:szCs w:val="28"/>
        </w:rPr>
        <w:t>хся</w:t>
      </w:r>
      <w:r w:rsidR="00010E39">
        <w:rPr>
          <w:rFonts w:ascii="Times New Roman" w:hAnsi="Times New Roman"/>
          <w:sz w:val="28"/>
          <w:szCs w:val="28"/>
        </w:rPr>
        <w:t xml:space="preserve"> механизмом реализации модели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264867" w:rsidRDefault="00264867" w:rsidP="00F55EAD">
      <w:pPr>
        <w:pStyle w:val="a6"/>
        <w:numPr>
          <w:ilvl w:val="0"/>
          <w:numId w:val="5"/>
        </w:numPr>
        <w:tabs>
          <w:tab w:val="left" w:pos="426"/>
        </w:tabs>
        <w:spacing w:after="0" w:line="36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264867">
        <w:rPr>
          <w:rFonts w:ascii="Times New Roman" w:hAnsi="Times New Roman"/>
          <w:sz w:val="28"/>
          <w:szCs w:val="28"/>
        </w:rPr>
        <w:t xml:space="preserve">Программа по обеспечению </w:t>
      </w:r>
      <w:r>
        <w:rPr>
          <w:rFonts w:ascii="Times New Roman" w:hAnsi="Times New Roman"/>
          <w:sz w:val="28"/>
          <w:szCs w:val="28"/>
        </w:rPr>
        <w:t>физической безопасности «</w:t>
      </w:r>
      <w:r>
        <w:rPr>
          <w:rFonts w:ascii="Times New Roman" w:hAnsi="Times New Roman"/>
          <w:sz w:val="28"/>
          <w:szCs w:val="28"/>
          <w:lang w:val="en-US"/>
        </w:rPr>
        <w:t>PRO</w:t>
      </w:r>
      <w:r>
        <w:rPr>
          <w:rFonts w:ascii="Times New Roman" w:hAnsi="Times New Roman"/>
          <w:sz w:val="28"/>
          <w:szCs w:val="28"/>
        </w:rPr>
        <w:t>безоасность»;</w:t>
      </w:r>
    </w:p>
    <w:p w:rsidR="00C44F0F" w:rsidRDefault="00264867" w:rsidP="00F55EAD">
      <w:pPr>
        <w:pStyle w:val="a6"/>
        <w:numPr>
          <w:ilvl w:val="0"/>
          <w:numId w:val="5"/>
        </w:numPr>
        <w:tabs>
          <w:tab w:val="left" w:pos="426"/>
        </w:tabs>
        <w:spacing w:after="0" w:line="36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по обеспечению информационной безопасности «Информационная грамотность»;</w:t>
      </w:r>
    </w:p>
    <w:p w:rsidR="00264867" w:rsidRDefault="00264867" w:rsidP="00F55EAD">
      <w:pPr>
        <w:pStyle w:val="a6"/>
        <w:numPr>
          <w:ilvl w:val="0"/>
          <w:numId w:val="5"/>
        </w:numPr>
        <w:tabs>
          <w:tab w:val="left" w:pos="426"/>
        </w:tabs>
        <w:spacing w:after="0" w:line="36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C44F0F">
        <w:rPr>
          <w:rFonts w:ascii="Times New Roman" w:hAnsi="Times New Roman"/>
          <w:sz w:val="28"/>
          <w:szCs w:val="28"/>
        </w:rPr>
        <w:t>Программа</w:t>
      </w:r>
      <w:r w:rsidR="00C44F0F" w:rsidRPr="00C44F0F">
        <w:rPr>
          <w:rFonts w:ascii="Times New Roman" w:hAnsi="Times New Roman"/>
          <w:sz w:val="28"/>
          <w:szCs w:val="28"/>
        </w:rPr>
        <w:t xml:space="preserve"> по обеспечению психологической безопасности</w:t>
      </w:r>
      <w:r w:rsidRPr="00C44F0F">
        <w:rPr>
          <w:rFonts w:ascii="Times New Roman" w:hAnsi="Times New Roman"/>
          <w:sz w:val="28"/>
          <w:szCs w:val="28"/>
        </w:rPr>
        <w:t xml:space="preserve"> </w:t>
      </w:r>
      <w:r w:rsidR="00C44F0F" w:rsidRPr="00C44F0F">
        <w:rPr>
          <w:rFonts w:ascii="Times New Roman" w:hAnsi="Times New Roman"/>
          <w:sz w:val="28"/>
          <w:szCs w:val="28"/>
        </w:rPr>
        <w:t>«Ψ-безопасность».</w:t>
      </w:r>
    </w:p>
    <w:p w:rsidR="008E104D" w:rsidRDefault="008E104D" w:rsidP="009F3099">
      <w:pPr>
        <w:pStyle w:val="a6"/>
        <w:tabs>
          <w:tab w:val="left" w:pos="993"/>
        </w:tabs>
        <w:spacing w:after="0" w:line="36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8E104D">
        <w:rPr>
          <w:rFonts w:ascii="Times New Roman" w:hAnsi="Times New Roman"/>
          <w:b/>
          <w:sz w:val="28"/>
          <w:szCs w:val="28"/>
        </w:rPr>
        <w:lastRenderedPageBreak/>
        <w:t>Технологический компонент</w:t>
      </w:r>
      <w:r w:rsidR="00010E39">
        <w:rPr>
          <w:rFonts w:ascii="Times New Roman" w:hAnsi="Times New Roman"/>
          <w:b/>
          <w:sz w:val="28"/>
          <w:szCs w:val="28"/>
        </w:rPr>
        <w:t xml:space="preserve"> модели</w:t>
      </w:r>
      <w:r w:rsidRPr="008E104D">
        <w:rPr>
          <w:rFonts w:ascii="Times New Roman" w:hAnsi="Times New Roman"/>
          <w:b/>
          <w:sz w:val="28"/>
          <w:szCs w:val="28"/>
        </w:rPr>
        <w:t xml:space="preserve"> </w:t>
      </w:r>
      <w:r w:rsidR="002C4243">
        <w:rPr>
          <w:rFonts w:ascii="Times New Roman" w:hAnsi="Times New Roman"/>
          <w:sz w:val="28"/>
          <w:szCs w:val="28"/>
        </w:rPr>
        <w:t xml:space="preserve">включает в себя этапы моделирования образовательной среды: диагностический, мотивационный, развивающий, рефлексивный. </w:t>
      </w:r>
    </w:p>
    <w:p w:rsidR="00252CB4" w:rsidRDefault="004833C4" w:rsidP="009F3099">
      <w:pPr>
        <w:pStyle w:val="a6"/>
        <w:tabs>
          <w:tab w:val="left" w:pos="993"/>
        </w:tabs>
        <w:spacing w:after="0" w:line="36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4833C4">
        <w:rPr>
          <w:rFonts w:ascii="Times New Roman" w:hAnsi="Times New Roman"/>
          <w:sz w:val="28"/>
          <w:szCs w:val="28"/>
        </w:rPr>
        <w:t>Целью первого</w:t>
      </w:r>
      <w:r>
        <w:rPr>
          <w:rFonts w:ascii="Times New Roman" w:hAnsi="Times New Roman"/>
          <w:i/>
          <w:sz w:val="28"/>
          <w:szCs w:val="28"/>
        </w:rPr>
        <w:t xml:space="preserve"> д</w:t>
      </w:r>
      <w:r w:rsidR="00091510">
        <w:rPr>
          <w:rFonts w:ascii="Times New Roman" w:hAnsi="Times New Roman"/>
          <w:i/>
          <w:sz w:val="28"/>
          <w:szCs w:val="28"/>
        </w:rPr>
        <w:t>иагностичес</w:t>
      </w:r>
      <w:r>
        <w:rPr>
          <w:rFonts w:ascii="Times New Roman" w:hAnsi="Times New Roman"/>
          <w:i/>
          <w:sz w:val="28"/>
          <w:szCs w:val="28"/>
        </w:rPr>
        <w:t>кого этапа</w:t>
      </w:r>
      <w:r w:rsidRPr="004833C4">
        <w:rPr>
          <w:rFonts w:ascii="Times New Roman" w:hAnsi="Times New Roman"/>
          <w:sz w:val="28"/>
          <w:szCs w:val="28"/>
        </w:rPr>
        <w:t xml:space="preserve"> является </w:t>
      </w:r>
      <w:r>
        <w:rPr>
          <w:rFonts w:ascii="Times New Roman" w:hAnsi="Times New Roman"/>
          <w:sz w:val="28"/>
          <w:szCs w:val="28"/>
        </w:rPr>
        <w:t xml:space="preserve">анализ исходного уровня сформированность безопасной образовательной среды </w:t>
      </w:r>
      <w:r w:rsidR="0013083E">
        <w:rPr>
          <w:rFonts w:ascii="Times New Roman" w:hAnsi="Times New Roman"/>
          <w:sz w:val="28"/>
          <w:szCs w:val="28"/>
        </w:rPr>
        <w:t xml:space="preserve">и составление программы </w:t>
      </w:r>
      <w:r w:rsidR="008634C0">
        <w:rPr>
          <w:rFonts w:ascii="Times New Roman" w:hAnsi="Times New Roman"/>
          <w:sz w:val="28"/>
          <w:szCs w:val="28"/>
        </w:rPr>
        <w:t>коррекции</w:t>
      </w:r>
      <w:r w:rsidR="0013083E">
        <w:rPr>
          <w:rFonts w:ascii="Times New Roman" w:hAnsi="Times New Roman"/>
          <w:sz w:val="28"/>
          <w:szCs w:val="28"/>
        </w:rPr>
        <w:t>, направленн</w:t>
      </w:r>
      <w:r w:rsidR="008634C0">
        <w:rPr>
          <w:rFonts w:ascii="Times New Roman" w:hAnsi="Times New Roman"/>
          <w:sz w:val="28"/>
          <w:szCs w:val="28"/>
        </w:rPr>
        <w:t>ой</w:t>
      </w:r>
      <w:r w:rsidR="0013083E">
        <w:rPr>
          <w:rFonts w:ascii="Times New Roman" w:hAnsi="Times New Roman"/>
          <w:sz w:val="28"/>
          <w:szCs w:val="28"/>
        </w:rPr>
        <w:t xml:space="preserve"> на </w:t>
      </w:r>
      <w:r w:rsidR="00252CB4">
        <w:rPr>
          <w:rFonts w:ascii="Times New Roman" w:hAnsi="Times New Roman"/>
          <w:sz w:val="28"/>
          <w:szCs w:val="28"/>
        </w:rPr>
        <w:t xml:space="preserve">ее </w:t>
      </w:r>
      <w:r w:rsidR="0013083E">
        <w:rPr>
          <w:rFonts w:ascii="Times New Roman" w:hAnsi="Times New Roman"/>
          <w:sz w:val="28"/>
          <w:szCs w:val="28"/>
        </w:rPr>
        <w:t xml:space="preserve">эффективное </w:t>
      </w:r>
      <w:r w:rsidR="008634C0">
        <w:rPr>
          <w:rFonts w:ascii="Times New Roman" w:hAnsi="Times New Roman"/>
          <w:sz w:val="28"/>
          <w:szCs w:val="28"/>
        </w:rPr>
        <w:t>формирование</w:t>
      </w:r>
      <w:r w:rsidR="00252CB4">
        <w:rPr>
          <w:rFonts w:ascii="Times New Roman" w:hAnsi="Times New Roman"/>
          <w:sz w:val="28"/>
          <w:szCs w:val="28"/>
        </w:rPr>
        <w:t>.</w:t>
      </w:r>
    </w:p>
    <w:p w:rsidR="005F3C8B" w:rsidRDefault="0016392A" w:rsidP="009F3099">
      <w:pPr>
        <w:pStyle w:val="a6"/>
        <w:tabs>
          <w:tab w:val="left" w:pos="993"/>
        </w:tabs>
        <w:spacing w:after="0" w:line="36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091510">
        <w:rPr>
          <w:rFonts w:ascii="Times New Roman" w:hAnsi="Times New Roman"/>
          <w:i/>
          <w:sz w:val="28"/>
          <w:szCs w:val="28"/>
        </w:rPr>
        <w:t>Мотивационный</w:t>
      </w:r>
      <w:r w:rsidR="00091510">
        <w:rPr>
          <w:rFonts w:ascii="Times New Roman" w:hAnsi="Times New Roman"/>
          <w:i/>
          <w:sz w:val="28"/>
          <w:szCs w:val="28"/>
        </w:rPr>
        <w:t xml:space="preserve"> этап</w:t>
      </w:r>
      <w:r w:rsidRPr="005F3C8B">
        <w:rPr>
          <w:rFonts w:ascii="Times New Roman" w:hAnsi="Times New Roman"/>
          <w:sz w:val="28"/>
          <w:szCs w:val="28"/>
        </w:rPr>
        <w:t xml:space="preserve"> – на данном этапе вырабатывается мотивация навыков безопасного поведения школьника в условиях повседневной жизни и в опасных ситуациях. </w:t>
      </w:r>
      <w:r w:rsidR="005F3C8B">
        <w:rPr>
          <w:rFonts w:ascii="Times New Roman" w:hAnsi="Times New Roman"/>
          <w:sz w:val="28"/>
          <w:szCs w:val="28"/>
        </w:rPr>
        <w:t xml:space="preserve">Воспитание у него психологической культуры и компетентности для обеспечения эффективного и безопасного взаимодействия в социуме; установка на сохранение и укрепление здоровья, навыков здорового и безопасного образа жизни. </w:t>
      </w:r>
      <w:r w:rsidRPr="005F3C8B">
        <w:rPr>
          <w:rFonts w:ascii="Times New Roman" w:hAnsi="Times New Roman"/>
          <w:sz w:val="28"/>
          <w:szCs w:val="28"/>
        </w:rPr>
        <w:t>Происходит формирование родительской компетентности в вопросах воспитания безопасного поведения детей.</w:t>
      </w:r>
      <w:r w:rsidR="005F3C8B">
        <w:rPr>
          <w:rFonts w:ascii="Times New Roman" w:hAnsi="Times New Roman"/>
          <w:sz w:val="28"/>
          <w:szCs w:val="28"/>
        </w:rPr>
        <w:t xml:space="preserve"> Повышение профессиональной компетентности педагогов образовательного учреждения по формированию основ безопасности жизнедеятельности у детей и подростков.  </w:t>
      </w:r>
    </w:p>
    <w:p w:rsidR="004833C4" w:rsidRPr="004833C4" w:rsidRDefault="004833C4" w:rsidP="009F3099">
      <w:pPr>
        <w:pStyle w:val="a6"/>
        <w:tabs>
          <w:tab w:val="left" w:pos="993"/>
        </w:tabs>
        <w:spacing w:after="0" w:line="36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Развивающий этап </w:t>
      </w:r>
      <w:r w:rsidR="00252CB4">
        <w:rPr>
          <w:rFonts w:ascii="Times New Roman" w:hAnsi="Times New Roman"/>
          <w:i/>
          <w:sz w:val="28"/>
          <w:szCs w:val="28"/>
        </w:rPr>
        <w:t>–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252CB4" w:rsidRPr="00252CB4">
        <w:rPr>
          <w:rFonts w:ascii="Times New Roman" w:hAnsi="Times New Roman"/>
          <w:sz w:val="28"/>
          <w:szCs w:val="28"/>
        </w:rPr>
        <w:t>организация</w:t>
      </w:r>
      <w:r w:rsidR="00252CB4">
        <w:rPr>
          <w:rFonts w:ascii="Times New Roman" w:hAnsi="Times New Roman"/>
          <w:sz w:val="28"/>
          <w:szCs w:val="28"/>
        </w:rPr>
        <w:t xml:space="preserve"> и проведение </w:t>
      </w:r>
      <w:r w:rsidR="00252CB4" w:rsidRPr="00252CB4">
        <w:rPr>
          <w:rFonts w:ascii="Times New Roman" w:hAnsi="Times New Roman"/>
          <w:sz w:val="28"/>
          <w:szCs w:val="28"/>
        </w:rPr>
        <w:t>различных мероприятий</w:t>
      </w:r>
      <w:r w:rsidR="005A5C34">
        <w:rPr>
          <w:rFonts w:ascii="Times New Roman" w:hAnsi="Times New Roman"/>
          <w:sz w:val="28"/>
          <w:szCs w:val="28"/>
        </w:rPr>
        <w:t xml:space="preserve"> с обучающимися</w:t>
      </w:r>
      <w:r w:rsidR="00252CB4" w:rsidRPr="00252CB4">
        <w:rPr>
          <w:rFonts w:ascii="Times New Roman" w:hAnsi="Times New Roman"/>
          <w:sz w:val="28"/>
          <w:szCs w:val="28"/>
        </w:rPr>
        <w:t xml:space="preserve">, </w:t>
      </w:r>
      <w:r w:rsidR="005A5C34">
        <w:rPr>
          <w:rFonts w:ascii="Times New Roman" w:hAnsi="Times New Roman"/>
          <w:sz w:val="28"/>
          <w:szCs w:val="28"/>
        </w:rPr>
        <w:t>направленных на применение навыков безопасного поведения с</w:t>
      </w:r>
      <w:r w:rsidR="00252CB4" w:rsidRPr="00252CB4">
        <w:rPr>
          <w:rFonts w:ascii="Times New Roman" w:hAnsi="Times New Roman"/>
          <w:sz w:val="28"/>
          <w:szCs w:val="28"/>
        </w:rPr>
        <w:t xml:space="preserve"> включением в них всех субъектов образовательного процесса </w:t>
      </w:r>
      <w:r w:rsidR="00252CB4">
        <w:rPr>
          <w:rFonts w:ascii="Times New Roman" w:hAnsi="Times New Roman"/>
          <w:sz w:val="28"/>
          <w:szCs w:val="28"/>
        </w:rPr>
        <w:t>(ребенок, педагог, родитель, социальный партнер)</w:t>
      </w:r>
      <w:r w:rsidR="005A5C34">
        <w:rPr>
          <w:rFonts w:ascii="Times New Roman" w:hAnsi="Times New Roman"/>
          <w:sz w:val="28"/>
          <w:szCs w:val="28"/>
        </w:rPr>
        <w:t>.</w:t>
      </w:r>
    </w:p>
    <w:p w:rsidR="00FA21C9" w:rsidRDefault="00800678" w:rsidP="009F3099">
      <w:pPr>
        <w:pStyle w:val="a6"/>
        <w:tabs>
          <w:tab w:val="left" w:pos="993"/>
        </w:tabs>
        <w:spacing w:after="0" w:line="36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800678">
        <w:rPr>
          <w:rFonts w:ascii="Times New Roman" w:hAnsi="Times New Roman"/>
          <w:i/>
          <w:sz w:val="28"/>
          <w:szCs w:val="28"/>
        </w:rPr>
        <w:t>Рефлексивный этап</w:t>
      </w:r>
      <w:r>
        <w:rPr>
          <w:rFonts w:ascii="Times New Roman" w:hAnsi="Times New Roman"/>
          <w:sz w:val="28"/>
          <w:szCs w:val="28"/>
        </w:rPr>
        <w:t xml:space="preserve"> – реализует диагностические методы, дающие возможность определить уровень сформированность безопасной образовательной среды с целью успешной социализации личности.</w:t>
      </w:r>
      <w:r w:rsidR="00F4496C">
        <w:rPr>
          <w:rFonts w:ascii="Times New Roman" w:hAnsi="Times New Roman"/>
          <w:sz w:val="28"/>
          <w:szCs w:val="28"/>
        </w:rPr>
        <w:t xml:space="preserve"> </w:t>
      </w:r>
    </w:p>
    <w:p w:rsidR="00D04079" w:rsidRDefault="00D04079" w:rsidP="009F3099">
      <w:pPr>
        <w:pStyle w:val="a6"/>
        <w:tabs>
          <w:tab w:val="left" w:pos="993"/>
        </w:tabs>
        <w:spacing w:after="0" w:line="36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технологическом компоненте представлена совокупность</w:t>
      </w:r>
      <w:r w:rsidR="001E049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4079">
        <w:rPr>
          <w:rFonts w:ascii="Times New Roman" w:hAnsi="Times New Roman"/>
          <w:sz w:val="28"/>
          <w:szCs w:val="28"/>
        </w:rPr>
        <w:t>оптимальных на наш</w:t>
      </w:r>
      <w:r>
        <w:t xml:space="preserve"> </w:t>
      </w:r>
      <w:r w:rsidRPr="00D04079">
        <w:rPr>
          <w:rFonts w:ascii="Times New Roman" w:hAnsi="Times New Roman"/>
          <w:sz w:val="28"/>
          <w:szCs w:val="28"/>
        </w:rPr>
        <w:t>взгляд</w:t>
      </w:r>
      <w:r w:rsidR="001E049B">
        <w:rPr>
          <w:rFonts w:ascii="Times New Roman" w:hAnsi="Times New Roman"/>
          <w:sz w:val="28"/>
          <w:szCs w:val="28"/>
        </w:rPr>
        <w:t>,</w:t>
      </w:r>
      <w:r w:rsidRPr="00D0407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форм, методов и средств, </w:t>
      </w:r>
      <w:r w:rsidRPr="00D04079">
        <w:rPr>
          <w:rFonts w:ascii="Times New Roman" w:hAnsi="Times New Roman"/>
          <w:sz w:val="28"/>
          <w:szCs w:val="28"/>
        </w:rPr>
        <w:t>для интересного, познавательного, результативного сотрудничества субъектов образовательной среды (педагоги, родители, дети, социальные партнеры), направленного на повышение уровня безопасн</w:t>
      </w:r>
      <w:r w:rsidR="001E049B">
        <w:rPr>
          <w:rFonts w:ascii="Times New Roman" w:hAnsi="Times New Roman"/>
          <w:sz w:val="28"/>
          <w:szCs w:val="28"/>
        </w:rPr>
        <w:t>ости</w:t>
      </w:r>
      <w:r w:rsidRPr="00D04079">
        <w:rPr>
          <w:rFonts w:ascii="Times New Roman" w:hAnsi="Times New Roman"/>
          <w:sz w:val="28"/>
          <w:szCs w:val="28"/>
        </w:rPr>
        <w:t xml:space="preserve"> образовательного пространства с целью успешной социализации личности.</w:t>
      </w:r>
    </w:p>
    <w:p w:rsidR="00CB24E3" w:rsidRDefault="00193A28" w:rsidP="009F3099">
      <w:pPr>
        <w:pStyle w:val="a6"/>
        <w:tabs>
          <w:tab w:val="left" w:pos="993"/>
        </w:tabs>
        <w:spacing w:after="0" w:line="36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193A28">
        <w:rPr>
          <w:rFonts w:ascii="Times New Roman" w:hAnsi="Times New Roman"/>
          <w:b/>
          <w:sz w:val="28"/>
          <w:szCs w:val="28"/>
        </w:rPr>
        <w:lastRenderedPageBreak/>
        <w:t>Результативный компонент</w:t>
      </w:r>
      <w:r>
        <w:rPr>
          <w:rFonts w:ascii="Times New Roman" w:hAnsi="Times New Roman"/>
          <w:sz w:val="28"/>
          <w:szCs w:val="28"/>
        </w:rPr>
        <w:t xml:space="preserve"> выступает как объективное отражение </w:t>
      </w:r>
      <w:r w:rsidR="0019026E">
        <w:rPr>
          <w:rFonts w:ascii="Times New Roman" w:hAnsi="Times New Roman"/>
          <w:sz w:val="28"/>
          <w:szCs w:val="28"/>
        </w:rPr>
        <w:t xml:space="preserve">итогов деятельности по формированию модели безопасной образовательной среды и выполнению требований нормативно – правовых документов. </w:t>
      </w:r>
      <w:r w:rsidR="00CB24E3">
        <w:rPr>
          <w:rFonts w:ascii="Times New Roman" w:hAnsi="Times New Roman"/>
          <w:sz w:val="28"/>
          <w:szCs w:val="28"/>
        </w:rPr>
        <w:t xml:space="preserve">Он </w:t>
      </w:r>
      <w:r w:rsidR="0068258C">
        <w:rPr>
          <w:rFonts w:ascii="Times New Roman" w:hAnsi="Times New Roman"/>
          <w:sz w:val="28"/>
          <w:szCs w:val="28"/>
        </w:rPr>
        <w:t xml:space="preserve">оценивается на основании уровня </w:t>
      </w:r>
      <w:r w:rsidR="00CB24E3">
        <w:rPr>
          <w:rFonts w:ascii="Times New Roman" w:hAnsi="Times New Roman"/>
          <w:sz w:val="28"/>
          <w:szCs w:val="28"/>
        </w:rPr>
        <w:t xml:space="preserve">сформированности </w:t>
      </w:r>
      <w:r w:rsidR="0068258C">
        <w:rPr>
          <w:rFonts w:ascii="Times New Roman" w:hAnsi="Times New Roman"/>
          <w:sz w:val="28"/>
          <w:szCs w:val="28"/>
        </w:rPr>
        <w:t xml:space="preserve">критериев </w:t>
      </w:r>
      <w:r w:rsidR="00CB24E3">
        <w:rPr>
          <w:rFonts w:ascii="Times New Roman" w:hAnsi="Times New Roman"/>
          <w:sz w:val="28"/>
          <w:szCs w:val="28"/>
        </w:rPr>
        <w:t xml:space="preserve">безопасной образовательной среды: </w:t>
      </w:r>
    </w:p>
    <w:p w:rsidR="00CB24E3" w:rsidRDefault="00CB24E3" w:rsidP="00F55EAD">
      <w:pPr>
        <w:pStyle w:val="a6"/>
        <w:numPr>
          <w:ilvl w:val="0"/>
          <w:numId w:val="6"/>
        </w:numPr>
        <w:tabs>
          <w:tab w:val="left" w:pos="426"/>
        </w:tabs>
        <w:spacing w:after="0" w:line="36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CB24E3">
        <w:rPr>
          <w:rFonts w:ascii="Times New Roman" w:hAnsi="Times New Roman"/>
          <w:sz w:val="28"/>
          <w:szCs w:val="28"/>
        </w:rPr>
        <w:t>соблюдение требований нормативно-правовых актов, направленных на охрану жизнедеятельности обучающихся и работников образовательного учреждения;</w:t>
      </w:r>
    </w:p>
    <w:p w:rsidR="00CB24E3" w:rsidRDefault="00CB24E3" w:rsidP="00F55EAD">
      <w:pPr>
        <w:pStyle w:val="a6"/>
        <w:numPr>
          <w:ilvl w:val="0"/>
          <w:numId w:val="6"/>
        </w:numPr>
        <w:tabs>
          <w:tab w:val="left" w:pos="426"/>
        </w:tabs>
        <w:spacing w:after="0" w:line="36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CB24E3">
        <w:rPr>
          <w:rFonts w:ascii="Times New Roman" w:hAnsi="Times New Roman"/>
          <w:sz w:val="28"/>
          <w:szCs w:val="28"/>
        </w:rPr>
        <w:t>остижение учащимися положи</w:t>
      </w:r>
      <w:r w:rsidR="0068258C">
        <w:rPr>
          <w:rFonts w:ascii="Times New Roman" w:hAnsi="Times New Roman"/>
          <w:sz w:val="28"/>
          <w:szCs w:val="28"/>
        </w:rPr>
        <w:t xml:space="preserve">тельных показателей в динамике </w:t>
      </w:r>
      <w:r w:rsidRPr="00CB24E3">
        <w:rPr>
          <w:rFonts w:ascii="Times New Roman" w:hAnsi="Times New Roman"/>
          <w:sz w:val="28"/>
          <w:szCs w:val="28"/>
        </w:rPr>
        <w:t>количеств</w:t>
      </w:r>
      <w:r w:rsidR="0068258C">
        <w:rPr>
          <w:rFonts w:ascii="Times New Roman" w:hAnsi="Times New Roman"/>
          <w:sz w:val="28"/>
          <w:szCs w:val="28"/>
        </w:rPr>
        <w:t>а</w:t>
      </w:r>
      <w:r w:rsidRPr="00CB24E3">
        <w:rPr>
          <w:rFonts w:ascii="Times New Roman" w:hAnsi="Times New Roman"/>
          <w:sz w:val="28"/>
          <w:szCs w:val="28"/>
        </w:rPr>
        <w:t xml:space="preserve"> совершенных правонарушений, преступлений, общественно - опасных деяний в сравнении с предыду</w:t>
      </w:r>
      <w:r w:rsidR="0068258C">
        <w:rPr>
          <w:rFonts w:ascii="Times New Roman" w:hAnsi="Times New Roman"/>
          <w:sz w:val="28"/>
          <w:szCs w:val="28"/>
        </w:rPr>
        <w:t>щим периодом</w:t>
      </w:r>
      <w:r>
        <w:rPr>
          <w:rFonts w:ascii="Times New Roman" w:hAnsi="Times New Roman"/>
          <w:sz w:val="28"/>
          <w:szCs w:val="28"/>
        </w:rPr>
        <w:t>;</w:t>
      </w:r>
    </w:p>
    <w:p w:rsidR="00CB24E3" w:rsidRDefault="00CB24E3" w:rsidP="00F55EAD">
      <w:pPr>
        <w:pStyle w:val="a6"/>
        <w:numPr>
          <w:ilvl w:val="0"/>
          <w:numId w:val="6"/>
        </w:numPr>
        <w:tabs>
          <w:tab w:val="left" w:pos="426"/>
        </w:tabs>
        <w:spacing w:after="0" w:line="36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CB24E3">
        <w:rPr>
          <w:rFonts w:ascii="Times New Roman" w:hAnsi="Times New Roman"/>
          <w:sz w:val="28"/>
          <w:szCs w:val="28"/>
        </w:rPr>
        <w:t>результативность участия обучающихся и педагогов в мероприятиях направленных на формирование компетенций безопасности жизнедеятельности;</w:t>
      </w:r>
    </w:p>
    <w:p w:rsidR="00CB24E3" w:rsidRDefault="00CB24E3" w:rsidP="00F55EAD">
      <w:pPr>
        <w:pStyle w:val="a6"/>
        <w:numPr>
          <w:ilvl w:val="0"/>
          <w:numId w:val="6"/>
        </w:numPr>
        <w:tabs>
          <w:tab w:val="left" w:pos="426"/>
        </w:tabs>
        <w:spacing w:after="0" w:line="36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CB24E3">
        <w:rPr>
          <w:rFonts w:ascii="Times New Roman" w:hAnsi="Times New Roman"/>
          <w:sz w:val="28"/>
          <w:szCs w:val="28"/>
        </w:rPr>
        <w:t>учет физиологических и эмоционально - личностных особенностей каждого ребенка;</w:t>
      </w:r>
    </w:p>
    <w:p w:rsidR="00CB24E3" w:rsidRPr="00CB24E3" w:rsidRDefault="00CB24E3" w:rsidP="00F55EAD">
      <w:pPr>
        <w:pStyle w:val="a6"/>
        <w:numPr>
          <w:ilvl w:val="0"/>
          <w:numId w:val="6"/>
        </w:numPr>
        <w:tabs>
          <w:tab w:val="left" w:pos="426"/>
        </w:tabs>
        <w:spacing w:after="0" w:line="360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CB24E3">
        <w:rPr>
          <w:rFonts w:ascii="Times New Roman" w:hAnsi="Times New Roman"/>
          <w:sz w:val="28"/>
          <w:szCs w:val="28"/>
        </w:rPr>
        <w:t>аличие механизма взаимовыгодного сотрудничества с партнерами по формированию безопасной образовательной среды</w:t>
      </w:r>
      <w:r>
        <w:rPr>
          <w:rFonts w:ascii="Times New Roman" w:hAnsi="Times New Roman"/>
          <w:sz w:val="28"/>
          <w:szCs w:val="28"/>
        </w:rPr>
        <w:t>.</w:t>
      </w:r>
    </w:p>
    <w:p w:rsidR="003A79B9" w:rsidRDefault="00CB24E3" w:rsidP="009F3099">
      <w:pPr>
        <w:spacing w:after="0" w:line="360" w:lineRule="auto"/>
        <w:ind w:firstLine="142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основе разработанных критериев нами были определены уровни сформированность безопасной образовательной среды: высокий (3), средний </w:t>
      </w:r>
      <w:r w:rsidRPr="0092183B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2), низкий (1).</w:t>
      </w:r>
      <w:r w:rsidR="003A79B9">
        <w:rPr>
          <w:rFonts w:ascii="Times New Roman" w:hAnsi="Times New Roman"/>
          <w:sz w:val="28"/>
          <w:szCs w:val="28"/>
        </w:rPr>
        <w:t xml:space="preserve"> У</w:t>
      </w:r>
      <w:r w:rsidR="003A79B9" w:rsidRPr="00837F77">
        <w:rPr>
          <w:rFonts w:ascii="Times New Roman" w:hAnsi="Times New Roman"/>
          <w:sz w:val="28"/>
          <w:szCs w:val="28"/>
        </w:rPr>
        <w:t xml:space="preserve">ровень сформированности </w:t>
      </w:r>
      <w:r w:rsidR="003A79B9">
        <w:rPr>
          <w:rFonts w:ascii="Times New Roman" w:hAnsi="Times New Roman"/>
          <w:sz w:val="28"/>
          <w:szCs w:val="28"/>
        </w:rPr>
        <w:t>безопасной образовательной среды с целью успешной социализации личности измеряется с</w:t>
      </w:r>
      <w:r w:rsidR="003A79B9" w:rsidRPr="00837F77">
        <w:rPr>
          <w:rFonts w:ascii="Times New Roman" w:hAnsi="Times New Roman"/>
          <w:sz w:val="28"/>
          <w:szCs w:val="28"/>
        </w:rPr>
        <w:t xml:space="preserve"> помощью комплекса методов </w:t>
      </w:r>
      <w:r w:rsidR="003A79B9" w:rsidRPr="0068258C">
        <w:rPr>
          <w:rFonts w:ascii="Times New Roman" w:hAnsi="Times New Roman"/>
          <w:sz w:val="28"/>
          <w:szCs w:val="28"/>
        </w:rPr>
        <w:t>(наблюдение, беседа, анкетирование, тестирование, опрос</w:t>
      </w:r>
      <w:r w:rsidR="0068258C">
        <w:rPr>
          <w:rFonts w:ascii="Times New Roman" w:hAnsi="Times New Roman"/>
          <w:sz w:val="28"/>
          <w:szCs w:val="28"/>
        </w:rPr>
        <w:t xml:space="preserve"> и пр.</w:t>
      </w:r>
      <w:r w:rsidR="003A79B9" w:rsidRPr="0068258C">
        <w:rPr>
          <w:rFonts w:ascii="Times New Roman" w:hAnsi="Times New Roman"/>
          <w:sz w:val="28"/>
          <w:szCs w:val="28"/>
        </w:rPr>
        <w:t>).</w:t>
      </w:r>
    </w:p>
    <w:p w:rsidR="00FB04E0" w:rsidRDefault="0068258C" w:rsidP="009F3099">
      <w:pPr>
        <w:spacing w:after="0" w:line="36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68258C">
        <w:rPr>
          <w:rFonts w:ascii="Times New Roman" w:hAnsi="Times New Roman"/>
          <w:sz w:val="28"/>
          <w:szCs w:val="28"/>
        </w:rPr>
        <w:t xml:space="preserve">Таким образом, обоснованная модель определяет эффективность процесса </w:t>
      </w:r>
      <w:r>
        <w:rPr>
          <w:rFonts w:ascii="Times New Roman" w:hAnsi="Times New Roman"/>
          <w:sz w:val="28"/>
          <w:szCs w:val="28"/>
        </w:rPr>
        <w:t>создания безопасной образовательной среды</w:t>
      </w:r>
      <w:r w:rsidRPr="0068258C">
        <w:rPr>
          <w:rFonts w:ascii="Times New Roman" w:hAnsi="Times New Roman"/>
          <w:sz w:val="28"/>
          <w:szCs w:val="28"/>
        </w:rPr>
        <w:t xml:space="preserve">. Достоинствами модели являются: ее вариативность, адресность, </w:t>
      </w:r>
      <w:r>
        <w:rPr>
          <w:rFonts w:ascii="Times New Roman" w:hAnsi="Times New Roman"/>
          <w:sz w:val="28"/>
          <w:szCs w:val="28"/>
        </w:rPr>
        <w:t>динамичность.</w:t>
      </w:r>
      <w:r w:rsidR="009F3099">
        <w:rPr>
          <w:rFonts w:ascii="Times New Roman" w:hAnsi="Times New Roman"/>
          <w:sz w:val="28"/>
          <w:szCs w:val="28"/>
        </w:rPr>
        <w:t xml:space="preserve"> </w:t>
      </w:r>
    </w:p>
    <w:sectPr w:rsidR="00FB04E0" w:rsidSect="00300C81">
      <w:footerReference w:type="default" r:id="rId10"/>
      <w:footnotePr>
        <w:numRestart w:val="eachPage"/>
      </w:footnotePr>
      <w:pgSz w:w="11906" w:h="16838"/>
      <w:pgMar w:top="1134" w:right="1134" w:bottom="1134" w:left="1134" w:header="709" w:footer="709" w:gutter="0"/>
      <w:pgNumType w:chapStyle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9C6" w:rsidRDefault="004269C6" w:rsidP="0059570B">
      <w:pPr>
        <w:spacing w:after="0" w:line="240" w:lineRule="auto"/>
      </w:pPr>
      <w:r>
        <w:separator/>
      </w:r>
    </w:p>
  </w:endnote>
  <w:endnote w:type="continuationSeparator" w:id="0">
    <w:p w:rsidR="004269C6" w:rsidRDefault="004269C6" w:rsidP="00595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B26" w:rsidRPr="00414B26" w:rsidRDefault="00414B26">
    <w:pPr>
      <w:pStyle w:val="ac"/>
      <w:jc w:val="right"/>
      <w:rPr>
        <w:rFonts w:ascii="Times New Roman" w:hAnsi="Times New Roman"/>
        <w:sz w:val="24"/>
        <w:szCs w:val="24"/>
      </w:rPr>
    </w:pPr>
    <w:r w:rsidRPr="00414B26">
      <w:rPr>
        <w:rFonts w:ascii="Times New Roman" w:hAnsi="Times New Roman"/>
        <w:sz w:val="24"/>
        <w:szCs w:val="24"/>
      </w:rPr>
      <w:fldChar w:fldCharType="begin"/>
    </w:r>
    <w:r w:rsidRPr="00414B26">
      <w:rPr>
        <w:rFonts w:ascii="Times New Roman" w:hAnsi="Times New Roman"/>
        <w:sz w:val="24"/>
        <w:szCs w:val="24"/>
      </w:rPr>
      <w:instrText xml:space="preserve"> PAGE   \* MERGEFORMAT </w:instrText>
    </w:r>
    <w:r w:rsidRPr="00414B26">
      <w:rPr>
        <w:rFonts w:ascii="Times New Roman" w:hAnsi="Times New Roman"/>
        <w:sz w:val="24"/>
        <w:szCs w:val="24"/>
      </w:rPr>
      <w:fldChar w:fldCharType="separate"/>
    </w:r>
    <w:r w:rsidR="00CD5A1E">
      <w:rPr>
        <w:rFonts w:ascii="Times New Roman" w:hAnsi="Times New Roman"/>
        <w:noProof/>
        <w:sz w:val="24"/>
        <w:szCs w:val="24"/>
      </w:rPr>
      <w:t>2</w:t>
    </w:r>
    <w:r w:rsidRPr="00414B26">
      <w:rPr>
        <w:rFonts w:ascii="Times New Roman" w:hAnsi="Times New Roman"/>
        <w:sz w:val="24"/>
        <w:szCs w:val="24"/>
      </w:rPr>
      <w:fldChar w:fldCharType="end"/>
    </w:r>
  </w:p>
  <w:p w:rsidR="00414B26" w:rsidRDefault="00414B2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9C6" w:rsidRDefault="004269C6" w:rsidP="0059570B">
      <w:pPr>
        <w:spacing w:after="0" w:line="240" w:lineRule="auto"/>
      </w:pPr>
      <w:r>
        <w:separator/>
      </w:r>
    </w:p>
  </w:footnote>
  <w:footnote w:type="continuationSeparator" w:id="0">
    <w:p w:rsidR="004269C6" w:rsidRDefault="004269C6" w:rsidP="0059570B">
      <w:pPr>
        <w:spacing w:after="0" w:line="240" w:lineRule="auto"/>
      </w:pPr>
      <w:r>
        <w:continuationSeparator/>
      </w:r>
    </w:p>
  </w:footnote>
  <w:footnote w:id="1">
    <w:p w:rsidR="006F4C47" w:rsidRDefault="006F4C47">
      <w:pPr>
        <w:pStyle w:val="a3"/>
      </w:pPr>
      <w:r>
        <w:rPr>
          <w:rStyle w:val="a5"/>
        </w:rPr>
        <w:footnoteRef/>
      </w:r>
      <w:r>
        <w:t xml:space="preserve"> </w:t>
      </w:r>
      <w:r w:rsidRPr="008E5535">
        <w:rPr>
          <w:rFonts w:ascii="Times New Roman" w:hAnsi="Times New Roman"/>
        </w:rPr>
        <w:t>Научно-теоретический журнал «Ученые записки», № 2(108) – 2014</w:t>
      </w:r>
      <w:r>
        <w:rPr>
          <w:rFonts w:ascii="Times New Roman" w:hAnsi="Times New Roman"/>
        </w:rPr>
        <w:t>.</w:t>
      </w:r>
    </w:p>
  </w:footnote>
  <w:footnote w:id="2">
    <w:p w:rsidR="00302A11" w:rsidRPr="001E2155" w:rsidRDefault="00302A11" w:rsidP="00F62294">
      <w:pPr>
        <w:pStyle w:val="a3"/>
        <w:jc w:val="both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="001E2155" w:rsidRPr="001E2155">
        <w:rPr>
          <w:rFonts w:ascii="Times New Roman" w:hAnsi="Times New Roman"/>
        </w:rPr>
        <w:t>Непрокина И.В. Безопасная образовательная среда: моделирование, проектирование, мониторинг</w:t>
      </w:r>
      <w:r w:rsidR="001E2155">
        <w:rPr>
          <w:rFonts w:ascii="Times New Roman" w:hAnsi="Times New Roman"/>
        </w:rPr>
        <w:t>: учеб. пособие/ И.В. Непрокина, О.П. Болотникова, А.А. Ошкина.- Тольятти: ТГУ, 2012.- С.10</w:t>
      </w:r>
    </w:p>
  </w:footnote>
  <w:footnote w:id="3">
    <w:p w:rsidR="006F4C47" w:rsidRPr="00FC1A73" w:rsidRDefault="006F4C47" w:rsidP="00F622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C1A73">
        <w:rPr>
          <w:rStyle w:val="a5"/>
          <w:rFonts w:ascii="Times New Roman" w:hAnsi="Times New Roman"/>
          <w:sz w:val="20"/>
          <w:szCs w:val="20"/>
        </w:rPr>
        <w:footnoteRef/>
      </w:r>
      <w:r w:rsidRPr="00FC1A73">
        <w:rPr>
          <w:rFonts w:ascii="Times New Roman" w:hAnsi="Times New Roman"/>
          <w:sz w:val="20"/>
          <w:szCs w:val="20"/>
        </w:rPr>
        <w:t xml:space="preserve"> Бобрышева, И.В. К вопросу о психологической безопасности образовательной среды / И.В. Бобрышева // Гуманно-личностное пространство сопровождения семьи в реалияхXXI века : материалы I региональных педагогических чтений13–14 ноября 2008 ; под общ. ред. Е.С.Евдокимовой. – Вол</w:t>
      </w:r>
      <w:r>
        <w:rPr>
          <w:rFonts w:ascii="Times New Roman" w:hAnsi="Times New Roman"/>
          <w:sz w:val="20"/>
          <w:szCs w:val="20"/>
        </w:rPr>
        <w:t>гоград</w:t>
      </w:r>
      <w:r w:rsidRPr="00FC1A73">
        <w:rPr>
          <w:rFonts w:ascii="Times New Roman" w:hAnsi="Times New Roman"/>
          <w:sz w:val="20"/>
          <w:szCs w:val="20"/>
        </w:rPr>
        <w:t>: Волгоградское научное изд-во, 2009. – C. 26–28.</w:t>
      </w:r>
    </w:p>
  </w:footnote>
  <w:footnote w:id="4">
    <w:p w:rsidR="001C45CF" w:rsidRPr="001E2155" w:rsidRDefault="001C45CF" w:rsidP="001C45CF">
      <w:pPr>
        <w:pStyle w:val="a3"/>
        <w:rPr>
          <w:rFonts w:ascii="Times New Roman" w:hAnsi="Times New Roman"/>
        </w:rPr>
      </w:pPr>
      <w:r w:rsidRPr="001C45CF">
        <w:rPr>
          <w:rFonts w:ascii="Times New Roman" w:hAnsi="Times New Roman"/>
          <w:vertAlign w:val="superscript"/>
        </w:rPr>
        <w:footnoteRef/>
      </w:r>
      <w:r w:rsidRPr="001C45CF">
        <w:rPr>
          <w:rFonts w:ascii="Times New Roman" w:hAnsi="Times New Roman"/>
        </w:rPr>
        <w:t xml:space="preserve"> </w:t>
      </w:r>
      <w:r w:rsidRPr="001E2155">
        <w:rPr>
          <w:rFonts w:ascii="Times New Roman" w:hAnsi="Times New Roman"/>
        </w:rPr>
        <w:t>Непрокина И.В. Безопасная образовательная среда: моделирование, проектирование, мониторинг</w:t>
      </w:r>
      <w:r>
        <w:rPr>
          <w:rFonts w:ascii="Times New Roman" w:hAnsi="Times New Roman"/>
        </w:rPr>
        <w:t>: учеб. пособие/ И.В. Непрокина, О.П. Болотникова, А.А. Ошкина.- Тольятти: ТГУ, 2012.- С.12</w:t>
      </w:r>
    </w:p>
    <w:p w:rsidR="001C45CF" w:rsidRPr="001C45CF" w:rsidRDefault="001C45CF">
      <w:pPr>
        <w:pStyle w:val="a3"/>
        <w:rPr>
          <w:rFonts w:ascii="Times New Roman" w:hAnsi="Times New Roman"/>
        </w:rPr>
      </w:pPr>
    </w:p>
  </w:footnote>
  <w:footnote w:id="5">
    <w:p w:rsidR="001C45CF" w:rsidRPr="001E2155" w:rsidRDefault="001C45CF" w:rsidP="001C45CF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1E2155">
        <w:rPr>
          <w:rFonts w:ascii="Times New Roman" w:hAnsi="Times New Roman"/>
        </w:rPr>
        <w:t>Непрокина И.В. Безопасная образовательная среда: моделирование, проектирование, мониторинг</w:t>
      </w:r>
      <w:r>
        <w:rPr>
          <w:rFonts w:ascii="Times New Roman" w:hAnsi="Times New Roman"/>
        </w:rPr>
        <w:t>: учеб. пособие/ И.В. Непрокина, О.П. Болотникова, А.А. Ошкина.- Тольятти: ТГУ, 2012.- С.13</w:t>
      </w:r>
    </w:p>
    <w:p w:rsidR="001C45CF" w:rsidRDefault="001C45CF">
      <w:pPr>
        <w:pStyle w:val="a3"/>
      </w:pPr>
    </w:p>
  </w:footnote>
  <w:footnote w:id="6">
    <w:p w:rsidR="0039296A" w:rsidRDefault="0039296A">
      <w:pPr>
        <w:pStyle w:val="a3"/>
      </w:pPr>
      <w:r>
        <w:rPr>
          <w:rStyle w:val="a5"/>
        </w:rPr>
        <w:footnoteRef/>
      </w:r>
      <w:r>
        <w:t xml:space="preserve"> </w:t>
      </w:r>
      <w:r w:rsidRPr="001E2155">
        <w:rPr>
          <w:rFonts w:ascii="Times New Roman" w:hAnsi="Times New Roman"/>
        </w:rPr>
        <w:t>Непрокина И.В. Безопасная образовательная среда: моделирование, проектирование, мониторинг</w:t>
      </w:r>
      <w:r>
        <w:rPr>
          <w:rFonts w:ascii="Times New Roman" w:hAnsi="Times New Roman"/>
        </w:rPr>
        <w:t>: учеб. пособие/ И.В. Непрокина, О.П. Болотникова, А.А. Ошкина.- Тольятти: ТГУ, 2012.- С.18-19</w:t>
      </w:r>
    </w:p>
  </w:footnote>
  <w:footnote w:id="7">
    <w:p w:rsidR="006F4C47" w:rsidRPr="005D78F0" w:rsidRDefault="006F4C47" w:rsidP="006F4C47">
      <w:pPr>
        <w:pStyle w:val="a3"/>
        <w:rPr>
          <w:rFonts w:ascii="Times New Roman" w:hAnsi="Times New Roman"/>
          <w:sz w:val="28"/>
          <w:szCs w:val="28"/>
        </w:rPr>
      </w:pPr>
      <w:r>
        <w:rPr>
          <w:rStyle w:val="a5"/>
        </w:rPr>
        <w:footnoteRef/>
      </w:r>
      <w:r>
        <w:t xml:space="preserve"> </w:t>
      </w:r>
      <w:r w:rsidRPr="005D78F0">
        <w:rPr>
          <w:rFonts w:ascii="Times New Roman" w:hAnsi="Times New Roman"/>
        </w:rPr>
        <w:t xml:space="preserve">Федеральный закон от 28.12.2010 N 390-ФЗ </w:t>
      </w:r>
      <w:r>
        <w:rPr>
          <w:rFonts w:ascii="Times New Roman" w:hAnsi="Times New Roman"/>
        </w:rPr>
        <w:t>«</w:t>
      </w:r>
      <w:r w:rsidRPr="005D78F0">
        <w:rPr>
          <w:rFonts w:ascii="Times New Roman" w:hAnsi="Times New Roman"/>
        </w:rPr>
        <w:t>О безопасности</w:t>
      </w:r>
      <w:r>
        <w:rPr>
          <w:rFonts w:ascii="Times New Roman" w:hAnsi="Times New Roman"/>
        </w:rPr>
        <w:t>»</w:t>
      </w:r>
      <w:r w:rsidRPr="005D78F0">
        <w:rPr>
          <w:rFonts w:ascii="Times New Roman" w:hAnsi="Times New Roman"/>
        </w:rPr>
        <w:t>.</w:t>
      </w:r>
    </w:p>
  </w:footnote>
  <w:footnote w:id="8">
    <w:p w:rsidR="009F3099" w:rsidRPr="0039296A" w:rsidRDefault="009F3099" w:rsidP="009F3099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39296A">
        <w:rPr>
          <w:rFonts w:ascii="Times New Roman" w:hAnsi="Times New Roman"/>
        </w:rPr>
        <w:t>Непрокина И.В. Метод моделирования как основа педагогического исследования / И.В. Непрокина // Теория и практика общественного развития. – 2013. – № 7. – С. 61–64.</w:t>
      </w:r>
    </w:p>
  </w:footnote>
  <w:footnote w:id="9">
    <w:p w:rsidR="00C22F6C" w:rsidRPr="00C22F6C" w:rsidRDefault="00C22F6C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="005B6C08">
        <w:rPr>
          <w:rFonts w:ascii="Times New Roman" w:hAnsi="Times New Roman"/>
        </w:rPr>
        <w:t>Коджаспиров</w:t>
      </w:r>
      <w:r w:rsidRPr="00C22F6C">
        <w:rPr>
          <w:rFonts w:ascii="Times New Roman" w:hAnsi="Times New Roman"/>
        </w:rPr>
        <w:t xml:space="preserve"> А.Ю., Коджаспирова Г.М., Ерофеева М.А., Полякова Л.В., Формирование </w:t>
      </w:r>
      <w:r w:rsidR="00005E26">
        <w:rPr>
          <w:rFonts w:ascii="Times New Roman" w:hAnsi="Times New Roman"/>
        </w:rPr>
        <w:t>личности безопасного типа поведения у школьников как одно из условий комфортности образовательной среды// Перспективы науки и образования.2019 №1(37). – С. 223-235.</w:t>
      </w:r>
    </w:p>
  </w:footnote>
  <w:footnote w:id="10">
    <w:p w:rsidR="00422F70" w:rsidRPr="0059570B" w:rsidRDefault="00422F70" w:rsidP="00C22F6C">
      <w:pPr>
        <w:pStyle w:val="a3"/>
        <w:jc w:val="both"/>
        <w:rPr>
          <w:rFonts w:ascii="Times New Roman" w:hAnsi="Times New Roman"/>
        </w:rPr>
      </w:pPr>
      <w:r w:rsidRPr="0059570B">
        <w:rPr>
          <w:rStyle w:val="a5"/>
        </w:rPr>
        <w:footnoteRef/>
      </w:r>
      <w:r w:rsidRPr="0059570B">
        <w:t xml:space="preserve"> </w:t>
      </w:r>
      <w:r w:rsidRPr="0059570B">
        <w:rPr>
          <w:rFonts w:ascii="Times New Roman" w:hAnsi="Times New Roman"/>
        </w:rPr>
        <w:t>Киселева Э.М., Гаврилова Л.А., «Возможности курса ОБЖ в формировании знаний по экологической безопасности школьников», Вестник Орловского гуманитарного университета №5(34), 2013.</w:t>
      </w:r>
      <w:r w:rsidRPr="0059570B">
        <w:rPr>
          <w:rFonts w:ascii="Times New Roman" w:hAnsi="Times New Roman"/>
        </w:rPr>
        <w:br/>
      </w:r>
      <w:r w:rsidRPr="0059570B">
        <w:rPr>
          <w:rFonts w:ascii="Times New Roman" w:hAnsi="Times New Roman"/>
        </w:rPr>
        <w:b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33AFA"/>
    <w:multiLevelType w:val="hybridMultilevel"/>
    <w:tmpl w:val="AE407C5A"/>
    <w:lvl w:ilvl="0" w:tplc="CFDA55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25A43"/>
    <w:multiLevelType w:val="hybridMultilevel"/>
    <w:tmpl w:val="02AE423E"/>
    <w:lvl w:ilvl="0" w:tplc="CFDA55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0448E6"/>
    <w:multiLevelType w:val="hybridMultilevel"/>
    <w:tmpl w:val="B4743876"/>
    <w:lvl w:ilvl="0" w:tplc="CFDA55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D551CA6"/>
    <w:multiLevelType w:val="hybridMultilevel"/>
    <w:tmpl w:val="7FD477C4"/>
    <w:lvl w:ilvl="0" w:tplc="0AE2E60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EE2C5D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A2C3E1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26C1A6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4A4E64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99A54A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2D2DB4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A2E5A9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F9EB5E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6E08692D"/>
    <w:multiLevelType w:val="hybridMultilevel"/>
    <w:tmpl w:val="099CEBDC"/>
    <w:lvl w:ilvl="0" w:tplc="CFDA55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854C6A"/>
    <w:multiLevelType w:val="hybridMultilevel"/>
    <w:tmpl w:val="A836B5D8"/>
    <w:lvl w:ilvl="0" w:tplc="CFDA55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CE334F"/>
    <w:rsid w:val="00000A34"/>
    <w:rsid w:val="000015B6"/>
    <w:rsid w:val="000019C8"/>
    <w:rsid w:val="00001B87"/>
    <w:rsid w:val="00001C1B"/>
    <w:rsid w:val="00002052"/>
    <w:rsid w:val="0000257F"/>
    <w:rsid w:val="000026A5"/>
    <w:rsid w:val="00002C8D"/>
    <w:rsid w:val="0000320D"/>
    <w:rsid w:val="0000353B"/>
    <w:rsid w:val="00003616"/>
    <w:rsid w:val="000037C2"/>
    <w:rsid w:val="00003E63"/>
    <w:rsid w:val="00004584"/>
    <w:rsid w:val="000048CE"/>
    <w:rsid w:val="00004AD7"/>
    <w:rsid w:val="00004CF3"/>
    <w:rsid w:val="00004D23"/>
    <w:rsid w:val="00005187"/>
    <w:rsid w:val="00005369"/>
    <w:rsid w:val="000055B8"/>
    <w:rsid w:val="000055F4"/>
    <w:rsid w:val="00005730"/>
    <w:rsid w:val="000059FF"/>
    <w:rsid w:val="00005DF7"/>
    <w:rsid w:val="00005E26"/>
    <w:rsid w:val="00005F9E"/>
    <w:rsid w:val="000064BB"/>
    <w:rsid w:val="000065E6"/>
    <w:rsid w:val="000068CE"/>
    <w:rsid w:val="00006B96"/>
    <w:rsid w:val="000072B5"/>
    <w:rsid w:val="000073EC"/>
    <w:rsid w:val="00010058"/>
    <w:rsid w:val="000109A5"/>
    <w:rsid w:val="00010E39"/>
    <w:rsid w:val="00010F07"/>
    <w:rsid w:val="00010F66"/>
    <w:rsid w:val="00011116"/>
    <w:rsid w:val="0001168D"/>
    <w:rsid w:val="00011D2D"/>
    <w:rsid w:val="00011F76"/>
    <w:rsid w:val="000120E2"/>
    <w:rsid w:val="00012AD9"/>
    <w:rsid w:val="00012AF3"/>
    <w:rsid w:val="00012E2D"/>
    <w:rsid w:val="000134F9"/>
    <w:rsid w:val="000138D8"/>
    <w:rsid w:val="00014020"/>
    <w:rsid w:val="00014150"/>
    <w:rsid w:val="00014335"/>
    <w:rsid w:val="00014A02"/>
    <w:rsid w:val="000150DE"/>
    <w:rsid w:val="00015854"/>
    <w:rsid w:val="000158A2"/>
    <w:rsid w:val="00015FA2"/>
    <w:rsid w:val="00016927"/>
    <w:rsid w:val="00016BB6"/>
    <w:rsid w:val="00016CCE"/>
    <w:rsid w:val="00016E8A"/>
    <w:rsid w:val="0001750C"/>
    <w:rsid w:val="000179D8"/>
    <w:rsid w:val="00017A63"/>
    <w:rsid w:val="00017C4F"/>
    <w:rsid w:val="00017E60"/>
    <w:rsid w:val="00017EF0"/>
    <w:rsid w:val="00020404"/>
    <w:rsid w:val="00020487"/>
    <w:rsid w:val="0002183B"/>
    <w:rsid w:val="00021926"/>
    <w:rsid w:val="000221B4"/>
    <w:rsid w:val="00022486"/>
    <w:rsid w:val="0002269A"/>
    <w:rsid w:val="000229BE"/>
    <w:rsid w:val="00022DB4"/>
    <w:rsid w:val="000232B3"/>
    <w:rsid w:val="0002336C"/>
    <w:rsid w:val="00023472"/>
    <w:rsid w:val="00023606"/>
    <w:rsid w:val="000239EF"/>
    <w:rsid w:val="00023B71"/>
    <w:rsid w:val="00023C39"/>
    <w:rsid w:val="0002431B"/>
    <w:rsid w:val="00024555"/>
    <w:rsid w:val="000247E4"/>
    <w:rsid w:val="0002512C"/>
    <w:rsid w:val="000257F0"/>
    <w:rsid w:val="00025909"/>
    <w:rsid w:val="00025C37"/>
    <w:rsid w:val="00025DD1"/>
    <w:rsid w:val="00026149"/>
    <w:rsid w:val="000266EA"/>
    <w:rsid w:val="00026A2C"/>
    <w:rsid w:val="00027124"/>
    <w:rsid w:val="000273D2"/>
    <w:rsid w:val="00027F16"/>
    <w:rsid w:val="000303FE"/>
    <w:rsid w:val="00030779"/>
    <w:rsid w:val="00030797"/>
    <w:rsid w:val="00030AC3"/>
    <w:rsid w:val="00031145"/>
    <w:rsid w:val="00031CD4"/>
    <w:rsid w:val="00032946"/>
    <w:rsid w:val="00032D89"/>
    <w:rsid w:val="0003305F"/>
    <w:rsid w:val="000330E6"/>
    <w:rsid w:val="000331A6"/>
    <w:rsid w:val="00033249"/>
    <w:rsid w:val="000332DA"/>
    <w:rsid w:val="0003336C"/>
    <w:rsid w:val="0003340D"/>
    <w:rsid w:val="000337E0"/>
    <w:rsid w:val="00033844"/>
    <w:rsid w:val="00035578"/>
    <w:rsid w:val="00035FAE"/>
    <w:rsid w:val="0003627C"/>
    <w:rsid w:val="000362B5"/>
    <w:rsid w:val="0003644C"/>
    <w:rsid w:val="00036701"/>
    <w:rsid w:val="0003690F"/>
    <w:rsid w:val="0003722E"/>
    <w:rsid w:val="000376A6"/>
    <w:rsid w:val="00037B9D"/>
    <w:rsid w:val="00037ED5"/>
    <w:rsid w:val="00037F4A"/>
    <w:rsid w:val="0004027D"/>
    <w:rsid w:val="0004032F"/>
    <w:rsid w:val="00040623"/>
    <w:rsid w:val="00040D4B"/>
    <w:rsid w:val="0004103E"/>
    <w:rsid w:val="0004119E"/>
    <w:rsid w:val="00041927"/>
    <w:rsid w:val="00041A76"/>
    <w:rsid w:val="00041BBF"/>
    <w:rsid w:val="00041D42"/>
    <w:rsid w:val="000434AA"/>
    <w:rsid w:val="000435D3"/>
    <w:rsid w:val="000437C9"/>
    <w:rsid w:val="00043909"/>
    <w:rsid w:val="00043F4E"/>
    <w:rsid w:val="0004457B"/>
    <w:rsid w:val="00045C71"/>
    <w:rsid w:val="00045D0A"/>
    <w:rsid w:val="000463B0"/>
    <w:rsid w:val="000466D7"/>
    <w:rsid w:val="00046A82"/>
    <w:rsid w:val="00046BBE"/>
    <w:rsid w:val="00047463"/>
    <w:rsid w:val="00047EAA"/>
    <w:rsid w:val="00050596"/>
    <w:rsid w:val="00050694"/>
    <w:rsid w:val="00050BC0"/>
    <w:rsid w:val="000510B9"/>
    <w:rsid w:val="000510E6"/>
    <w:rsid w:val="000515BE"/>
    <w:rsid w:val="00051BA9"/>
    <w:rsid w:val="00051F67"/>
    <w:rsid w:val="000522CC"/>
    <w:rsid w:val="000523FA"/>
    <w:rsid w:val="00052D1B"/>
    <w:rsid w:val="00052F34"/>
    <w:rsid w:val="000533DB"/>
    <w:rsid w:val="000536FF"/>
    <w:rsid w:val="00054ADB"/>
    <w:rsid w:val="0005583E"/>
    <w:rsid w:val="00055967"/>
    <w:rsid w:val="000559F4"/>
    <w:rsid w:val="00055E5A"/>
    <w:rsid w:val="000560B5"/>
    <w:rsid w:val="000560D4"/>
    <w:rsid w:val="000566C0"/>
    <w:rsid w:val="00056882"/>
    <w:rsid w:val="00056A65"/>
    <w:rsid w:val="00056BE2"/>
    <w:rsid w:val="00056F0D"/>
    <w:rsid w:val="000573A9"/>
    <w:rsid w:val="00060041"/>
    <w:rsid w:val="0006020C"/>
    <w:rsid w:val="00060459"/>
    <w:rsid w:val="00060A4F"/>
    <w:rsid w:val="00060DAA"/>
    <w:rsid w:val="000610C6"/>
    <w:rsid w:val="000613F1"/>
    <w:rsid w:val="00061D65"/>
    <w:rsid w:val="00062514"/>
    <w:rsid w:val="00062921"/>
    <w:rsid w:val="00062DD2"/>
    <w:rsid w:val="000637B6"/>
    <w:rsid w:val="0006393E"/>
    <w:rsid w:val="000639B7"/>
    <w:rsid w:val="00063C5E"/>
    <w:rsid w:val="00063C90"/>
    <w:rsid w:val="0006494B"/>
    <w:rsid w:val="00064C1F"/>
    <w:rsid w:val="00065180"/>
    <w:rsid w:val="00065393"/>
    <w:rsid w:val="00065C81"/>
    <w:rsid w:val="00065E47"/>
    <w:rsid w:val="00065F56"/>
    <w:rsid w:val="00066423"/>
    <w:rsid w:val="000667BA"/>
    <w:rsid w:val="0006692F"/>
    <w:rsid w:val="00066C55"/>
    <w:rsid w:val="00067D34"/>
    <w:rsid w:val="00067DED"/>
    <w:rsid w:val="00070095"/>
    <w:rsid w:val="00070103"/>
    <w:rsid w:val="00070453"/>
    <w:rsid w:val="00070714"/>
    <w:rsid w:val="00070E06"/>
    <w:rsid w:val="00071646"/>
    <w:rsid w:val="0007270F"/>
    <w:rsid w:val="00073A43"/>
    <w:rsid w:val="00073C9C"/>
    <w:rsid w:val="000741DC"/>
    <w:rsid w:val="00074357"/>
    <w:rsid w:val="00074400"/>
    <w:rsid w:val="00074C11"/>
    <w:rsid w:val="00074D8A"/>
    <w:rsid w:val="00074F17"/>
    <w:rsid w:val="00075E61"/>
    <w:rsid w:val="00076116"/>
    <w:rsid w:val="00076996"/>
    <w:rsid w:val="00076ADD"/>
    <w:rsid w:val="00076B6F"/>
    <w:rsid w:val="0007769A"/>
    <w:rsid w:val="00077B94"/>
    <w:rsid w:val="000800D8"/>
    <w:rsid w:val="0008036E"/>
    <w:rsid w:val="00080775"/>
    <w:rsid w:val="000808A9"/>
    <w:rsid w:val="00080A5F"/>
    <w:rsid w:val="00080BC8"/>
    <w:rsid w:val="00080C43"/>
    <w:rsid w:val="00080FEC"/>
    <w:rsid w:val="00081F4E"/>
    <w:rsid w:val="00082284"/>
    <w:rsid w:val="0008233C"/>
    <w:rsid w:val="00082A51"/>
    <w:rsid w:val="00082AE8"/>
    <w:rsid w:val="00082E5D"/>
    <w:rsid w:val="00083554"/>
    <w:rsid w:val="00083D20"/>
    <w:rsid w:val="00083DC4"/>
    <w:rsid w:val="00085584"/>
    <w:rsid w:val="000857B4"/>
    <w:rsid w:val="00085B0B"/>
    <w:rsid w:val="00085E89"/>
    <w:rsid w:val="00085F88"/>
    <w:rsid w:val="00086892"/>
    <w:rsid w:val="00086F45"/>
    <w:rsid w:val="00087927"/>
    <w:rsid w:val="00087DFD"/>
    <w:rsid w:val="0009002B"/>
    <w:rsid w:val="00090D48"/>
    <w:rsid w:val="00091510"/>
    <w:rsid w:val="00091ACF"/>
    <w:rsid w:val="00091CE3"/>
    <w:rsid w:val="00092677"/>
    <w:rsid w:val="000927C5"/>
    <w:rsid w:val="00092BC9"/>
    <w:rsid w:val="00092BED"/>
    <w:rsid w:val="00093528"/>
    <w:rsid w:val="000935B5"/>
    <w:rsid w:val="000936E7"/>
    <w:rsid w:val="00093978"/>
    <w:rsid w:val="0009419C"/>
    <w:rsid w:val="00094626"/>
    <w:rsid w:val="000948AE"/>
    <w:rsid w:val="00094ADE"/>
    <w:rsid w:val="00094D04"/>
    <w:rsid w:val="00095875"/>
    <w:rsid w:val="00095A06"/>
    <w:rsid w:val="0009628C"/>
    <w:rsid w:val="000966FF"/>
    <w:rsid w:val="00096B79"/>
    <w:rsid w:val="000970C8"/>
    <w:rsid w:val="000972BF"/>
    <w:rsid w:val="00097337"/>
    <w:rsid w:val="00097793"/>
    <w:rsid w:val="00097CCC"/>
    <w:rsid w:val="000A0332"/>
    <w:rsid w:val="000A0D29"/>
    <w:rsid w:val="000A2666"/>
    <w:rsid w:val="000A2745"/>
    <w:rsid w:val="000A2F6E"/>
    <w:rsid w:val="000A2FF1"/>
    <w:rsid w:val="000A3249"/>
    <w:rsid w:val="000A36C0"/>
    <w:rsid w:val="000A3825"/>
    <w:rsid w:val="000A44D8"/>
    <w:rsid w:val="000A4842"/>
    <w:rsid w:val="000A494A"/>
    <w:rsid w:val="000A4B5A"/>
    <w:rsid w:val="000A4B5C"/>
    <w:rsid w:val="000A4B7B"/>
    <w:rsid w:val="000A4ED4"/>
    <w:rsid w:val="000A534A"/>
    <w:rsid w:val="000A5466"/>
    <w:rsid w:val="000A54C1"/>
    <w:rsid w:val="000A55FA"/>
    <w:rsid w:val="000A5D50"/>
    <w:rsid w:val="000A65F5"/>
    <w:rsid w:val="000A6672"/>
    <w:rsid w:val="000A6976"/>
    <w:rsid w:val="000A6ED6"/>
    <w:rsid w:val="000A712D"/>
    <w:rsid w:val="000A728D"/>
    <w:rsid w:val="000A72CA"/>
    <w:rsid w:val="000A7442"/>
    <w:rsid w:val="000A77DC"/>
    <w:rsid w:val="000A79C9"/>
    <w:rsid w:val="000A7D89"/>
    <w:rsid w:val="000A7D94"/>
    <w:rsid w:val="000B03B9"/>
    <w:rsid w:val="000B03EA"/>
    <w:rsid w:val="000B08FD"/>
    <w:rsid w:val="000B0994"/>
    <w:rsid w:val="000B0B71"/>
    <w:rsid w:val="000B0C4C"/>
    <w:rsid w:val="000B0CD1"/>
    <w:rsid w:val="000B17A4"/>
    <w:rsid w:val="000B1880"/>
    <w:rsid w:val="000B1BA1"/>
    <w:rsid w:val="000B1DED"/>
    <w:rsid w:val="000B201C"/>
    <w:rsid w:val="000B2AAB"/>
    <w:rsid w:val="000B2EB4"/>
    <w:rsid w:val="000B35BD"/>
    <w:rsid w:val="000B4590"/>
    <w:rsid w:val="000B476B"/>
    <w:rsid w:val="000B4828"/>
    <w:rsid w:val="000B4A43"/>
    <w:rsid w:val="000B4FBF"/>
    <w:rsid w:val="000B52FF"/>
    <w:rsid w:val="000B5349"/>
    <w:rsid w:val="000B57C3"/>
    <w:rsid w:val="000B57DE"/>
    <w:rsid w:val="000B5924"/>
    <w:rsid w:val="000B5A9F"/>
    <w:rsid w:val="000B6487"/>
    <w:rsid w:val="000B67ED"/>
    <w:rsid w:val="000B6A3C"/>
    <w:rsid w:val="000B6EA9"/>
    <w:rsid w:val="000B70AA"/>
    <w:rsid w:val="000B7147"/>
    <w:rsid w:val="000B78B8"/>
    <w:rsid w:val="000B78F7"/>
    <w:rsid w:val="000C0472"/>
    <w:rsid w:val="000C0B44"/>
    <w:rsid w:val="000C108E"/>
    <w:rsid w:val="000C10D7"/>
    <w:rsid w:val="000C11F3"/>
    <w:rsid w:val="000C1931"/>
    <w:rsid w:val="000C1B31"/>
    <w:rsid w:val="000C1D8C"/>
    <w:rsid w:val="000C23B9"/>
    <w:rsid w:val="000C2516"/>
    <w:rsid w:val="000C31DA"/>
    <w:rsid w:val="000C3245"/>
    <w:rsid w:val="000C35E0"/>
    <w:rsid w:val="000C3D75"/>
    <w:rsid w:val="000C4355"/>
    <w:rsid w:val="000C44CA"/>
    <w:rsid w:val="000C46E0"/>
    <w:rsid w:val="000C4879"/>
    <w:rsid w:val="000C4E8F"/>
    <w:rsid w:val="000C4FDB"/>
    <w:rsid w:val="000C5613"/>
    <w:rsid w:val="000C5B52"/>
    <w:rsid w:val="000C5E1E"/>
    <w:rsid w:val="000C6363"/>
    <w:rsid w:val="000C660F"/>
    <w:rsid w:val="000C6D34"/>
    <w:rsid w:val="000C6DDD"/>
    <w:rsid w:val="000C6ED8"/>
    <w:rsid w:val="000C6F15"/>
    <w:rsid w:val="000C7E51"/>
    <w:rsid w:val="000D03A7"/>
    <w:rsid w:val="000D07E7"/>
    <w:rsid w:val="000D08D8"/>
    <w:rsid w:val="000D0D43"/>
    <w:rsid w:val="000D0EE0"/>
    <w:rsid w:val="000D123F"/>
    <w:rsid w:val="000D141B"/>
    <w:rsid w:val="000D173F"/>
    <w:rsid w:val="000D1806"/>
    <w:rsid w:val="000D1F69"/>
    <w:rsid w:val="000D20B3"/>
    <w:rsid w:val="000D2AAF"/>
    <w:rsid w:val="000D2E91"/>
    <w:rsid w:val="000D2F1B"/>
    <w:rsid w:val="000D35B3"/>
    <w:rsid w:val="000D4052"/>
    <w:rsid w:val="000D40EE"/>
    <w:rsid w:val="000D41F4"/>
    <w:rsid w:val="000D42E1"/>
    <w:rsid w:val="000D4356"/>
    <w:rsid w:val="000D5044"/>
    <w:rsid w:val="000D527C"/>
    <w:rsid w:val="000D5E33"/>
    <w:rsid w:val="000D60C9"/>
    <w:rsid w:val="000D60F8"/>
    <w:rsid w:val="000D696C"/>
    <w:rsid w:val="000D6E3C"/>
    <w:rsid w:val="000D6F6B"/>
    <w:rsid w:val="000D71B5"/>
    <w:rsid w:val="000D764D"/>
    <w:rsid w:val="000D7A7D"/>
    <w:rsid w:val="000E18F7"/>
    <w:rsid w:val="000E1DB3"/>
    <w:rsid w:val="000E240B"/>
    <w:rsid w:val="000E2944"/>
    <w:rsid w:val="000E31FD"/>
    <w:rsid w:val="000E3282"/>
    <w:rsid w:val="000E3E95"/>
    <w:rsid w:val="000E409C"/>
    <w:rsid w:val="000E5235"/>
    <w:rsid w:val="000E52F9"/>
    <w:rsid w:val="000E57F3"/>
    <w:rsid w:val="000E5CDE"/>
    <w:rsid w:val="000E5DEC"/>
    <w:rsid w:val="000E6420"/>
    <w:rsid w:val="000E70D6"/>
    <w:rsid w:val="000E7129"/>
    <w:rsid w:val="000E7271"/>
    <w:rsid w:val="000E7473"/>
    <w:rsid w:val="000E7697"/>
    <w:rsid w:val="000E7A77"/>
    <w:rsid w:val="000E7ADC"/>
    <w:rsid w:val="000F02BC"/>
    <w:rsid w:val="000F0399"/>
    <w:rsid w:val="000F059E"/>
    <w:rsid w:val="000F05BA"/>
    <w:rsid w:val="000F0710"/>
    <w:rsid w:val="000F07B6"/>
    <w:rsid w:val="000F101E"/>
    <w:rsid w:val="000F12DB"/>
    <w:rsid w:val="000F2F27"/>
    <w:rsid w:val="000F39BA"/>
    <w:rsid w:val="000F3C25"/>
    <w:rsid w:val="000F4104"/>
    <w:rsid w:val="000F4711"/>
    <w:rsid w:val="000F490C"/>
    <w:rsid w:val="000F4FF0"/>
    <w:rsid w:val="000F51E7"/>
    <w:rsid w:val="000F5285"/>
    <w:rsid w:val="000F57FB"/>
    <w:rsid w:val="000F5DF5"/>
    <w:rsid w:val="000F5F00"/>
    <w:rsid w:val="000F60EC"/>
    <w:rsid w:val="000F6154"/>
    <w:rsid w:val="000F621F"/>
    <w:rsid w:val="000F633C"/>
    <w:rsid w:val="000F654E"/>
    <w:rsid w:val="000F68A3"/>
    <w:rsid w:val="000F68CA"/>
    <w:rsid w:val="000F6C42"/>
    <w:rsid w:val="000F6C9B"/>
    <w:rsid w:val="000F7247"/>
    <w:rsid w:val="000F7956"/>
    <w:rsid w:val="000F7D8D"/>
    <w:rsid w:val="0010033C"/>
    <w:rsid w:val="00100467"/>
    <w:rsid w:val="00100C08"/>
    <w:rsid w:val="001018C2"/>
    <w:rsid w:val="00101A53"/>
    <w:rsid w:val="00101BBD"/>
    <w:rsid w:val="00102178"/>
    <w:rsid w:val="0010225E"/>
    <w:rsid w:val="00102292"/>
    <w:rsid w:val="00102EDC"/>
    <w:rsid w:val="001034D0"/>
    <w:rsid w:val="001034EA"/>
    <w:rsid w:val="00103791"/>
    <w:rsid w:val="00104309"/>
    <w:rsid w:val="00104367"/>
    <w:rsid w:val="001044B6"/>
    <w:rsid w:val="001048B4"/>
    <w:rsid w:val="001049BA"/>
    <w:rsid w:val="001051B2"/>
    <w:rsid w:val="001051CA"/>
    <w:rsid w:val="001051F8"/>
    <w:rsid w:val="00105334"/>
    <w:rsid w:val="0010547B"/>
    <w:rsid w:val="00105901"/>
    <w:rsid w:val="00105A7B"/>
    <w:rsid w:val="00105BB9"/>
    <w:rsid w:val="0010612D"/>
    <w:rsid w:val="00106293"/>
    <w:rsid w:val="00106BF3"/>
    <w:rsid w:val="00106CCE"/>
    <w:rsid w:val="00106DA3"/>
    <w:rsid w:val="0010711B"/>
    <w:rsid w:val="001071B9"/>
    <w:rsid w:val="00107681"/>
    <w:rsid w:val="00107A5C"/>
    <w:rsid w:val="00110A38"/>
    <w:rsid w:val="00110C6E"/>
    <w:rsid w:val="00110C9E"/>
    <w:rsid w:val="00110CF5"/>
    <w:rsid w:val="00111379"/>
    <w:rsid w:val="0011156B"/>
    <w:rsid w:val="001118DE"/>
    <w:rsid w:val="001118E8"/>
    <w:rsid w:val="0011233A"/>
    <w:rsid w:val="00112694"/>
    <w:rsid w:val="00112806"/>
    <w:rsid w:val="00112A85"/>
    <w:rsid w:val="00112F75"/>
    <w:rsid w:val="00113046"/>
    <w:rsid w:val="00113BB3"/>
    <w:rsid w:val="001140A4"/>
    <w:rsid w:val="0011514C"/>
    <w:rsid w:val="0011579C"/>
    <w:rsid w:val="00115B8E"/>
    <w:rsid w:val="00115EAB"/>
    <w:rsid w:val="00116249"/>
    <w:rsid w:val="00116966"/>
    <w:rsid w:val="00116A1E"/>
    <w:rsid w:val="00117027"/>
    <w:rsid w:val="001171B1"/>
    <w:rsid w:val="0011738D"/>
    <w:rsid w:val="001178B0"/>
    <w:rsid w:val="00117BB5"/>
    <w:rsid w:val="00117D3B"/>
    <w:rsid w:val="00120B51"/>
    <w:rsid w:val="00120D79"/>
    <w:rsid w:val="00121665"/>
    <w:rsid w:val="0012175E"/>
    <w:rsid w:val="00121C09"/>
    <w:rsid w:val="00121D83"/>
    <w:rsid w:val="00122019"/>
    <w:rsid w:val="0012227A"/>
    <w:rsid w:val="0012245A"/>
    <w:rsid w:val="00122747"/>
    <w:rsid w:val="001229C0"/>
    <w:rsid w:val="00122BCA"/>
    <w:rsid w:val="00122CAF"/>
    <w:rsid w:val="00122FF8"/>
    <w:rsid w:val="001231F6"/>
    <w:rsid w:val="001232D1"/>
    <w:rsid w:val="001235D1"/>
    <w:rsid w:val="00123CC2"/>
    <w:rsid w:val="001247D8"/>
    <w:rsid w:val="00124889"/>
    <w:rsid w:val="00124943"/>
    <w:rsid w:val="00124DC8"/>
    <w:rsid w:val="00125225"/>
    <w:rsid w:val="00125277"/>
    <w:rsid w:val="00125DF4"/>
    <w:rsid w:val="0012613C"/>
    <w:rsid w:val="00126A3F"/>
    <w:rsid w:val="00126FA2"/>
    <w:rsid w:val="001270E6"/>
    <w:rsid w:val="001271EA"/>
    <w:rsid w:val="00127475"/>
    <w:rsid w:val="00127BAC"/>
    <w:rsid w:val="00127BFF"/>
    <w:rsid w:val="0013003F"/>
    <w:rsid w:val="001300AC"/>
    <w:rsid w:val="00130414"/>
    <w:rsid w:val="00130545"/>
    <w:rsid w:val="00130785"/>
    <w:rsid w:val="0013083E"/>
    <w:rsid w:val="00130A44"/>
    <w:rsid w:val="00130BE4"/>
    <w:rsid w:val="00130CBF"/>
    <w:rsid w:val="00130FA0"/>
    <w:rsid w:val="001315AC"/>
    <w:rsid w:val="00131A9B"/>
    <w:rsid w:val="00132004"/>
    <w:rsid w:val="001321DF"/>
    <w:rsid w:val="00132D4D"/>
    <w:rsid w:val="00132ECA"/>
    <w:rsid w:val="00133151"/>
    <w:rsid w:val="001339DA"/>
    <w:rsid w:val="001344BE"/>
    <w:rsid w:val="00134516"/>
    <w:rsid w:val="001348B0"/>
    <w:rsid w:val="00134940"/>
    <w:rsid w:val="00134B24"/>
    <w:rsid w:val="00134E7F"/>
    <w:rsid w:val="001357AE"/>
    <w:rsid w:val="00135A97"/>
    <w:rsid w:val="00135AD7"/>
    <w:rsid w:val="00135B5A"/>
    <w:rsid w:val="00135DA4"/>
    <w:rsid w:val="001361BD"/>
    <w:rsid w:val="00136BF0"/>
    <w:rsid w:val="00136F30"/>
    <w:rsid w:val="00137341"/>
    <w:rsid w:val="001400AA"/>
    <w:rsid w:val="00140322"/>
    <w:rsid w:val="0014037C"/>
    <w:rsid w:val="00140856"/>
    <w:rsid w:val="00140A73"/>
    <w:rsid w:val="00140BF4"/>
    <w:rsid w:val="00140D4B"/>
    <w:rsid w:val="00140E75"/>
    <w:rsid w:val="001428EC"/>
    <w:rsid w:val="00142F8B"/>
    <w:rsid w:val="00143096"/>
    <w:rsid w:val="001434B2"/>
    <w:rsid w:val="00143D2D"/>
    <w:rsid w:val="001440FA"/>
    <w:rsid w:val="0014414B"/>
    <w:rsid w:val="00144289"/>
    <w:rsid w:val="001447E6"/>
    <w:rsid w:val="00145066"/>
    <w:rsid w:val="0014518B"/>
    <w:rsid w:val="001452E4"/>
    <w:rsid w:val="00145556"/>
    <w:rsid w:val="00146535"/>
    <w:rsid w:val="001470B0"/>
    <w:rsid w:val="00147E95"/>
    <w:rsid w:val="00147F79"/>
    <w:rsid w:val="0015005C"/>
    <w:rsid w:val="0015014C"/>
    <w:rsid w:val="00150157"/>
    <w:rsid w:val="001504B8"/>
    <w:rsid w:val="001505E2"/>
    <w:rsid w:val="0015092B"/>
    <w:rsid w:val="00150AA5"/>
    <w:rsid w:val="00150C3F"/>
    <w:rsid w:val="00150F4B"/>
    <w:rsid w:val="00150F90"/>
    <w:rsid w:val="001510FC"/>
    <w:rsid w:val="001512AE"/>
    <w:rsid w:val="0015142F"/>
    <w:rsid w:val="00151607"/>
    <w:rsid w:val="00151AE4"/>
    <w:rsid w:val="00151EBC"/>
    <w:rsid w:val="00152372"/>
    <w:rsid w:val="00152795"/>
    <w:rsid w:val="00152DE9"/>
    <w:rsid w:val="00153574"/>
    <w:rsid w:val="0015367C"/>
    <w:rsid w:val="00153CA5"/>
    <w:rsid w:val="00154DCC"/>
    <w:rsid w:val="00155EE8"/>
    <w:rsid w:val="00156469"/>
    <w:rsid w:val="00156494"/>
    <w:rsid w:val="0015690C"/>
    <w:rsid w:val="0015771C"/>
    <w:rsid w:val="0016038A"/>
    <w:rsid w:val="001609B1"/>
    <w:rsid w:val="00160D3D"/>
    <w:rsid w:val="00161279"/>
    <w:rsid w:val="001614D8"/>
    <w:rsid w:val="00161831"/>
    <w:rsid w:val="00161DBA"/>
    <w:rsid w:val="00162099"/>
    <w:rsid w:val="001622E7"/>
    <w:rsid w:val="00162A31"/>
    <w:rsid w:val="00162ADD"/>
    <w:rsid w:val="00162B5E"/>
    <w:rsid w:val="00162E1D"/>
    <w:rsid w:val="001635E9"/>
    <w:rsid w:val="00163620"/>
    <w:rsid w:val="001636A1"/>
    <w:rsid w:val="001638A7"/>
    <w:rsid w:val="0016392A"/>
    <w:rsid w:val="00163A4E"/>
    <w:rsid w:val="00163A66"/>
    <w:rsid w:val="00163AB8"/>
    <w:rsid w:val="00163C0F"/>
    <w:rsid w:val="00163C57"/>
    <w:rsid w:val="001643F8"/>
    <w:rsid w:val="00164624"/>
    <w:rsid w:val="0016470F"/>
    <w:rsid w:val="0016500E"/>
    <w:rsid w:val="001655AD"/>
    <w:rsid w:val="0016581D"/>
    <w:rsid w:val="00165937"/>
    <w:rsid w:val="00165B59"/>
    <w:rsid w:val="00166653"/>
    <w:rsid w:val="00166B54"/>
    <w:rsid w:val="00167175"/>
    <w:rsid w:val="00167214"/>
    <w:rsid w:val="001672B7"/>
    <w:rsid w:val="00167743"/>
    <w:rsid w:val="00167E2B"/>
    <w:rsid w:val="00170069"/>
    <w:rsid w:val="001701FA"/>
    <w:rsid w:val="00170592"/>
    <w:rsid w:val="001708E1"/>
    <w:rsid w:val="00170EF6"/>
    <w:rsid w:val="0017159D"/>
    <w:rsid w:val="001719D1"/>
    <w:rsid w:val="00171B6F"/>
    <w:rsid w:val="00171D03"/>
    <w:rsid w:val="00171EAD"/>
    <w:rsid w:val="001724AC"/>
    <w:rsid w:val="00172858"/>
    <w:rsid w:val="0017286B"/>
    <w:rsid w:val="00172A74"/>
    <w:rsid w:val="00172D7F"/>
    <w:rsid w:val="00172DEC"/>
    <w:rsid w:val="00172E1F"/>
    <w:rsid w:val="00173492"/>
    <w:rsid w:val="001736EB"/>
    <w:rsid w:val="00173F0D"/>
    <w:rsid w:val="00173F9E"/>
    <w:rsid w:val="0017408D"/>
    <w:rsid w:val="00174640"/>
    <w:rsid w:val="001747B6"/>
    <w:rsid w:val="00174B51"/>
    <w:rsid w:val="00174E26"/>
    <w:rsid w:val="00174E68"/>
    <w:rsid w:val="001752EB"/>
    <w:rsid w:val="00175398"/>
    <w:rsid w:val="001753E6"/>
    <w:rsid w:val="00175611"/>
    <w:rsid w:val="001756FD"/>
    <w:rsid w:val="00175A20"/>
    <w:rsid w:val="00175AB6"/>
    <w:rsid w:val="00175DC4"/>
    <w:rsid w:val="00175F50"/>
    <w:rsid w:val="0017638F"/>
    <w:rsid w:val="00176551"/>
    <w:rsid w:val="001765F1"/>
    <w:rsid w:val="00177606"/>
    <w:rsid w:val="00177A74"/>
    <w:rsid w:val="0018008B"/>
    <w:rsid w:val="001801A9"/>
    <w:rsid w:val="0018059B"/>
    <w:rsid w:val="0018065C"/>
    <w:rsid w:val="00180693"/>
    <w:rsid w:val="00180735"/>
    <w:rsid w:val="00180B68"/>
    <w:rsid w:val="00181149"/>
    <w:rsid w:val="00181241"/>
    <w:rsid w:val="001814C4"/>
    <w:rsid w:val="0018170A"/>
    <w:rsid w:val="001823F4"/>
    <w:rsid w:val="00182532"/>
    <w:rsid w:val="00182B7B"/>
    <w:rsid w:val="00182FDC"/>
    <w:rsid w:val="001830E3"/>
    <w:rsid w:val="0018378C"/>
    <w:rsid w:val="0018398C"/>
    <w:rsid w:val="001844E7"/>
    <w:rsid w:val="00184B3D"/>
    <w:rsid w:val="00184BAC"/>
    <w:rsid w:val="0018504B"/>
    <w:rsid w:val="0018628C"/>
    <w:rsid w:val="00186487"/>
    <w:rsid w:val="0018712E"/>
    <w:rsid w:val="00187196"/>
    <w:rsid w:val="00187257"/>
    <w:rsid w:val="001874D8"/>
    <w:rsid w:val="00187AA6"/>
    <w:rsid w:val="0019026E"/>
    <w:rsid w:val="00190361"/>
    <w:rsid w:val="00191749"/>
    <w:rsid w:val="00191AA7"/>
    <w:rsid w:val="00191E96"/>
    <w:rsid w:val="0019224A"/>
    <w:rsid w:val="001924FF"/>
    <w:rsid w:val="00192717"/>
    <w:rsid w:val="00192B6D"/>
    <w:rsid w:val="00192BAE"/>
    <w:rsid w:val="00192E8A"/>
    <w:rsid w:val="00192FE1"/>
    <w:rsid w:val="00193246"/>
    <w:rsid w:val="001932D8"/>
    <w:rsid w:val="0019346B"/>
    <w:rsid w:val="0019349E"/>
    <w:rsid w:val="00193511"/>
    <w:rsid w:val="001935AB"/>
    <w:rsid w:val="0019376D"/>
    <w:rsid w:val="00193A28"/>
    <w:rsid w:val="00193ACF"/>
    <w:rsid w:val="001947F1"/>
    <w:rsid w:val="00194816"/>
    <w:rsid w:val="001948C0"/>
    <w:rsid w:val="001948C1"/>
    <w:rsid w:val="00194DD6"/>
    <w:rsid w:val="001952E7"/>
    <w:rsid w:val="00195358"/>
    <w:rsid w:val="00195920"/>
    <w:rsid w:val="00195955"/>
    <w:rsid w:val="00195E6B"/>
    <w:rsid w:val="001966A0"/>
    <w:rsid w:val="00196700"/>
    <w:rsid w:val="00196CE3"/>
    <w:rsid w:val="0019729E"/>
    <w:rsid w:val="001977D6"/>
    <w:rsid w:val="00197875"/>
    <w:rsid w:val="001A078E"/>
    <w:rsid w:val="001A0BC5"/>
    <w:rsid w:val="001A126F"/>
    <w:rsid w:val="001A15BD"/>
    <w:rsid w:val="001A18A7"/>
    <w:rsid w:val="001A1AF0"/>
    <w:rsid w:val="001A1E2E"/>
    <w:rsid w:val="001A1F71"/>
    <w:rsid w:val="001A215C"/>
    <w:rsid w:val="001A2210"/>
    <w:rsid w:val="001A30DF"/>
    <w:rsid w:val="001A4427"/>
    <w:rsid w:val="001A4585"/>
    <w:rsid w:val="001A5134"/>
    <w:rsid w:val="001A5228"/>
    <w:rsid w:val="001A5C91"/>
    <w:rsid w:val="001A6E22"/>
    <w:rsid w:val="001A7D13"/>
    <w:rsid w:val="001A7D4F"/>
    <w:rsid w:val="001A7F83"/>
    <w:rsid w:val="001B05EC"/>
    <w:rsid w:val="001B09C3"/>
    <w:rsid w:val="001B0A83"/>
    <w:rsid w:val="001B0BE0"/>
    <w:rsid w:val="001B0C17"/>
    <w:rsid w:val="001B10A5"/>
    <w:rsid w:val="001B138A"/>
    <w:rsid w:val="001B141C"/>
    <w:rsid w:val="001B15D1"/>
    <w:rsid w:val="001B276E"/>
    <w:rsid w:val="001B29B0"/>
    <w:rsid w:val="001B2D16"/>
    <w:rsid w:val="001B2DFB"/>
    <w:rsid w:val="001B2FCD"/>
    <w:rsid w:val="001B31B2"/>
    <w:rsid w:val="001B34FA"/>
    <w:rsid w:val="001B3881"/>
    <w:rsid w:val="001B38BC"/>
    <w:rsid w:val="001B3A60"/>
    <w:rsid w:val="001B3E9E"/>
    <w:rsid w:val="001B4700"/>
    <w:rsid w:val="001B4E34"/>
    <w:rsid w:val="001B5C91"/>
    <w:rsid w:val="001B6410"/>
    <w:rsid w:val="001B6FDF"/>
    <w:rsid w:val="001B7624"/>
    <w:rsid w:val="001B7E40"/>
    <w:rsid w:val="001C0880"/>
    <w:rsid w:val="001C0969"/>
    <w:rsid w:val="001C15DC"/>
    <w:rsid w:val="001C1D04"/>
    <w:rsid w:val="001C1F09"/>
    <w:rsid w:val="001C2037"/>
    <w:rsid w:val="001C2074"/>
    <w:rsid w:val="001C2211"/>
    <w:rsid w:val="001C23C9"/>
    <w:rsid w:val="001C2604"/>
    <w:rsid w:val="001C2AE8"/>
    <w:rsid w:val="001C2D5E"/>
    <w:rsid w:val="001C2F97"/>
    <w:rsid w:val="001C3517"/>
    <w:rsid w:val="001C351E"/>
    <w:rsid w:val="001C3714"/>
    <w:rsid w:val="001C390E"/>
    <w:rsid w:val="001C4306"/>
    <w:rsid w:val="001C43F7"/>
    <w:rsid w:val="001C44E4"/>
    <w:rsid w:val="001C45CF"/>
    <w:rsid w:val="001C545B"/>
    <w:rsid w:val="001C578E"/>
    <w:rsid w:val="001C5956"/>
    <w:rsid w:val="001C5B2A"/>
    <w:rsid w:val="001C5DC2"/>
    <w:rsid w:val="001C5DD6"/>
    <w:rsid w:val="001C5E25"/>
    <w:rsid w:val="001C60BF"/>
    <w:rsid w:val="001C637D"/>
    <w:rsid w:val="001C6561"/>
    <w:rsid w:val="001C6B43"/>
    <w:rsid w:val="001C72AA"/>
    <w:rsid w:val="001C79C8"/>
    <w:rsid w:val="001C7E2E"/>
    <w:rsid w:val="001D01D0"/>
    <w:rsid w:val="001D06BA"/>
    <w:rsid w:val="001D1BCC"/>
    <w:rsid w:val="001D2F51"/>
    <w:rsid w:val="001D30E6"/>
    <w:rsid w:val="001D347B"/>
    <w:rsid w:val="001D372D"/>
    <w:rsid w:val="001D40AA"/>
    <w:rsid w:val="001D4757"/>
    <w:rsid w:val="001D53E1"/>
    <w:rsid w:val="001D53EB"/>
    <w:rsid w:val="001D5842"/>
    <w:rsid w:val="001D5ABC"/>
    <w:rsid w:val="001D5AD3"/>
    <w:rsid w:val="001D5FE5"/>
    <w:rsid w:val="001D66E0"/>
    <w:rsid w:val="001D683B"/>
    <w:rsid w:val="001D695E"/>
    <w:rsid w:val="001D6C5E"/>
    <w:rsid w:val="001D798D"/>
    <w:rsid w:val="001D7C43"/>
    <w:rsid w:val="001E049B"/>
    <w:rsid w:val="001E0A68"/>
    <w:rsid w:val="001E0FEB"/>
    <w:rsid w:val="001E104C"/>
    <w:rsid w:val="001E1133"/>
    <w:rsid w:val="001E12AD"/>
    <w:rsid w:val="001E1382"/>
    <w:rsid w:val="001E198C"/>
    <w:rsid w:val="001E1C68"/>
    <w:rsid w:val="001E1E53"/>
    <w:rsid w:val="001E200A"/>
    <w:rsid w:val="001E2155"/>
    <w:rsid w:val="001E280D"/>
    <w:rsid w:val="001E29DD"/>
    <w:rsid w:val="001E2D2A"/>
    <w:rsid w:val="001E2DB2"/>
    <w:rsid w:val="001E2F5E"/>
    <w:rsid w:val="001E2F68"/>
    <w:rsid w:val="001E310D"/>
    <w:rsid w:val="001E3263"/>
    <w:rsid w:val="001E3649"/>
    <w:rsid w:val="001E3677"/>
    <w:rsid w:val="001E3B08"/>
    <w:rsid w:val="001E45B7"/>
    <w:rsid w:val="001E468E"/>
    <w:rsid w:val="001E4F2B"/>
    <w:rsid w:val="001E5277"/>
    <w:rsid w:val="001E60FF"/>
    <w:rsid w:val="001E6165"/>
    <w:rsid w:val="001E65D0"/>
    <w:rsid w:val="001E697E"/>
    <w:rsid w:val="001E6E3D"/>
    <w:rsid w:val="001E7038"/>
    <w:rsid w:val="001E724E"/>
    <w:rsid w:val="001E7490"/>
    <w:rsid w:val="001E759B"/>
    <w:rsid w:val="001E76AC"/>
    <w:rsid w:val="001E7812"/>
    <w:rsid w:val="001E7C88"/>
    <w:rsid w:val="001E7F2B"/>
    <w:rsid w:val="001F0064"/>
    <w:rsid w:val="001F04D7"/>
    <w:rsid w:val="001F060B"/>
    <w:rsid w:val="001F1867"/>
    <w:rsid w:val="001F1F85"/>
    <w:rsid w:val="001F21C3"/>
    <w:rsid w:val="001F2265"/>
    <w:rsid w:val="001F273B"/>
    <w:rsid w:val="001F2791"/>
    <w:rsid w:val="001F307D"/>
    <w:rsid w:val="001F314D"/>
    <w:rsid w:val="001F36ED"/>
    <w:rsid w:val="001F446A"/>
    <w:rsid w:val="001F46D2"/>
    <w:rsid w:val="001F4A0C"/>
    <w:rsid w:val="001F4C9D"/>
    <w:rsid w:val="001F4D94"/>
    <w:rsid w:val="001F54E0"/>
    <w:rsid w:val="001F55EB"/>
    <w:rsid w:val="001F5788"/>
    <w:rsid w:val="001F57C7"/>
    <w:rsid w:val="001F6182"/>
    <w:rsid w:val="001F763D"/>
    <w:rsid w:val="001F7CA0"/>
    <w:rsid w:val="001F7E8E"/>
    <w:rsid w:val="001F7F23"/>
    <w:rsid w:val="00200072"/>
    <w:rsid w:val="00200C2F"/>
    <w:rsid w:val="00200D65"/>
    <w:rsid w:val="00200E98"/>
    <w:rsid w:val="00201667"/>
    <w:rsid w:val="0020238E"/>
    <w:rsid w:val="00202423"/>
    <w:rsid w:val="00202590"/>
    <w:rsid w:val="0020273F"/>
    <w:rsid w:val="0020276E"/>
    <w:rsid w:val="00202A63"/>
    <w:rsid w:val="0020364F"/>
    <w:rsid w:val="0020396C"/>
    <w:rsid w:val="00204381"/>
    <w:rsid w:val="00204527"/>
    <w:rsid w:val="00204756"/>
    <w:rsid w:val="00204816"/>
    <w:rsid w:val="00204A00"/>
    <w:rsid w:val="00204B0E"/>
    <w:rsid w:val="00205672"/>
    <w:rsid w:val="002058A0"/>
    <w:rsid w:val="00205BD8"/>
    <w:rsid w:val="00205D75"/>
    <w:rsid w:val="00206142"/>
    <w:rsid w:val="002068C7"/>
    <w:rsid w:val="00206B4B"/>
    <w:rsid w:val="00206C7F"/>
    <w:rsid w:val="00206E31"/>
    <w:rsid w:val="00206EF9"/>
    <w:rsid w:val="00207184"/>
    <w:rsid w:val="002072F2"/>
    <w:rsid w:val="002079A7"/>
    <w:rsid w:val="00207B84"/>
    <w:rsid w:val="00207C75"/>
    <w:rsid w:val="00207E0D"/>
    <w:rsid w:val="00207F0E"/>
    <w:rsid w:val="00210535"/>
    <w:rsid w:val="00210A39"/>
    <w:rsid w:val="00211012"/>
    <w:rsid w:val="002112B7"/>
    <w:rsid w:val="002113C7"/>
    <w:rsid w:val="00211BD7"/>
    <w:rsid w:val="00212673"/>
    <w:rsid w:val="00212EE6"/>
    <w:rsid w:val="0021309C"/>
    <w:rsid w:val="002131BA"/>
    <w:rsid w:val="00214167"/>
    <w:rsid w:val="00214483"/>
    <w:rsid w:val="002150E0"/>
    <w:rsid w:val="002151C6"/>
    <w:rsid w:val="00215366"/>
    <w:rsid w:val="00216385"/>
    <w:rsid w:val="002163AF"/>
    <w:rsid w:val="0021640E"/>
    <w:rsid w:val="00216839"/>
    <w:rsid w:val="00216BBE"/>
    <w:rsid w:val="00216C8E"/>
    <w:rsid w:val="00216DE5"/>
    <w:rsid w:val="00216E09"/>
    <w:rsid w:val="00216FE5"/>
    <w:rsid w:val="00217191"/>
    <w:rsid w:val="00217382"/>
    <w:rsid w:val="0021759A"/>
    <w:rsid w:val="0022020C"/>
    <w:rsid w:val="002207C9"/>
    <w:rsid w:val="00220C6D"/>
    <w:rsid w:val="0022101A"/>
    <w:rsid w:val="00221E07"/>
    <w:rsid w:val="002224CC"/>
    <w:rsid w:val="00222576"/>
    <w:rsid w:val="00222D35"/>
    <w:rsid w:val="00223457"/>
    <w:rsid w:val="00223BCE"/>
    <w:rsid w:val="00223D43"/>
    <w:rsid w:val="00223F70"/>
    <w:rsid w:val="00224036"/>
    <w:rsid w:val="002244DA"/>
    <w:rsid w:val="0022468F"/>
    <w:rsid w:val="002249E6"/>
    <w:rsid w:val="0022508E"/>
    <w:rsid w:val="002252E6"/>
    <w:rsid w:val="002259A2"/>
    <w:rsid w:val="00225A03"/>
    <w:rsid w:val="00226014"/>
    <w:rsid w:val="00226354"/>
    <w:rsid w:val="0022653E"/>
    <w:rsid w:val="00226E69"/>
    <w:rsid w:val="00226F6A"/>
    <w:rsid w:val="002275B0"/>
    <w:rsid w:val="002304F8"/>
    <w:rsid w:val="00230525"/>
    <w:rsid w:val="0023088B"/>
    <w:rsid w:val="0023095C"/>
    <w:rsid w:val="00230A03"/>
    <w:rsid w:val="00230BEB"/>
    <w:rsid w:val="002312C1"/>
    <w:rsid w:val="002315E6"/>
    <w:rsid w:val="002316E4"/>
    <w:rsid w:val="0023183A"/>
    <w:rsid w:val="002321B9"/>
    <w:rsid w:val="00232312"/>
    <w:rsid w:val="00232563"/>
    <w:rsid w:val="00232F6B"/>
    <w:rsid w:val="00232FD1"/>
    <w:rsid w:val="0023308A"/>
    <w:rsid w:val="002330FC"/>
    <w:rsid w:val="00233107"/>
    <w:rsid w:val="0023360D"/>
    <w:rsid w:val="00233739"/>
    <w:rsid w:val="00233824"/>
    <w:rsid w:val="00233B88"/>
    <w:rsid w:val="00234702"/>
    <w:rsid w:val="00234DF5"/>
    <w:rsid w:val="0023504D"/>
    <w:rsid w:val="002363CE"/>
    <w:rsid w:val="00236A06"/>
    <w:rsid w:val="00236A3E"/>
    <w:rsid w:val="002378E1"/>
    <w:rsid w:val="002404AC"/>
    <w:rsid w:val="002405C1"/>
    <w:rsid w:val="002405E7"/>
    <w:rsid w:val="00240A25"/>
    <w:rsid w:val="00240BE4"/>
    <w:rsid w:val="00240C7D"/>
    <w:rsid w:val="00241D6A"/>
    <w:rsid w:val="00241EF5"/>
    <w:rsid w:val="002420B6"/>
    <w:rsid w:val="00242392"/>
    <w:rsid w:val="0024257D"/>
    <w:rsid w:val="00242A54"/>
    <w:rsid w:val="00243479"/>
    <w:rsid w:val="00243CAB"/>
    <w:rsid w:val="00243F62"/>
    <w:rsid w:val="00244283"/>
    <w:rsid w:val="00244906"/>
    <w:rsid w:val="002453EC"/>
    <w:rsid w:val="0024565F"/>
    <w:rsid w:val="00246790"/>
    <w:rsid w:val="00246F45"/>
    <w:rsid w:val="002472B7"/>
    <w:rsid w:val="002476AC"/>
    <w:rsid w:val="00247DDD"/>
    <w:rsid w:val="00250001"/>
    <w:rsid w:val="0025001D"/>
    <w:rsid w:val="002504EE"/>
    <w:rsid w:val="00251B44"/>
    <w:rsid w:val="0025202B"/>
    <w:rsid w:val="002520DF"/>
    <w:rsid w:val="00252193"/>
    <w:rsid w:val="00252436"/>
    <w:rsid w:val="0025293F"/>
    <w:rsid w:val="00252CB4"/>
    <w:rsid w:val="00252DDB"/>
    <w:rsid w:val="0025303C"/>
    <w:rsid w:val="002539FA"/>
    <w:rsid w:val="00254209"/>
    <w:rsid w:val="0025436A"/>
    <w:rsid w:val="002547DB"/>
    <w:rsid w:val="00254919"/>
    <w:rsid w:val="00254E96"/>
    <w:rsid w:val="002550A1"/>
    <w:rsid w:val="0025514D"/>
    <w:rsid w:val="00255151"/>
    <w:rsid w:val="002552B4"/>
    <w:rsid w:val="0025570E"/>
    <w:rsid w:val="0025571A"/>
    <w:rsid w:val="0025620A"/>
    <w:rsid w:val="00256722"/>
    <w:rsid w:val="00256FB5"/>
    <w:rsid w:val="0025735F"/>
    <w:rsid w:val="002575C1"/>
    <w:rsid w:val="002601D5"/>
    <w:rsid w:val="002601E5"/>
    <w:rsid w:val="00260521"/>
    <w:rsid w:val="002605A2"/>
    <w:rsid w:val="00260975"/>
    <w:rsid w:val="00261452"/>
    <w:rsid w:val="00261963"/>
    <w:rsid w:val="00261DD8"/>
    <w:rsid w:val="002625CE"/>
    <w:rsid w:val="002627CE"/>
    <w:rsid w:val="00262BA4"/>
    <w:rsid w:val="00262C99"/>
    <w:rsid w:val="00263364"/>
    <w:rsid w:val="00263884"/>
    <w:rsid w:val="00263948"/>
    <w:rsid w:val="00263F82"/>
    <w:rsid w:val="002640EF"/>
    <w:rsid w:val="002641F8"/>
    <w:rsid w:val="002644E3"/>
    <w:rsid w:val="00264867"/>
    <w:rsid w:val="002648B7"/>
    <w:rsid w:val="002649C8"/>
    <w:rsid w:val="00264EF1"/>
    <w:rsid w:val="00264FB9"/>
    <w:rsid w:val="00265005"/>
    <w:rsid w:val="00265349"/>
    <w:rsid w:val="00265AD3"/>
    <w:rsid w:val="002660CA"/>
    <w:rsid w:val="002661D2"/>
    <w:rsid w:val="0026666F"/>
    <w:rsid w:val="00266C3E"/>
    <w:rsid w:val="0026710C"/>
    <w:rsid w:val="00267788"/>
    <w:rsid w:val="002702A7"/>
    <w:rsid w:val="0027044F"/>
    <w:rsid w:val="0027079B"/>
    <w:rsid w:val="002709A2"/>
    <w:rsid w:val="00270F0A"/>
    <w:rsid w:val="0027113A"/>
    <w:rsid w:val="00271320"/>
    <w:rsid w:val="002714BD"/>
    <w:rsid w:val="00271704"/>
    <w:rsid w:val="0027173C"/>
    <w:rsid w:val="00271989"/>
    <w:rsid w:val="00271E17"/>
    <w:rsid w:val="00271F96"/>
    <w:rsid w:val="002720DA"/>
    <w:rsid w:val="00272135"/>
    <w:rsid w:val="0027222F"/>
    <w:rsid w:val="002726F5"/>
    <w:rsid w:val="00273167"/>
    <w:rsid w:val="00273313"/>
    <w:rsid w:val="0027346F"/>
    <w:rsid w:val="00273819"/>
    <w:rsid w:val="0027403C"/>
    <w:rsid w:val="00274577"/>
    <w:rsid w:val="00274A59"/>
    <w:rsid w:val="00274A87"/>
    <w:rsid w:val="00274C3F"/>
    <w:rsid w:val="00274C47"/>
    <w:rsid w:val="002759D9"/>
    <w:rsid w:val="00275C98"/>
    <w:rsid w:val="00276978"/>
    <w:rsid w:val="00276D6F"/>
    <w:rsid w:val="0027796E"/>
    <w:rsid w:val="00277F19"/>
    <w:rsid w:val="00277F32"/>
    <w:rsid w:val="00280185"/>
    <w:rsid w:val="0028045D"/>
    <w:rsid w:val="00280526"/>
    <w:rsid w:val="0028070B"/>
    <w:rsid w:val="00280817"/>
    <w:rsid w:val="00280E3B"/>
    <w:rsid w:val="002811D0"/>
    <w:rsid w:val="00281464"/>
    <w:rsid w:val="002816F1"/>
    <w:rsid w:val="002816FE"/>
    <w:rsid w:val="00281B38"/>
    <w:rsid w:val="00281BE6"/>
    <w:rsid w:val="00281D3A"/>
    <w:rsid w:val="00282654"/>
    <w:rsid w:val="00282886"/>
    <w:rsid w:val="0028294D"/>
    <w:rsid w:val="00283347"/>
    <w:rsid w:val="00283748"/>
    <w:rsid w:val="00283B3D"/>
    <w:rsid w:val="00283E39"/>
    <w:rsid w:val="002842BF"/>
    <w:rsid w:val="002843A5"/>
    <w:rsid w:val="002844CB"/>
    <w:rsid w:val="00284867"/>
    <w:rsid w:val="002849BD"/>
    <w:rsid w:val="00285B5E"/>
    <w:rsid w:val="00285BE8"/>
    <w:rsid w:val="00285D77"/>
    <w:rsid w:val="00286201"/>
    <w:rsid w:val="002866E0"/>
    <w:rsid w:val="0028686A"/>
    <w:rsid w:val="00286A43"/>
    <w:rsid w:val="002870CB"/>
    <w:rsid w:val="00287A03"/>
    <w:rsid w:val="002900C8"/>
    <w:rsid w:val="002901C2"/>
    <w:rsid w:val="002908B7"/>
    <w:rsid w:val="00290E51"/>
    <w:rsid w:val="002911A7"/>
    <w:rsid w:val="002911B6"/>
    <w:rsid w:val="0029156D"/>
    <w:rsid w:val="00291C9C"/>
    <w:rsid w:val="002923E5"/>
    <w:rsid w:val="00292A29"/>
    <w:rsid w:val="00292C8B"/>
    <w:rsid w:val="002936AC"/>
    <w:rsid w:val="00294059"/>
    <w:rsid w:val="0029424E"/>
    <w:rsid w:val="002945A4"/>
    <w:rsid w:val="002949BA"/>
    <w:rsid w:val="002949FF"/>
    <w:rsid w:val="00295141"/>
    <w:rsid w:val="00295166"/>
    <w:rsid w:val="002953FF"/>
    <w:rsid w:val="002954F6"/>
    <w:rsid w:val="0029588A"/>
    <w:rsid w:val="00295DEA"/>
    <w:rsid w:val="0029616F"/>
    <w:rsid w:val="002966F3"/>
    <w:rsid w:val="00296781"/>
    <w:rsid w:val="00296788"/>
    <w:rsid w:val="002967AB"/>
    <w:rsid w:val="002968A1"/>
    <w:rsid w:val="00296AE3"/>
    <w:rsid w:val="00296EF1"/>
    <w:rsid w:val="00297255"/>
    <w:rsid w:val="002973DF"/>
    <w:rsid w:val="00297692"/>
    <w:rsid w:val="002978CB"/>
    <w:rsid w:val="002A01F5"/>
    <w:rsid w:val="002A071D"/>
    <w:rsid w:val="002A08C0"/>
    <w:rsid w:val="002A0B38"/>
    <w:rsid w:val="002A0C06"/>
    <w:rsid w:val="002A0D50"/>
    <w:rsid w:val="002A14AB"/>
    <w:rsid w:val="002A14E8"/>
    <w:rsid w:val="002A17C7"/>
    <w:rsid w:val="002A1D01"/>
    <w:rsid w:val="002A1F10"/>
    <w:rsid w:val="002A2590"/>
    <w:rsid w:val="002A2756"/>
    <w:rsid w:val="002A2CA9"/>
    <w:rsid w:val="002A2EA0"/>
    <w:rsid w:val="002A2F2A"/>
    <w:rsid w:val="002A2F60"/>
    <w:rsid w:val="002A36E9"/>
    <w:rsid w:val="002A397B"/>
    <w:rsid w:val="002A3BAC"/>
    <w:rsid w:val="002A451A"/>
    <w:rsid w:val="002A4574"/>
    <w:rsid w:val="002A4D10"/>
    <w:rsid w:val="002A4E7D"/>
    <w:rsid w:val="002A508B"/>
    <w:rsid w:val="002A50B9"/>
    <w:rsid w:val="002A51AA"/>
    <w:rsid w:val="002A52E4"/>
    <w:rsid w:val="002A577D"/>
    <w:rsid w:val="002A58A6"/>
    <w:rsid w:val="002A592D"/>
    <w:rsid w:val="002A6350"/>
    <w:rsid w:val="002A68E9"/>
    <w:rsid w:val="002A6905"/>
    <w:rsid w:val="002A6959"/>
    <w:rsid w:val="002A6965"/>
    <w:rsid w:val="002A6BAA"/>
    <w:rsid w:val="002A6EA8"/>
    <w:rsid w:val="002A730F"/>
    <w:rsid w:val="002A748F"/>
    <w:rsid w:val="002B0024"/>
    <w:rsid w:val="002B068D"/>
    <w:rsid w:val="002B092F"/>
    <w:rsid w:val="002B0E15"/>
    <w:rsid w:val="002B108C"/>
    <w:rsid w:val="002B120E"/>
    <w:rsid w:val="002B1AA6"/>
    <w:rsid w:val="002B1B4D"/>
    <w:rsid w:val="002B2039"/>
    <w:rsid w:val="002B2127"/>
    <w:rsid w:val="002B2213"/>
    <w:rsid w:val="002B288D"/>
    <w:rsid w:val="002B29A4"/>
    <w:rsid w:val="002B2E8A"/>
    <w:rsid w:val="002B329C"/>
    <w:rsid w:val="002B3912"/>
    <w:rsid w:val="002B3F80"/>
    <w:rsid w:val="002B3F8D"/>
    <w:rsid w:val="002B402E"/>
    <w:rsid w:val="002B41E5"/>
    <w:rsid w:val="002B42B8"/>
    <w:rsid w:val="002B4777"/>
    <w:rsid w:val="002B4BCC"/>
    <w:rsid w:val="002B50BD"/>
    <w:rsid w:val="002B5383"/>
    <w:rsid w:val="002B5D9B"/>
    <w:rsid w:val="002B5F01"/>
    <w:rsid w:val="002B682C"/>
    <w:rsid w:val="002B720C"/>
    <w:rsid w:val="002B72CC"/>
    <w:rsid w:val="002B748E"/>
    <w:rsid w:val="002B79BD"/>
    <w:rsid w:val="002C041A"/>
    <w:rsid w:val="002C06FF"/>
    <w:rsid w:val="002C0FC4"/>
    <w:rsid w:val="002C13DE"/>
    <w:rsid w:val="002C1B68"/>
    <w:rsid w:val="002C2165"/>
    <w:rsid w:val="002C21A0"/>
    <w:rsid w:val="002C2740"/>
    <w:rsid w:val="002C31A7"/>
    <w:rsid w:val="002C3397"/>
    <w:rsid w:val="002C3E61"/>
    <w:rsid w:val="002C4243"/>
    <w:rsid w:val="002C464A"/>
    <w:rsid w:val="002C468E"/>
    <w:rsid w:val="002C475A"/>
    <w:rsid w:val="002C4C06"/>
    <w:rsid w:val="002C4EAF"/>
    <w:rsid w:val="002C5261"/>
    <w:rsid w:val="002C5B1C"/>
    <w:rsid w:val="002C5FC9"/>
    <w:rsid w:val="002C7715"/>
    <w:rsid w:val="002C7A58"/>
    <w:rsid w:val="002C7CD8"/>
    <w:rsid w:val="002D07A9"/>
    <w:rsid w:val="002D0AA8"/>
    <w:rsid w:val="002D0BB0"/>
    <w:rsid w:val="002D0C0B"/>
    <w:rsid w:val="002D0CF5"/>
    <w:rsid w:val="002D0D4A"/>
    <w:rsid w:val="002D1839"/>
    <w:rsid w:val="002D1B19"/>
    <w:rsid w:val="002D1BFE"/>
    <w:rsid w:val="002D1D2B"/>
    <w:rsid w:val="002D2423"/>
    <w:rsid w:val="002D256F"/>
    <w:rsid w:val="002D25EF"/>
    <w:rsid w:val="002D2D6A"/>
    <w:rsid w:val="002D3035"/>
    <w:rsid w:val="002D363B"/>
    <w:rsid w:val="002D391B"/>
    <w:rsid w:val="002D40C0"/>
    <w:rsid w:val="002D435F"/>
    <w:rsid w:val="002D4510"/>
    <w:rsid w:val="002D46F8"/>
    <w:rsid w:val="002D4A0A"/>
    <w:rsid w:val="002D4A0F"/>
    <w:rsid w:val="002D4C45"/>
    <w:rsid w:val="002D5359"/>
    <w:rsid w:val="002D5D44"/>
    <w:rsid w:val="002D5D87"/>
    <w:rsid w:val="002D63AE"/>
    <w:rsid w:val="002D6AAA"/>
    <w:rsid w:val="002D6FF9"/>
    <w:rsid w:val="002D7214"/>
    <w:rsid w:val="002D75DB"/>
    <w:rsid w:val="002D78A6"/>
    <w:rsid w:val="002D7B1D"/>
    <w:rsid w:val="002D7CED"/>
    <w:rsid w:val="002E0075"/>
    <w:rsid w:val="002E0197"/>
    <w:rsid w:val="002E0472"/>
    <w:rsid w:val="002E07E4"/>
    <w:rsid w:val="002E08D7"/>
    <w:rsid w:val="002E0982"/>
    <w:rsid w:val="002E0C0C"/>
    <w:rsid w:val="002E1281"/>
    <w:rsid w:val="002E18EC"/>
    <w:rsid w:val="002E2101"/>
    <w:rsid w:val="002E2419"/>
    <w:rsid w:val="002E2B75"/>
    <w:rsid w:val="002E2B83"/>
    <w:rsid w:val="002E2C9D"/>
    <w:rsid w:val="002E360B"/>
    <w:rsid w:val="002E378E"/>
    <w:rsid w:val="002E3918"/>
    <w:rsid w:val="002E442D"/>
    <w:rsid w:val="002E4D45"/>
    <w:rsid w:val="002E4EC1"/>
    <w:rsid w:val="002E5123"/>
    <w:rsid w:val="002E516C"/>
    <w:rsid w:val="002E51F9"/>
    <w:rsid w:val="002E5986"/>
    <w:rsid w:val="002E5A37"/>
    <w:rsid w:val="002E5AD5"/>
    <w:rsid w:val="002E5CCC"/>
    <w:rsid w:val="002E6079"/>
    <w:rsid w:val="002E60E6"/>
    <w:rsid w:val="002E61A4"/>
    <w:rsid w:val="002E61D5"/>
    <w:rsid w:val="002E6366"/>
    <w:rsid w:val="002E69CC"/>
    <w:rsid w:val="002E6BA2"/>
    <w:rsid w:val="002E73F6"/>
    <w:rsid w:val="002E7446"/>
    <w:rsid w:val="002E7752"/>
    <w:rsid w:val="002E77B9"/>
    <w:rsid w:val="002E7B1C"/>
    <w:rsid w:val="002E7C40"/>
    <w:rsid w:val="002E7C5C"/>
    <w:rsid w:val="002E7CA3"/>
    <w:rsid w:val="002E7DCC"/>
    <w:rsid w:val="002F048C"/>
    <w:rsid w:val="002F09A4"/>
    <w:rsid w:val="002F0C8F"/>
    <w:rsid w:val="002F1464"/>
    <w:rsid w:val="002F1954"/>
    <w:rsid w:val="002F256D"/>
    <w:rsid w:val="002F2DB4"/>
    <w:rsid w:val="002F2EB4"/>
    <w:rsid w:val="002F2F3F"/>
    <w:rsid w:val="002F3B1F"/>
    <w:rsid w:val="002F421F"/>
    <w:rsid w:val="002F44E4"/>
    <w:rsid w:val="002F4931"/>
    <w:rsid w:val="002F4FD8"/>
    <w:rsid w:val="002F5022"/>
    <w:rsid w:val="002F5068"/>
    <w:rsid w:val="002F51B9"/>
    <w:rsid w:val="002F5BD3"/>
    <w:rsid w:val="002F63FE"/>
    <w:rsid w:val="002F6D88"/>
    <w:rsid w:val="002F7466"/>
    <w:rsid w:val="002F7980"/>
    <w:rsid w:val="002F7E72"/>
    <w:rsid w:val="003000A6"/>
    <w:rsid w:val="00300614"/>
    <w:rsid w:val="003006B5"/>
    <w:rsid w:val="003006B7"/>
    <w:rsid w:val="00300867"/>
    <w:rsid w:val="00300B3B"/>
    <w:rsid w:val="00300C5F"/>
    <w:rsid w:val="00300C81"/>
    <w:rsid w:val="00300EEF"/>
    <w:rsid w:val="00300F44"/>
    <w:rsid w:val="00301CEA"/>
    <w:rsid w:val="003022AB"/>
    <w:rsid w:val="00302386"/>
    <w:rsid w:val="0030243F"/>
    <w:rsid w:val="0030256D"/>
    <w:rsid w:val="00302A11"/>
    <w:rsid w:val="00302A5C"/>
    <w:rsid w:val="00302E46"/>
    <w:rsid w:val="003039A4"/>
    <w:rsid w:val="00303C5A"/>
    <w:rsid w:val="00304569"/>
    <w:rsid w:val="00304A32"/>
    <w:rsid w:val="003050B1"/>
    <w:rsid w:val="0030520C"/>
    <w:rsid w:val="003052B7"/>
    <w:rsid w:val="003053A6"/>
    <w:rsid w:val="003054B7"/>
    <w:rsid w:val="00305584"/>
    <w:rsid w:val="00305EA9"/>
    <w:rsid w:val="0030644E"/>
    <w:rsid w:val="00307044"/>
    <w:rsid w:val="003076E4"/>
    <w:rsid w:val="003078DC"/>
    <w:rsid w:val="00307930"/>
    <w:rsid w:val="00307AB4"/>
    <w:rsid w:val="00307C0C"/>
    <w:rsid w:val="003106B3"/>
    <w:rsid w:val="00310CD6"/>
    <w:rsid w:val="003114DC"/>
    <w:rsid w:val="00311CBA"/>
    <w:rsid w:val="0031278B"/>
    <w:rsid w:val="003131D4"/>
    <w:rsid w:val="00313423"/>
    <w:rsid w:val="00313883"/>
    <w:rsid w:val="003138E3"/>
    <w:rsid w:val="00313D10"/>
    <w:rsid w:val="00313E27"/>
    <w:rsid w:val="00314050"/>
    <w:rsid w:val="00314170"/>
    <w:rsid w:val="00314183"/>
    <w:rsid w:val="00314806"/>
    <w:rsid w:val="00314815"/>
    <w:rsid w:val="00314A02"/>
    <w:rsid w:val="00315108"/>
    <w:rsid w:val="00315112"/>
    <w:rsid w:val="00315DA6"/>
    <w:rsid w:val="00315E18"/>
    <w:rsid w:val="00315EA2"/>
    <w:rsid w:val="00315EFE"/>
    <w:rsid w:val="0031603C"/>
    <w:rsid w:val="00316124"/>
    <w:rsid w:val="00316D9D"/>
    <w:rsid w:val="00316E6F"/>
    <w:rsid w:val="00317A1B"/>
    <w:rsid w:val="00317EE6"/>
    <w:rsid w:val="00320007"/>
    <w:rsid w:val="00320356"/>
    <w:rsid w:val="003203D8"/>
    <w:rsid w:val="0032083C"/>
    <w:rsid w:val="00320A6A"/>
    <w:rsid w:val="0032107E"/>
    <w:rsid w:val="0032121B"/>
    <w:rsid w:val="00321B96"/>
    <w:rsid w:val="00321E53"/>
    <w:rsid w:val="00322236"/>
    <w:rsid w:val="00322442"/>
    <w:rsid w:val="00322560"/>
    <w:rsid w:val="00322CD1"/>
    <w:rsid w:val="00323BD0"/>
    <w:rsid w:val="003240B7"/>
    <w:rsid w:val="00324267"/>
    <w:rsid w:val="00324279"/>
    <w:rsid w:val="00324733"/>
    <w:rsid w:val="00324A03"/>
    <w:rsid w:val="0032519B"/>
    <w:rsid w:val="003256DC"/>
    <w:rsid w:val="00325ADE"/>
    <w:rsid w:val="00325B00"/>
    <w:rsid w:val="00325E0C"/>
    <w:rsid w:val="003262B9"/>
    <w:rsid w:val="003262CE"/>
    <w:rsid w:val="00327357"/>
    <w:rsid w:val="00327431"/>
    <w:rsid w:val="0032746B"/>
    <w:rsid w:val="003276E9"/>
    <w:rsid w:val="00327962"/>
    <w:rsid w:val="00327E40"/>
    <w:rsid w:val="0033054F"/>
    <w:rsid w:val="003305D8"/>
    <w:rsid w:val="00330BF4"/>
    <w:rsid w:val="00330C31"/>
    <w:rsid w:val="00330CF6"/>
    <w:rsid w:val="00330D73"/>
    <w:rsid w:val="00331932"/>
    <w:rsid w:val="00331C61"/>
    <w:rsid w:val="003321BE"/>
    <w:rsid w:val="003326A0"/>
    <w:rsid w:val="00332C90"/>
    <w:rsid w:val="00332E42"/>
    <w:rsid w:val="00333336"/>
    <w:rsid w:val="00333466"/>
    <w:rsid w:val="00333B5B"/>
    <w:rsid w:val="003340BC"/>
    <w:rsid w:val="00334E5E"/>
    <w:rsid w:val="003352BF"/>
    <w:rsid w:val="00335565"/>
    <w:rsid w:val="003356D3"/>
    <w:rsid w:val="0033581B"/>
    <w:rsid w:val="003361B7"/>
    <w:rsid w:val="003362C3"/>
    <w:rsid w:val="00336521"/>
    <w:rsid w:val="00336783"/>
    <w:rsid w:val="00336B4E"/>
    <w:rsid w:val="00336C0D"/>
    <w:rsid w:val="00337669"/>
    <w:rsid w:val="00337887"/>
    <w:rsid w:val="00337E95"/>
    <w:rsid w:val="0034008B"/>
    <w:rsid w:val="00340CF3"/>
    <w:rsid w:val="00340D6E"/>
    <w:rsid w:val="00340ED9"/>
    <w:rsid w:val="0034100F"/>
    <w:rsid w:val="003414D7"/>
    <w:rsid w:val="00341A37"/>
    <w:rsid w:val="00342337"/>
    <w:rsid w:val="00342EF8"/>
    <w:rsid w:val="0034320D"/>
    <w:rsid w:val="0034346B"/>
    <w:rsid w:val="00343B30"/>
    <w:rsid w:val="00343DD8"/>
    <w:rsid w:val="0034440E"/>
    <w:rsid w:val="0034448B"/>
    <w:rsid w:val="0034455D"/>
    <w:rsid w:val="003445A7"/>
    <w:rsid w:val="00344B26"/>
    <w:rsid w:val="0034595A"/>
    <w:rsid w:val="00345E59"/>
    <w:rsid w:val="00346049"/>
    <w:rsid w:val="003461BD"/>
    <w:rsid w:val="0034690B"/>
    <w:rsid w:val="00346DE3"/>
    <w:rsid w:val="00347554"/>
    <w:rsid w:val="00347AB7"/>
    <w:rsid w:val="00347CB0"/>
    <w:rsid w:val="00350389"/>
    <w:rsid w:val="003503B5"/>
    <w:rsid w:val="003512D5"/>
    <w:rsid w:val="0035135C"/>
    <w:rsid w:val="003513B5"/>
    <w:rsid w:val="0035160E"/>
    <w:rsid w:val="003517A1"/>
    <w:rsid w:val="003523DE"/>
    <w:rsid w:val="00352EFF"/>
    <w:rsid w:val="00352F8D"/>
    <w:rsid w:val="00352FE1"/>
    <w:rsid w:val="003530AB"/>
    <w:rsid w:val="00353166"/>
    <w:rsid w:val="00353195"/>
    <w:rsid w:val="0035334A"/>
    <w:rsid w:val="003540D3"/>
    <w:rsid w:val="003544D9"/>
    <w:rsid w:val="00355AFA"/>
    <w:rsid w:val="00356409"/>
    <w:rsid w:val="003567E6"/>
    <w:rsid w:val="00356C8C"/>
    <w:rsid w:val="003579B4"/>
    <w:rsid w:val="00357DFF"/>
    <w:rsid w:val="003606EC"/>
    <w:rsid w:val="00360D59"/>
    <w:rsid w:val="00360E4A"/>
    <w:rsid w:val="00360F06"/>
    <w:rsid w:val="00360F66"/>
    <w:rsid w:val="003611AE"/>
    <w:rsid w:val="003611E8"/>
    <w:rsid w:val="003617AF"/>
    <w:rsid w:val="003618A3"/>
    <w:rsid w:val="003626BF"/>
    <w:rsid w:val="003627D2"/>
    <w:rsid w:val="00362C38"/>
    <w:rsid w:val="003630D4"/>
    <w:rsid w:val="003635C8"/>
    <w:rsid w:val="00363FFB"/>
    <w:rsid w:val="0036447E"/>
    <w:rsid w:val="0036471A"/>
    <w:rsid w:val="003647CE"/>
    <w:rsid w:val="00364A64"/>
    <w:rsid w:val="00364F42"/>
    <w:rsid w:val="0036540B"/>
    <w:rsid w:val="0036551C"/>
    <w:rsid w:val="003655CB"/>
    <w:rsid w:val="003656EB"/>
    <w:rsid w:val="00365A02"/>
    <w:rsid w:val="003662F1"/>
    <w:rsid w:val="00366444"/>
    <w:rsid w:val="003667E2"/>
    <w:rsid w:val="00366E48"/>
    <w:rsid w:val="00367053"/>
    <w:rsid w:val="00367099"/>
    <w:rsid w:val="00367219"/>
    <w:rsid w:val="0036740D"/>
    <w:rsid w:val="00367428"/>
    <w:rsid w:val="00367694"/>
    <w:rsid w:val="003677B8"/>
    <w:rsid w:val="00367A72"/>
    <w:rsid w:val="0037020E"/>
    <w:rsid w:val="003707F0"/>
    <w:rsid w:val="00371854"/>
    <w:rsid w:val="003719AF"/>
    <w:rsid w:val="00371C8B"/>
    <w:rsid w:val="00372287"/>
    <w:rsid w:val="003722A0"/>
    <w:rsid w:val="00372F09"/>
    <w:rsid w:val="003730B5"/>
    <w:rsid w:val="003733E4"/>
    <w:rsid w:val="00373793"/>
    <w:rsid w:val="00373944"/>
    <w:rsid w:val="00374576"/>
    <w:rsid w:val="003746B3"/>
    <w:rsid w:val="003746F2"/>
    <w:rsid w:val="00374CC3"/>
    <w:rsid w:val="00374EDD"/>
    <w:rsid w:val="003755FB"/>
    <w:rsid w:val="003758C3"/>
    <w:rsid w:val="003759CC"/>
    <w:rsid w:val="00376A62"/>
    <w:rsid w:val="00376D4D"/>
    <w:rsid w:val="00376FE5"/>
    <w:rsid w:val="00377132"/>
    <w:rsid w:val="0037730D"/>
    <w:rsid w:val="00377728"/>
    <w:rsid w:val="00380056"/>
    <w:rsid w:val="003800FF"/>
    <w:rsid w:val="00380276"/>
    <w:rsid w:val="003802BA"/>
    <w:rsid w:val="00380704"/>
    <w:rsid w:val="00380B89"/>
    <w:rsid w:val="00380BC5"/>
    <w:rsid w:val="00380CC9"/>
    <w:rsid w:val="00380EF4"/>
    <w:rsid w:val="00381B4B"/>
    <w:rsid w:val="00381DCD"/>
    <w:rsid w:val="00381FEB"/>
    <w:rsid w:val="003827C0"/>
    <w:rsid w:val="00383BCF"/>
    <w:rsid w:val="00383E9D"/>
    <w:rsid w:val="0038415A"/>
    <w:rsid w:val="00384797"/>
    <w:rsid w:val="0038486A"/>
    <w:rsid w:val="00384BFC"/>
    <w:rsid w:val="00384BFD"/>
    <w:rsid w:val="00384CBC"/>
    <w:rsid w:val="00384FB3"/>
    <w:rsid w:val="003855E1"/>
    <w:rsid w:val="00385630"/>
    <w:rsid w:val="00385A25"/>
    <w:rsid w:val="00385A29"/>
    <w:rsid w:val="00385C34"/>
    <w:rsid w:val="00385D5A"/>
    <w:rsid w:val="00386765"/>
    <w:rsid w:val="003872CB"/>
    <w:rsid w:val="00387486"/>
    <w:rsid w:val="0038786E"/>
    <w:rsid w:val="00387881"/>
    <w:rsid w:val="0039076B"/>
    <w:rsid w:val="00390B82"/>
    <w:rsid w:val="0039121D"/>
    <w:rsid w:val="00391566"/>
    <w:rsid w:val="00391A07"/>
    <w:rsid w:val="00391DB3"/>
    <w:rsid w:val="00391EAF"/>
    <w:rsid w:val="00392050"/>
    <w:rsid w:val="003920A7"/>
    <w:rsid w:val="0039215D"/>
    <w:rsid w:val="003923A9"/>
    <w:rsid w:val="0039296A"/>
    <w:rsid w:val="00392A37"/>
    <w:rsid w:val="00392BA2"/>
    <w:rsid w:val="00392DDC"/>
    <w:rsid w:val="00392F01"/>
    <w:rsid w:val="00392FDC"/>
    <w:rsid w:val="003931B8"/>
    <w:rsid w:val="00393278"/>
    <w:rsid w:val="003932B9"/>
    <w:rsid w:val="00393497"/>
    <w:rsid w:val="003936D7"/>
    <w:rsid w:val="00393A17"/>
    <w:rsid w:val="00394094"/>
    <w:rsid w:val="0039462E"/>
    <w:rsid w:val="003947BD"/>
    <w:rsid w:val="00394B15"/>
    <w:rsid w:val="00394DAB"/>
    <w:rsid w:val="00395135"/>
    <w:rsid w:val="003954AB"/>
    <w:rsid w:val="003962BE"/>
    <w:rsid w:val="003963F3"/>
    <w:rsid w:val="00396757"/>
    <w:rsid w:val="003969EE"/>
    <w:rsid w:val="00396F07"/>
    <w:rsid w:val="00396F6C"/>
    <w:rsid w:val="003974BC"/>
    <w:rsid w:val="00397983"/>
    <w:rsid w:val="003A0E2E"/>
    <w:rsid w:val="003A10C0"/>
    <w:rsid w:val="003A1223"/>
    <w:rsid w:val="003A16A8"/>
    <w:rsid w:val="003A1806"/>
    <w:rsid w:val="003A181D"/>
    <w:rsid w:val="003A1903"/>
    <w:rsid w:val="003A1948"/>
    <w:rsid w:val="003A1F40"/>
    <w:rsid w:val="003A209C"/>
    <w:rsid w:val="003A22C4"/>
    <w:rsid w:val="003A2491"/>
    <w:rsid w:val="003A26A6"/>
    <w:rsid w:val="003A3273"/>
    <w:rsid w:val="003A3637"/>
    <w:rsid w:val="003A3BD6"/>
    <w:rsid w:val="003A3BFA"/>
    <w:rsid w:val="003A3C70"/>
    <w:rsid w:val="003A3CC6"/>
    <w:rsid w:val="003A407E"/>
    <w:rsid w:val="003A446C"/>
    <w:rsid w:val="003A44B8"/>
    <w:rsid w:val="003A4A53"/>
    <w:rsid w:val="003A4B70"/>
    <w:rsid w:val="003A4EC5"/>
    <w:rsid w:val="003A59DC"/>
    <w:rsid w:val="003A5E9A"/>
    <w:rsid w:val="003A635D"/>
    <w:rsid w:val="003A6B4A"/>
    <w:rsid w:val="003A6F9F"/>
    <w:rsid w:val="003A7099"/>
    <w:rsid w:val="003A72EF"/>
    <w:rsid w:val="003A739D"/>
    <w:rsid w:val="003A76B3"/>
    <w:rsid w:val="003A79B9"/>
    <w:rsid w:val="003A7A64"/>
    <w:rsid w:val="003A7B26"/>
    <w:rsid w:val="003B00C0"/>
    <w:rsid w:val="003B015F"/>
    <w:rsid w:val="003B07EF"/>
    <w:rsid w:val="003B0840"/>
    <w:rsid w:val="003B11ED"/>
    <w:rsid w:val="003B1631"/>
    <w:rsid w:val="003B1939"/>
    <w:rsid w:val="003B2116"/>
    <w:rsid w:val="003B21D2"/>
    <w:rsid w:val="003B2560"/>
    <w:rsid w:val="003B34B6"/>
    <w:rsid w:val="003B3A34"/>
    <w:rsid w:val="003B40C8"/>
    <w:rsid w:val="003B4554"/>
    <w:rsid w:val="003B4743"/>
    <w:rsid w:val="003B49B7"/>
    <w:rsid w:val="003B4D42"/>
    <w:rsid w:val="003B4DA6"/>
    <w:rsid w:val="003B5249"/>
    <w:rsid w:val="003B52C0"/>
    <w:rsid w:val="003B5787"/>
    <w:rsid w:val="003B5A6B"/>
    <w:rsid w:val="003B6360"/>
    <w:rsid w:val="003B66F6"/>
    <w:rsid w:val="003B6A67"/>
    <w:rsid w:val="003B6C5E"/>
    <w:rsid w:val="003B6F19"/>
    <w:rsid w:val="003B7B86"/>
    <w:rsid w:val="003C005F"/>
    <w:rsid w:val="003C00C0"/>
    <w:rsid w:val="003C070F"/>
    <w:rsid w:val="003C0D72"/>
    <w:rsid w:val="003C0F5E"/>
    <w:rsid w:val="003C0FD0"/>
    <w:rsid w:val="003C10AB"/>
    <w:rsid w:val="003C1435"/>
    <w:rsid w:val="003C183B"/>
    <w:rsid w:val="003C1F8D"/>
    <w:rsid w:val="003C21D0"/>
    <w:rsid w:val="003C262B"/>
    <w:rsid w:val="003C2AA2"/>
    <w:rsid w:val="003C31BF"/>
    <w:rsid w:val="003C3251"/>
    <w:rsid w:val="003C345B"/>
    <w:rsid w:val="003C3486"/>
    <w:rsid w:val="003C3999"/>
    <w:rsid w:val="003C4602"/>
    <w:rsid w:val="003C4F38"/>
    <w:rsid w:val="003C5354"/>
    <w:rsid w:val="003C5BCB"/>
    <w:rsid w:val="003C6464"/>
    <w:rsid w:val="003C6646"/>
    <w:rsid w:val="003C68DA"/>
    <w:rsid w:val="003C6BB3"/>
    <w:rsid w:val="003C714F"/>
    <w:rsid w:val="003C7611"/>
    <w:rsid w:val="003D06CD"/>
    <w:rsid w:val="003D0E8A"/>
    <w:rsid w:val="003D0F21"/>
    <w:rsid w:val="003D166E"/>
    <w:rsid w:val="003D1676"/>
    <w:rsid w:val="003D17B2"/>
    <w:rsid w:val="003D28E0"/>
    <w:rsid w:val="003D339E"/>
    <w:rsid w:val="003D35E0"/>
    <w:rsid w:val="003D3E49"/>
    <w:rsid w:val="003D4A90"/>
    <w:rsid w:val="003D5027"/>
    <w:rsid w:val="003D5908"/>
    <w:rsid w:val="003D6211"/>
    <w:rsid w:val="003D6730"/>
    <w:rsid w:val="003D7346"/>
    <w:rsid w:val="003D75A0"/>
    <w:rsid w:val="003D784E"/>
    <w:rsid w:val="003E02A7"/>
    <w:rsid w:val="003E084F"/>
    <w:rsid w:val="003E0D65"/>
    <w:rsid w:val="003E102C"/>
    <w:rsid w:val="003E159A"/>
    <w:rsid w:val="003E1C86"/>
    <w:rsid w:val="003E2102"/>
    <w:rsid w:val="003E21FD"/>
    <w:rsid w:val="003E25A3"/>
    <w:rsid w:val="003E26EB"/>
    <w:rsid w:val="003E2A4B"/>
    <w:rsid w:val="003E403A"/>
    <w:rsid w:val="003E4C62"/>
    <w:rsid w:val="003E4C6B"/>
    <w:rsid w:val="003E4CE5"/>
    <w:rsid w:val="003E504F"/>
    <w:rsid w:val="003E5D7D"/>
    <w:rsid w:val="003E6B26"/>
    <w:rsid w:val="003E6DD7"/>
    <w:rsid w:val="003E6F4C"/>
    <w:rsid w:val="003E70CE"/>
    <w:rsid w:val="003E7E48"/>
    <w:rsid w:val="003E7F57"/>
    <w:rsid w:val="003F09A9"/>
    <w:rsid w:val="003F0B3D"/>
    <w:rsid w:val="003F0ECC"/>
    <w:rsid w:val="003F107A"/>
    <w:rsid w:val="003F1232"/>
    <w:rsid w:val="003F1376"/>
    <w:rsid w:val="003F1713"/>
    <w:rsid w:val="003F2177"/>
    <w:rsid w:val="003F26D8"/>
    <w:rsid w:val="003F31EC"/>
    <w:rsid w:val="003F3789"/>
    <w:rsid w:val="003F3CAE"/>
    <w:rsid w:val="003F3DDA"/>
    <w:rsid w:val="003F3EDB"/>
    <w:rsid w:val="003F4295"/>
    <w:rsid w:val="003F4334"/>
    <w:rsid w:val="003F44CA"/>
    <w:rsid w:val="003F453B"/>
    <w:rsid w:val="003F4964"/>
    <w:rsid w:val="003F510B"/>
    <w:rsid w:val="003F5184"/>
    <w:rsid w:val="003F52DA"/>
    <w:rsid w:val="003F53FB"/>
    <w:rsid w:val="003F5AD0"/>
    <w:rsid w:val="003F5BA9"/>
    <w:rsid w:val="003F5E91"/>
    <w:rsid w:val="003F604F"/>
    <w:rsid w:val="003F628E"/>
    <w:rsid w:val="003F667B"/>
    <w:rsid w:val="003F6901"/>
    <w:rsid w:val="003F70D8"/>
    <w:rsid w:val="003F7AAA"/>
    <w:rsid w:val="003F7C0B"/>
    <w:rsid w:val="003F7E97"/>
    <w:rsid w:val="004002F5"/>
    <w:rsid w:val="004007B9"/>
    <w:rsid w:val="00400A61"/>
    <w:rsid w:val="00400CCF"/>
    <w:rsid w:val="004015C5"/>
    <w:rsid w:val="004017D7"/>
    <w:rsid w:val="00401C31"/>
    <w:rsid w:val="00401E29"/>
    <w:rsid w:val="00401E2E"/>
    <w:rsid w:val="00401F56"/>
    <w:rsid w:val="00402612"/>
    <w:rsid w:val="004028D4"/>
    <w:rsid w:val="00402BF1"/>
    <w:rsid w:val="004030C3"/>
    <w:rsid w:val="00403308"/>
    <w:rsid w:val="00403B9E"/>
    <w:rsid w:val="00403BFD"/>
    <w:rsid w:val="00403CAF"/>
    <w:rsid w:val="00403D04"/>
    <w:rsid w:val="00403EC9"/>
    <w:rsid w:val="0040429D"/>
    <w:rsid w:val="0040473D"/>
    <w:rsid w:val="004048E5"/>
    <w:rsid w:val="00404BFA"/>
    <w:rsid w:val="00404CD3"/>
    <w:rsid w:val="0040505B"/>
    <w:rsid w:val="00405755"/>
    <w:rsid w:val="004059C0"/>
    <w:rsid w:val="00405A65"/>
    <w:rsid w:val="00405BF6"/>
    <w:rsid w:val="00405C04"/>
    <w:rsid w:val="00405EBF"/>
    <w:rsid w:val="004062A2"/>
    <w:rsid w:val="00406305"/>
    <w:rsid w:val="004064A0"/>
    <w:rsid w:val="00406C98"/>
    <w:rsid w:val="00406E1D"/>
    <w:rsid w:val="0040757F"/>
    <w:rsid w:val="00407600"/>
    <w:rsid w:val="00407932"/>
    <w:rsid w:val="00407B3A"/>
    <w:rsid w:val="00407BB9"/>
    <w:rsid w:val="00407BF7"/>
    <w:rsid w:val="00407D88"/>
    <w:rsid w:val="00410225"/>
    <w:rsid w:val="00410376"/>
    <w:rsid w:val="0041066D"/>
    <w:rsid w:val="00410721"/>
    <w:rsid w:val="004107E1"/>
    <w:rsid w:val="004109E1"/>
    <w:rsid w:val="00410A3A"/>
    <w:rsid w:val="00410D51"/>
    <w:rsid w:val="0041171C"/>
    <w:rsid w:val="0041174E"/>
    <w:rsid w:val="004119CC"/>
    <w:rsid w:val="00411BC2"/>
    <w:rsid w:val="00411BD4"/>
    <w:rsid w:val="00411C67"/>
    <w:rsid w:val="00411FCD"/>
    <w:rsid w:val="004120C4"/>
    <w:rsid w:val="0041233F"/>
    <w:rsid w:val="0041257A"/>
    <w:rsid w:val="00413227"/>
    <w:rsid w:val="00413F39"/>
    <w:rsid w:val="00413F4D"/>
    <w:rsid w:val="004143F5"/>
    <w:rsid w:val="00414531"/>
    <w:rsid w:val="004147EB"/>
    <w:rsid w:val="004149F4"/>
    <w:rsid w:val="00414B26"/>
    <w:rsid w:val="00414BF4"/>
    <w:rsid w:val="00414CB5"/>
    <w:rsid w:val="004150DE"/>
    <w:rsid w:val="00415135"/>
    <w:rsid w:val="004165D6"/>
    <w:rsid w:val="00416921"/>
    <w:rsid w:val="00416CAB"/>
    <w:rsid w:val="004176C2"/>
    <w:rsid w:val="00417F00"/>
    <w:rsid w:val="0042010F"/>
    <w:rsid w:val="00420272"/>
    <w:rsid w:val="0042030D"/>
    <w:rsid w:val="00420568"/>
    <w:rsid w:val="0042097B"/>
    <w:rsid w:val="00420CFC"/>
    <w:rsid w:val="00420DDB"/>
    <w:rsid w:val="00421391"/>
    <w:rsid w:val="00421882"/>
    <w:rsid w:val="00421906"/>
    <w:rsid w:val="004221BA"/>
    <w:rsid w:val="00422363"/>
    <w:rsid w:val="004228C0"/>
    <w:rsid w:val="00422ACC"/>
    <w:rsid w:val="00422D0F"/>
    <w:rsid w:val="00422F70"/>
    <w:rsid w:val="004231BD"/>
    <w:rsid w:val="00423815"/>
    <w:rsid w:val="00423F1A"/>
    <w:rsid w:val="00423FD5"/>
    <w:rsid w:val="00424297"/>
    <w:rsid w:val="00424534"/>
    <w:rsid w:val="00424C02"/>
    <w:rsid w:val="004250D9"/>
    <w:rsid w:val="004251EE"/>
    <w:rsid w:val="0042553F"/>
    <w:rsid w:val="00425777"/>
    <w:rsid w:val="004258F6"/>
    <w:rsid w:val="0042625D"/>
    <w:rsid w:val="0042637F"/>
    <w:rsid w:val="004269C6"/>
    <w:rsid w:val="004274A0"/>
    <w:rsid w:val="00427CE0"/>
    <w:rsid w:val="00430156"/>
    <w:rsid w:val="004305C8"/>
    <w:rsid w:val="00430A0D"/>
    <w:rsid w:val="00430EFC"/>
    <w:rsid w:val="00431054"/>
    <w:rsid w:val="0043129F"/>
    <w:rsid w:val="004315C4"/>
    <w:rsid w:val="00431AEE"/>
    <w:rsid w:val="0043263B"/>
    <w:rsid w:val="00432AEB"/>
    <w:rsid w:val="0043346B"/>
    <w:rsid w:val="00433F8F"/>
    <w:rsid w:val="00434273"/>
    <w:rsid w:val="00434531"/>
    <w:rsid w:val="0043493A"/>
    <w:rsid w:val="00434BF9"/>
    <w:rsid w:val="00435706"/>
    <w:rsid w:val="00435C48"/>
    <w:rsid w:val="00435CB0"/>
    <w:rsid w:val="0043602D"/>
    <w:rsid w:val="00436497"/>
    <w:rsid w:val="004365EB"/>
    <w:rsid w:val="00436763"/>
    <w:rsid w:val="00436E48"/>
    <w:rsid w:val="004373C7"/>
    <w:rsid w:val="00437622"/>
    <w:rsid w:val="004379D4"/>
    <w:rsid w:val="00437A7D"/>
    <w:rsid w:val="00437CF7"/>
    <w:rsid w:val="00440379"/>
    <w:rsid w:val="0044060A"/>
    <w:rsid w:val="004407D5"/>
    <w:rsid w:val="004410BF"/>
    <w:rsid w:val="00441A46"/>
    <w:rsid w:val="00441BC1"/>
    <w:rsid w:val="004421BC"/>
    <w:rsid w:val="00442307"/>
    <w:rsid w:val="00442F18"/>
    <w:rsid w:val="00443214"/>
    <w:rsid w:val="00443238"/>
    <w:rsid w:val="0044340D"/>
    <w:rsid w:val="00443E18"/>
    <w:rsid w:val="00444302"/>
    <w:rsid w:val="00444E5A"/>
    <w:rsid w:val="00444F66"/>
    <w:rsid w:val="0044504A"/>
    <w:rsid w:val="0044520B"/>
    <w:rsid w:val="00445990"/>
    <w:rsid w:val="00446609"/>
    <w:rsid w:val="00446833"/>
    <w:rsid w:val="00446A86"/>
    <w:rsid w:val="00446B1B"/>
    <w:rsid w:val="00447063"/>
    <w:rsid w:val="0044716E"/>
    <w:rsid w:val="00447A23"/>
    <w:rsid w:val="0045018A"/>
    <w:rsid w:val="0045018B"/>
    <w:rsid w:val="004502B4"/>
    <w:rsid w:val="00450545"/>
    <w:rsid w:val="004506EE"/>
    <w:rsid w:val="00450721"/>
    <w:rsid w:val="004507D9"/>
    <w:rsid w:val="004507EF"/>
    <w:rsid w:val="00450A7D"/>
    <w:rsid w:val="00450E81"/>
    <w:rsid w:val="00451259"/>
    <w:rsid w:val="004512B6"/>
    <w:rsid w:val="004521AA"/>
    <w:rsid w:val="00452210"/>
    <w:rsid w:val="00452293"/>
    <w:rsid w:val="0045247D"/>
    <w:rsid w:val="004527FC"/>
    <w:rsid w:val="00452D46"/>
    <w:rsid w:val="004538EB"/>
    <w:rsid w:val="00453C81"/>
    <w:rsid w:val="004540D4"/>
    <w:rsid w:val="00454538"/>
    <w:rsid w:val="00454619"/>
    <w:rsid w:val="00455116"/>
    <w:rsid w:val="0045557D"/>
    <w:rsid w:val="00455768"/>
    <w:rsid w:val="00455A40"/>
    <w:rsid w:val="004564A2"/>
    <w:rsid w:val="00456C7D"/>
    <w:rsid w:val="004602A3"/>
    <w:rsid w:val="00460456"/>
    <w:rsid w:val="00460CBF"/>
    <w:rsid w:val="00460FC0"/>
    <w:rsid w:val="00461967"/>
    <w:rsid w:val="00461BD0"/>
    <w:rsid w:val="004621C7"/>
    <w:rsid w:val="0046229F"/>
    <w:rsid w:val="004624A0"/>
    <w:rsid w:val="00462FDD"/>
    <w:rsid w:val="00463360"/>
    <w:rsid w:val="00463537"/>
    <w:rsid w:val="004644BB"/>
    <w:rsid w:val="00464602"/>
    <w:rsid w:val="00464A5E"/>
    <w:rsid w:val="00464C36"/>
    <w:rsid w:val="004650C8"/>
    <w:rsid w:val="00465812"/>
    <w:rsid w:val="00465F26"/>
    <w:rsid w:val="00466437"/>
    <w:rsid w:val="0046678B"/>
    <w:rsid w:val="00466B1E"/>
    <w:rsid w:val="00466BDE"/>
    <w:rsid w:val="00466D24"/>
    <w:rsid w:val="00467158"/>
    <w:rsid w:val="004674E4"/>
    <w:rsid w:val="0046770D"/>
    <w:rsid w:val="00467AB6"/>
    <w:rsid w:val="00467ADF"/>
    <w:rsid w:val="00470493"/>
    <w:rsid w:val="004704FB"/>
    <w:rsid w:val="00470554"/>
    <w:rsid w:val="0047072D"/>
    <w:rsid w:val="00470BEB"/>
    <w:rsid w:val="00471148"/>
    <w:rsid w:val="00471516"/>
    <w:rsid w:val="0047160A"/>
    <w:rsid w:val="00471E76"/>
    <w:rsid w:val="00472078"/>
    <w:rsid w:val="0047265C"/>
    <w:rsid w:val="00472662"/>
    <w:rsid w:val="00472A5D"/>
    <w:rsid w:val="00472C29"/>
    <w:rsid w:val="00472D95"/>
    <w:rsid w:val="00473767"/>
    <w:rsid w:val="00473877"/>
    <w:rsid w:val="004746BB"/>
    <w:rsid w:val="00474D0E"/>
    <w:rsid w:val="00474D2B"/>
    <w:rsid w:val="00474ECF"/>
    <w:rsid w:val="00474FB9"/>
    <w:rsid w:val="004756DA"/>
    <w:rsid w:val="00475F3C"/>
    <w:rsid w:val="00476182"/>
    <w:rsid w:val="004768A0"/>
    <w:rsid w:val="00477EA0"/>
    <w:rsid w:val="00480271"/>
    <w:rsid w:val="004802D0"/>
    <w:rsid w:val="004804D7"/>
    <w:rsid w:val="00480926"/>
    <w:rsid w:val="0048153A"/>
    <w:rsid w:val="00481BC5"/>
    <w:rsid w:val="00481EC8"/>
    <w:rsid w:val="00482D82"/>
    <w:rsid w:val="004833C4"/>
    <w:rsid w:val="004837DC"/>
    <w:rsid w:val="004839E5"/>
    <w:rsid w:val="00483CA9"/>
    <w:rsid w:val="00483E5F"/>
    <w:rsid w:val="0048430B"/>
    <w:rsid w:val="00484E04"/>
    <w:rsid w:val="00485102"/>
    <w:rsid w:val="00485187"/>
    <w:rsid w:val="004855F5"/>
    <w:rsid w:val="0048567C"/>
    <w:rsid w:val="004857AE"/>
    <w:rsid w:val="00485A23"/>
    <w:rsid w:val="00485AB6"/>
    <w:rsid w:val="004860C5"/>
    <w:rsid w:val="0048639E"/>
    <w:rsid w:val="00486A48"/>
    <w:rsid w:val="00487005"/>
    <w:rsid w:val="0048702E"/>
    <w:rsid w:val="004877AE"/>
    <w:rsid w:val="00487B16"/>
    <w:rsid w:val="00487B65"/>
    <w:rsid w:val="00487D37"/>
    <w:rsid w:val="0049043F"/>
    <w:rsid w:val="004906AE"/>
    <w:rsid w:val="00490765"/>
    <w:rsid w:val="0049098A"/>
    <w:rsid w:val="00490C43"/>
    <w:rsid w:val="00491789"/>
    <w:rsid w:val="00491C7B"/>
    <w:rsid w:val="00491CEE"/>
    <w:rsid w:val="0049219F"/>
    <w:rsid w:val="00492461"/>
    <w:rsid w:val="00492DA3"/>
    <w:rsid w:val="004930B2"/>
    <w:rsid w:val="00493584"/>
    <w:rsid w:val="00493781"/>
    <w:rsid w:val="00493D17"/>
    <w:rsid w:val="004948F3"/>
    <w:rsid w:val="00494915"/>
    <w:rsid w:val="00494E91"/>
    <w:rsid w:val="00494FF0"/>
    <w:rsid w:val="004951F5"/>
    <w:rsid w:val="0049582C"/>
    <w:rsid w:val="00496056"/>
    <w:rsid w:val="004961AC"/>
    <w:rsid w:val="004968C1"/>
    <w:rsid w:val="00497458"/>
    <w:rsid w:val="004977E6"/>
    <w:rsid w:val="00497AA7"/>
    <w:rsid w:val="004A00CE"/>
    <w:rsid w:val="004A038D"/>
    <w:rsid w:val="004A06B2"/>
    <w:rsid w:val="004A0716"/>
    <w:rsid w:val="004A0BCA"/>
    <w:rsid w:val="004A0C98"/>
    <w:rsid w:val="004A0F2A"/>
    <w:rsid w:val="004A112A"/>
    <w:rsid w:val="004A19FA"/>
    <w:rsid w:val="004A1D42"/>
    <w:rsid w:val="004A2340"/>
    <w:rsid w:val="004A341B"/>
    <w:rsid w:val="004A383D"/>
    <w:rsid w:val="004A3B11"/>
    <w:rsid w:val="004A3D2E"/>
    <w:rsid w:val="004A414C"/>
    <w:rsid w:val="004A4238"/>
    <w:rsid w:val="004A43ED"/>
    <w:rsid w:val="004A4BC4"/>
    <w:rsid w:val="004A5117"/>
    <w:rsid w:val="004A5548"/>
    <w:rsid w:val="004A5C5A"/>
    <w:rsid w:val="004A63AB"/>
    <w:rsid w:val="004A669C"/>
    <w:rsid w:val="004A6E96"/>
    <w:rsid w:val="004A7767"/>
    <w:rsid w:val="004A7A83"/>
    <w:rsid w:val="004B03A4"/>
    <w:rsid w:val="004B0B06"/>
    <w:rsid w:val="004B1452"/>
    <w:rsid w:val="004B14A0"/>
    <w:rsid w:val="004B1A70"/>
    <w:rsid w:val="004B1F82"/>
    <w:rsid w:val="004B20BF"/>
    <w:rsid w:val="004B226F"/>
    <w:rsid w:val="004B289E"/>
    <w:rsid w:val="004B2B73"/>
    <w:rsid w:val="004B384D"/>
    <w:rsid w:val="004B3F93"/>
    <w:rsid w:val="004B4010"/>
    <w:rsid w:val="004B414C"/>
    <w:rsid w:val="004B41BC"/>
    <w:rsid w:val="004B43C4"/>
    <w:rsid w:val="004B453B"/>
    <w:rsid w:val="004B47AE"/>
    <w:rsid w:val="004B4A30"/>
    <w:rsid w:val="004B52F6"/>
    <w:rsid w:val="004B5380"/>
    <w:rsid w:val="004B5A49"/>
    <w:rsid w:val="004B5C9B"/>
    <w:rsid w:val="004B5D7C"/>
    <w:rsid w:val="004B603E"/>
    <w:rsid w:val="004B6719"/>
    <w:rsid w:val="004B6A73"/>
    <w:rsid w:val="004B6C76"/>
    <w:rsid w:val="004B6F20"/>
    <w:rsid w:val="004B7622"/>
    <w:rsid w:val="004B7D14"/>
    <w:rsid w:val="004C095C"/>
    <w:rsid w:val="004C111D"/>
    <w:rsid w:val="004C1E37"/>
    <w:rsid w:val="004C2B43"/>
    <w:rsid w:val="004C2B44"/>
    <w:rsid w:val="004C2DC4"/>
    <w:rsid w:val="004C2F22"/>
    <w:rsid w:val="004C2F8F"/>
    <w:rsid w:val="004C3083"/>
    <w:rsid w:val="004C3367"/>
    <w:rsid w:val="004C392B"/>
    <w:rsid w:val="004C4767"/>
    <w:rsid w:val="004C4A50"/>
    <w:rsid w:val="004C4B36"/>
    <w:rsid w:val="004C5646"/>
    <w:rsid w:val="004C5939"/>
    <w:rsid w:val="004C6082"/>
    <w:rsid w:val="004C6229"/>
    <w:rsid w:val="004C635E"/>
    <w:rsid w:val="004C6643"/>
    <w:rsid w:val="004C678D"/>
    <w:rsid w:val="004C69DC"/>
    <w:rsid w:val="004C6B9A"/>
    <w:rsid w:val="004C7226"/>
    <w:rsid w:val="004C7755"/>
    <w:rsid w:val="004C78EE"/>
    <w:rsid w:val="004C7E9C"/>
    <w:rsid w:val="004C7F5F"/>
    <w:rsid w:val="004D03BB"/>
    <w:rsid w:val="004D04FA"/>
    <w:rsid w:val="004D0601"/>
    <w:rsid w:val="004D094A"/>
    <w:rsid w:val="004D11FB"/>
    <w:rsid w:val="004D13CF"/>
    <w:rsid w:val="004D1A77"/>
    <w:rsid w:val="004D1BF2"/>
    <w:rsid w:val="004D2101"/>
    <w:rsid w:val="004D21E4"/>
    <w:rsid w:val="004D28D2"/>
    <w:rsid w:val="004D295E"/>
    <w:rsid w:val="004D2ACE"/>
    <w:rsid w:val="004D2FD1"/>
    <w:rsid w:val="004D3076"/>
    <w:rsid w:val="004D40A2"/>
    <w:rsid w:val="004D412A"/>
    <w:rsid w:val="004D471A"/>
    <w:rsid w:val="004D48B0"/>
    <w:rsid w:val="004D4D29"/>
    <w:rsid w:val="004D4E42"/>
    <w:rsid w:val="004D664D"/>
    <w:rsid w:val="004D67FF"/>
    <w:rsid w:val="004D6B70"/>
    <w:rsid w:val="004D6E7D"/>
    <w:rsid w:val="004D71EC"/>
    <w:rsid w:val="004D735B"/>
    <w:rsid w:val="004D7547"/>
    <w:rsid w:val="004D771C"/>
    <w:rsid w:val="004D784E"/>
    <w:rsid w:val="004D78AF"/>
    <w:rsid w:val="004D7AF4"/>
    <w:rsid w:val="004D7FE1"/>
    <w:rsid w:val="004E0280"/>
    <w:rsid w:val="004E0D40"/>
    <w:rsid w:val="004E0D8B"/>
    <w:rsid w:val="004E11B5"/>
    <w:rsid w:val="004E12AC"/>
    <w:rsid w:val="004E14D3"/>
    <w:rsid w:val="004E16B5"/>
    <w:rsid w:val="004E1AFF"/>
    <w:rsid w:val="004E27F3"/>
    <w:rsid w:val="004E2B56"/>
    <w:rsid w:val="004E2BBF"/>
    <w:rsid w:val="004E34B0"/>
    <w:rsid w:val="004E3CDA"/>
    <w:rsid w:val="004E4479"/>
    <w:rsid w:val="004E4678"/>
    <w:rsid w:val="004E4AC1"/>
    <w:rsid w:val="004E5172"/>
    <w:rsid w:val="004E604C"/>
    <w:rsid w:val="004E6594"/>
    <w:rsid w:val="004E6611"/>
    <w:rsid w:val="004E6891"/>
    <w:rsid w:val="004E7021"/>
    <w:rsid w:val="004E70D9"/>
    <w:rsid w:val="004E7108"/>
    <w:rsid w:val="004E7116"/>
    <w:rsid w:val="004E71AE"/>
    <w:rsid w:val="004E7220"/>
    <w:rsid w:val="004E771C"/>
    <w:rsid w:val="004E7748"/>
    <w:rsid w:val="004E7971"/>
    <w:rsid w:val="004E79B8"/>
    <w:rsid w:val="004E7A69"/>
    <w:rsid w:val="004E7EB4"/>
    <w:rsid w:val="004F043E"/>
    <w:rsid w:val="004F0CB0"/>
    <w:rsid w:val="004F0DC1"/>
    <w:rsid w:val="004F2313"/>
    <w:rsid w:val="004F2940"/>
    <w:rsid w:val="004F2C74"/>
    <w:rsid w:val="004F2E3B"/>
    <w:rsid w:val="004F3577"/>
    <w:rsid w:val="004F364B"/>
    <w:rsid w:val="004F3AEB"/>
    <w:rsid w:val="004F3E97"/>
    <w:rsid w:val="004F41CE"/>
    <w:rsid w:val="004F4618"/>
    <w:rsid w:val="004F4AA2"/>
    <w:rsid w:val="004F5560"/>
    <w:rsid w:val="004F5BCA"/>
    <w:rsid w:val="004F64C9"/>
    <w:rsid w:val="004F6572"/>
    <w:rsid w:val="004F66AF"/>
    <w:rsid w:val="004F68BD"/>
    <w:rsid w:val="004F6BD6"/>
    <w:rsid w:val="004F6D07"/>
    <w:rsid w:val="004F7089"/>
    <w:rsid w:val="004F7304"/>
    <w:rsid w:val="004F7493"/>
    <w:rsid w:val="004F784A"/>
    <w:rsid w:val="004F786A"/>
    <w:rsid w:val="004F7937"/>
    <w:rsid w:val="004F7AA4"/>
    <w:rsid w:val="004F7BBE"/>
    <w:rsid w:val="004F7E63"/>
    <w:rsid w:val="00500259"/>
    <w:rsid w:val="00500536"/>
    <w:rsid w:val="00500D00"/>
    <w:rsid w:val="00500D0C"/>
    <w:rsid w:val="00500E23"/>
    <w:rsid w:val="00501366"/>
    <w:rsid w:val="00501376"/>
    <w:rsid w:val="005016F8"/>
    <w:rsid w:val="00501BFC"/>
    <w:rsid w:val="0050233D"/>
    <w:rsid w:val="00502427"/>
    <w:rsid w:val="00502BDE"/>
    <w:rsid w:val="005034DC"/>
    <w:rsid w:val="005038DC"/>
    <w:rsid w:val="00503CD6"/>
    <w:rsid w:val="00503D53"/>
    <w:rsid w:val="005040D8"/>
    <w:rsid w:val="00504243"/>
    <w:rsid w:val="0050435C"/>
    <w:rsid w:val="005049AA"/>
    <w:rsid w:val="00505C1A"/>
    <w:rsid w:val="00505D3D"/>
    <w:rsid w:val="0050669D"/>
    <w:rsid w:val="00506CF3"/>
    <w:rsid w:val="00506FE0"/>
    <w:rsid w:val="005070DD"/>
    <w:rsid w:val="005078B1"/>
    <w:rsid w:val="00507CCB"/>
    <w:rsid w:val="0051153E"/>
    <w:rsid w:val="005115B9"/>
    <w:rsid w:val="00511BAF"/>
    <w:rsid w:val="00512C15"/>
    <w:rsid w:val="005130E7"/>
    <w:rsid w:val="00513BA2"/>
    <w:rsid w:val="00514541"/>
    <w:rsid w:val="00514854"/>
    <w:rsid w:val="0051489F"/>
    <w:rsid w:val="005148EF"/>
    <w:rsid w:val="00514DBC"/>
    <w:rsid w:val="00514FE3"/>
    <w:rsid w:val="00515AA3"/>
    <w:rsid w:val="00515F8D"/>
    <w:rsid w:val="005164BE"/>
    <w:rsid w:val="005168DB"/>
    <w:rsid w:val="005169D8"/>
    <w:rsid w:val="00516F92"/>
    <w:rsid w:val="00516FFB"/>
    <w:rsid w:val="005172F9"/>
    <w:rsid w:val="005175BC"/>
    <w:rsid w:val="005178C5"/>
    <w:rsid w:val="00517AC0"/>
    <w:rsid w:val="00520083"/>
    <w:rsid w:val="00520789"/>
    <w:rsid w:val="00520BF0"/>
    <w:rsid w:val="00521111"/>
    <w:rsid w:val="005214BE"/>
    <w:rsid w:val="00521E17"/>
    <w:rsid w:val="005224A1"/>
    <w:rsid w:val="00522788"/>
    <w:rsid w:val="0052287D"/>
    <w:rsid w:val="00522B3E"/>
    <w:rsid w:val="00523039"/>
    <w:rsid w:val="00523465"/>
    <w:rsid w:val="00523C89"/>
    <w:rsid w:val="00523F92"/>
    <w:rsid w:val="005240E8"/>
    <w:rsid w:val="0052583B"/>
    <w:rsid w:val="0052591B"/>
    <w:rsid w:val="00525E9C"/>
    <w:rsid w:val="00526DE1"/>
    <w:rsid w:val="0052724F"/>
    <w:rsid w:val="00527AAC"/>
    <w:rsid w:val="00530084"/>
    <w:rsid w:val="00530213"/>
    <w:rsid w:val="0053025A"/>
    <w:rsid w:val="005307FF"/>
    <w:rsid w:val="00530D7F"/>
    <w:rsid w:val="00530E8E"/>
    <w:rsid w:val="00531026"/>
    <w:rsid w:val="00531DFC"/>
    <w:rsid w:val="00532333"/>
    <w:rsid w:val="00532461"/>
    <w:rsid w:val="00532578"/>
    <w:rsid w:val="00532846"/>
    <w:rsid w:val="005329A6"/>
    <w:rsid w:val="00532BD1"/>
    <w:rsid w:val="00532E9F"/>
    <w:rsid w:val="00533803"/>
    <w:rsid w:val="00533FBE"/>
    <w:rsid w:val="00534432"/>
    <w:rsid w:val="005344FC"/>
    <w:rsid w:val="00534ACF"/>
    <w:rsid w:val="00534B41"/>
    <w:rsid w:val="00534BAE"/>
    <w:rsid w:val="00535232"/>
    <w:rsid w:val="0053545E"/>
    <w:rsid w:val="005358AA"/>
    <w:rsid w:val="00535EC5"/>
    <w:rsid w:val="00535EEF"/>
    <w:rsid w:val="005367AB"/>
    <w:rsid w:val="00536A05"/>
    <w:rsid w:val="00536A5D"/>
    <w:rsid w:val="00537166"/>
    <w:rsid w:val="005376B9"/>
    <w:rsid w:val="00537CAF"/>
    <w:rsid w:val="005403C3"/>
    <w:rsid w:val="005406A8"/>
    <w:rsid w:val="00540908"/>
    <w:rsid w:val="005409D3"/>
    <w:rsid w:val="005409E2"/>
    <w:rsid w:val="00540FD9"/>
    <w:rsid w:val="0054113E"/>
    <w:rsid w:val="005415B6"/>
    <w:rsid w:val="00541769"/>
    <w:rsid w:val="00541CB0"/>
    <w:rsid w:val="00541D1A"/>
    <w:rsid w:val="00541EED"/>
    <w:rsid w:val="0054271E"/>
    <w:rsid w:val="005427E8"/>
    <w:rsid w:val="00542C12"/>
    <w:rsid w:val="00542E15"/>
    <w:rsid w:val="00543AF5"/>
    <w:rsid w:val="00543FA5"/>
    <w:rsid w:val="00543FC2"/>
    <w:rsid w:val="00544A06"/>
    <w:rsid w:val="00544A9E"/>
    <w:rsid w:val="00544B52"/>
    <w:rsid w:val="00544C14"/>
    <w:rsid w:val="00544E9A"/>
    <w:rsid w:val="00545264"/>
    <w:rsid w:val="0054532B"/>
    <w:rsid w:val="00545645"/>
    <w:rsid w:val="0054587B"/>
    <w:rsid w:val="00546183"/>
    <w:rsid w:val="005462A1"/>
    <w:rsid w:val="00546DAC"/>
    <w:rsid w:val="005470A7"/>
    <w:rsid w:val="00547227"/>
    <w:rsid w:val="0054727B"/>
    <w:rsid w:val="00547656"/>
    <w:rsid w:val="005478BC"/>
    <w:rsid w:val="00550437"/>
    <w:rsid w:val="00550EF3"/>
    <w:rsid w:val="00551B25"/>
    <w:rsid w:val="00551D65"/>
    <w:rsid w:val="00551FEB"/>
    <w:rsid w:val="0055290D"/>
    <w:rsid w:val="00552A29"/>
    <w:rsid w:val="00552AED"/>
    <w:rsid w:val="00552CAF"/>
    <w:rsid w:val="00552DCC"/>
    <w:rsid w:val="00552E78"/>
    <w:rsid w:val="0055331D"/>
    <w:rsid w:val="00553CB6"/>
    <w:rsid w:val="00553CE8"/>
    <w:rsid w:val="00553CEC"/>
    <w:rsid w:val="0055410C"/>
    <w:rsid w:val="0055416D"/>
    <w:rsid w:val="005541A9"/>
    <w:rsid w:val="005542A4"/>
    <w:rsid w:val="00554427"/>
    <w:rsid w:val="005544E8"/>
    <w:rsid w:val="00554A78"/>
    <w:rsid w:val="00554E0E"/>
    <w:rsid w:val="00554F04"/>
    <w:rsid w:val="0055543C"/>
    <w:rsid w:val="005557D3"/>
    <w:rsid w:val="00555AEC"/>
    <w:rsid w:val="00555C8B"/>
    <w:rsid w:val="00555E23"/>
    <w:rsid w:val="00556146"/>
    <w:rsid w:val="00556697"/>
    <w:rsid w:val="0055678C"/>
    <w:rsid w:val="00556C30"/>
    <w:rsid w:val="005574BF"/>
    <w:rsid w:val="005576E1"/>
    <w:rsid w:val="00557872"/>
    <w:rsid w:val="00557FED"/>
    <w:rsid w:val="00560A7E"/>
    <w:rsid w:val="00561FA6"/>
    <w:rsid w:val="0056232D"/>
    <w:rsid w:val="00562464"/>
    <w:rsid w:val="00562730"/>
    <w:rsid w:val="005627E1"/>
    <w:rsid w:val="005629C5"/>
    <w:rsid w:val="005638E2"/>
    <w:rsid w:val="00563BC4"/>
    <w:rsid w:val="00563CB5"/>
    <w:rsid w:val="00563F8F"/>
    <w:rsid w:val="005640CD"/>
    <w:rsid w:val="0056428F"/>
    <w:rsid w:val="00564440"/>
    <w:rsid w:val="0056493C"/>
    <w:rsid w:val="005649A7"/>
    <w:rsid w:val="005649B3"/>
    <w:rsid w:val="00564C13"/>
    <w:rsid w:val="00564E4A"/>
    <w:rsid w:val="005651C1"/>
    <w:rsid w:val="00565621"/>
    <w:rsid w:val="005657DA"/>
    <w:rsid w:val="005658F8"/>
    <w:rsid w:val="00566698"/>
    <w:rsid w:val="00566752"/>
    <w:rsid w:val="005667F1"/>
    <w:rsid w:val="0056696E"/>
    <w:rsid w:val="00566B2F"/>
    <w:rsid w:val="00566C5B"/>
    <w:rsid w:val="0056703B"/>
    <w:rsid w:val="005670A4"/>
    <w:rsid w:val="00567141"/>
    <w:rsid w:val="00567396"/>
    <w:rsid w:val="005674CE"/>
    <w:rsid w:val="00567856"/>
    <w:rsid w:val="0057014F"/>
    <w:rsid w:val="0057029F"/>
    <w:rsid w:val="00570446"/>
    <w:rsid w:val="005706CD"/>
    <w:rsid w:val="0057083C"/>
    <w:rsid w:val="00570BBD"/>
    <w:rsid w:val="00570D0B"/>
    <w:rsid w:val="0057134F"/>
    <w:rsid w:val="0057158D"/>
    <w:rsid w:val="00571D8F"/>
    <w:rsid w:val="005720D0"/>
    <w:rsid w:val="00572187"/>
    <w:rsid w:val="00572611"/>
    <w:rsid w:val="005727D2"/>
    <w:rsid w:val="005728AE"/>
    <w:rsid w:val="00572DF0"/>
    <w:rsid w:val="00573290"/>
    <w:rsid w:val="005736E9"/>
    <w:rsid w:val="00573BB5"/>
    <w:rsid w:val="00573C0A"/>
    <w:rsid w:val="00573E6A"/>
    <w:rsid w:val="00574142"/>
    <w:rsid w:val="005749F7"/>
    <w:rsid w:val="00575797"/>
    <w:rsid w:val="005757A7"/>
    <w:rsid w:val="0057597F"/>
    <w:rsid w:val="0057628F"/>
    <w:rsid w:val="00576E0E"/>
    <w:rsid w:val="005771D0"/>
    <w:rsid w:val="00577483"/>
    <w:rsid w:val="00577519"/>
    <w:rsid w:val="00577A58"/>
    <w:rsid w:val="00577BFD"/>
    <w:rsid w:val="00577C0A"/>
    <w:rsid w:val="00577F79"/>
    <w:rsid w:val="0058012B"/>
    <w:rsid w:val="00580373"/>
    <w:rsid w:val="005806D5"/>
    <w:rsid w:val="005808BE"/>
    <w:rsid w:val="00580DFC"/>
    <w:rsid w:val="00581E7B"/>
    <w:rsid w:val="0058221C"/>
    <w:rsid w:val="0058248B"/>
    <w:rsid w:val="005825D3"/>
    <w:rsid w:val="005827A1"/>
    <w:rsid w:val="00583038"/>
    <w:rsid w:val="00583760"/>
    <w:rsid w:val="00583797"/>
    <w:rsid w:val="00583A8A"/>
    <w:rsid w:val="00583BAB"/>
    <w:rsid w:val="00583D17"/>
    <w:rsid w:val="00583E4C"/>
    <w:rsid w:val="00584048"/>
    <w:rsid w:val="0058407A"/>
    <w:rsid w:val="0058429B"/>
    <w:rsid w:val="005844FE"/>
    <w:rsid w:val="00584583"/>
    <w:rsid w:val="00584725"/>
    <w:rsid w:val="00584905"/>
    <w:rsid w:val="00584C38"/>
    <w:rsid w:val="00584D95"/>
    <w:rsid w:val="005850DD"/>
    <w:rsid w:val="005851EC"/>
    <w:rsid w:val="00585255"/>
    <w:rsid w:val="00585922"/>
    <w:rsid w:val="00585F6F"/>
    <w:rsid w:val="0058637D"/>
    <w:rsid w:val="005866D7"/>
    <w:rsid w:val="005868D1"/>
    <w:rsid w:val="00586C09"/>
    <w:rsid w:val="005872CD"/>
    <w:rsid w:val="0058762D"/>
    <w:rsid w:val="005876C6"/>
    <w:rsid w:val="005905D3"/>
    <w:rsid w:val="00590ACE"/>
    <w:rsid w:val="00590C76"/>
    <w:rsid w:val="00590E18"/>
    <w:rsid w:val="005917DA"/>
    <w:rsid w:val="00591876"/>
    <w:rsid w:val="0059226A"/>
    <w:rsid w:val="0059283A"/>
    <w:rsid w:val="005928FA"/>
    <w:rsid w:val="005931A2"/>
    <w:rsid w:val="005931DE"/>
    <w:rsid w:val="005934B3"/>
    <w:rsid w:val="00593EA6"/>
    <w:rsid w:val="00594203"/>
    <w:rsid w:val="0059449C"/>
    <w:rsid w:val="00594748"/>
    <w:rsid w:val="00594BE4"/>
    <w:rsid w:val="00594E58"/>
    <w:rsid w:val="005951B3"/>
    <w:rsid w:val="005952EB"/>
    <w:rsid w:val="0059570B"/>
    <w:rsid w:val="00595842"/>
    <w:rsid w:val="00595A27"/>
    <w:rsid w:val="00595C93"/>
    <w:rsid w:val="00595FF7"/>
    <w:rsid w:val="005961E8"/>
    <w:rsid w:val="0059677D"/>
    <w:rsid w:val="0059685A"/>
    <w:rsid w:val="00596A41"/>
    <w:rsid w:val="00596B39"/>
    <w:rsid w:val="005975FA"/>
    <w:rsid w:val="00597C24"/>
    <w:rsid w:val="00597D02"/>
    <w:rsid w:val="005A003F"/>
    <w:rsid w:val="005A0309"/>
    <w:rsid w:val="005A03AD"/>
    <w:rsid w:val="005A0CF8"/>
    <w:rsid w:val="005A0EFD"/>
    <w:rsid w:val="005A10E9"/>
    <w:rsid w:val="005A1541"/>
    <w:rsid w:val="005A19DD"/>
    <w:rsid w:val="005A1B0F"/>
    <w:rsid w:val="005A20DC"/>
    <w:rsid w:val="005A2A32"/>
    <w:rsid w:val="005A2BFC"/>
    <w:rsid w:val="005A2C31"/>
    <w:rsid w:val="005A2C38"/>
    <w:rsid w:val="005A2F7B"/>
    <w:rsid w:val="005A2FF2"/>
    <w:rsid w:val="005A30DA"/>
    <w:rsid w:val="005A37C5"/>
    <w:rsid w:val="005A3B72"/>
    <w:rsid w:val="005A3D7D"/>
    <w:rsid w:val="005A4015"/>
    <w:rsid w:val="005A48AC"/>
    <w:rsid w:val="005A4A6C"/>
    <w:rsid w:val="005A4FE4"/>
    <w:rsid w:val="005A50EC"/>
    <w:rsid w:val="005A5C34"/>
    <w:rsid w:val="005A6946"/>
    <w:rsid w:val="005A6EF7"/>
    <w:rsid w:val="005A708F"/>
    <w:rsid w:val="005A7660"/>
    <w:rsid w:val="005A772D"/>
    <w:rsid w:val="005A78B4"/>
    <w:rsid w:val="005A7B43"/>
    <w:rsid w:val="005A7F5F"/>
    <w:rsid w:val="005B01D8"/>
    <w:rsid w:val="005B08CB"/>
    <w:rsid w:val="005B0A5A"/>
    <w:rsid w:val="005B0F56"/>
    <w:rsid w:val="005B113E"/>
    <w:rsid w:val="005B1628"/>
    <w:rsid w:val="005B16E1"/>
    <w:rsid w:val="005B1751"/>
    <w:rsid w:val="005B19A0"/>
    <w:rsid w:val="005B1C09"/>
    <w:rsid w:val="005B1DDD"/>
    <w:rsid w:val="005B23CE"/>
    <w:rsid w:val="005B245C"/>
    <w:rsid w:val="005B2831"/>
    <w:rsid w:val="005B2B19"/>
    <w:rsid w:val="005B2DF6"/>
    <w:rsid w:val="005B2EAA"/>
    <w:rsid w:val="005B30A4"/>
    <w:rsid w:val="005B325F"/>
    <w:rsid w:val="005B39FA"/>
    <w:rsid w:val="005B413E"/>
    <w:rsid w:val="005B4388"/>
    <w:rsid w:val="005B4B1F"/>
    <w:rsid w:val="005B4BB1"/>
    <w:rsid w:val="005B4F36"/>
    <w:rsid w:val="005B55B2"/>
    <w:rsid w:val="005B5DE2"/>
    <w:rsid w:val="005B5EC0"/>
    <w:rsid w:val="005B6084"/>
    <w:rsid w:val="005B66EC"/>
    <w:rsid w:val="005B680A"/>
    <w:rsid w:val="005B6897"/>
    <w:rsid w:val="005B6C08"/>
    <w:rsid w:val="005B74EE"/>
    <w:rsid w:val="005B784E"/>
    <w:rsid w:val="005B7F99"/>
    <w:rsid w:val="005C00B4"/>
    <w:rsid w:val="005C0DCF"/>
    <w:rsid w:val="005C0FB8"/>
    <w:rsid w:val="005C1170"/>
    <w:rsid w:val="005C13EC"/>
    <w:rsid w:val="005C14F8"/>
    <w:rsid w:val="005C2269"/>
    <w:rsid w:val="005C2337"/>
    <w:rsid w:val="005C235B"/>
    <w:rsid w:val="005C2775"/>
    <w:rsid w:val="005C3D24"/>
    <w:rsid w:val="005C3D42"/>
    <w:rsid w:val="005C3E04"/>
    <w:rsid w:val="005C4320"/>
    <w:rsid w:val="005C4F4E"/>
    <w:rsid w:val="005C51D7"/>
    <w:rsid w:val="005C53CF"/>
    <w:rsid w:val="005C5639"/>
    <w:rsid w:val="005C57F5"/>
    <w:rsid w:val="005C5C16"/>
    <w:rsid w:val="005C61DA"/>
    <w:rsid w:val="005C64D1"/>
    <w:rsid w:val="005C6B42"/>
    <w:rsid w:val="005C6E05"/>
    <w:rsid w:val="005C6FC5"/>
    <w:rsid w:val="005C705F"/>
    <w:rsid w:val="005C711F"/>
    <w:rsid w:val="005C77C6"/>
    <w:rsid w:val="005C795D"/>
    <w:rsid w:val="005C7C37"/>
    <w:rsid w:val="005D1099"/>
    <w:rsid w:val="005D1192"/>
    <w:rsid w:val="005D21C1"/>
    <w:rsid w:val="005D2AAA"/>
    <w:rsid w:val="005D30E5"/>
    <w:rsid w:val="005D3C87"/>
    <w:rsid w:val="005D3D61"/>
    <w:rsid w:val="005D4797"/>
    <w:rsid w:val="005D47B2"/>
    <w:rsid w:val="005D481D"/>
    <w:rsid w:val="005D4881"/>
    <w:rsid w:val="005D4DAF"/>
    <w:rsid w:val="005D4EB8"/>
    <w:rsid w:val="005D4EBD"/>
    <w:rsid w:val="005D50BC"/>
    <w:rsid w:val="005D52C0"/>
    <w:rsid w:val="005D57A2"/>
    <w:rsid w:val="005D5877"/>
    <w:rsid w:val="005D6B1A"/>
    <w:rsid w:val="005D78F0"/>
    <w:rsid w:val="005E00AC"/>
    <w:rsid w:val="005E0266"/>
    <w:rsid w:val="005E0343"/>
    <w:rsid w:val="005E0476"/>
    <w:rsid w:val="005E0515"/>
    <w:rsid w:val="005E0AC8"/>
    <w:rsid w:val="005E0F87"/>
    <w:rsid w:val="005E1005"/>
    <w:rsid w:val="005E156C"/>
    <w:rsid w:val="005E19AD"/>
    <w:rsid w:val="005E19B7"/>
    <w:rsid w:val="005E1E2C"/>
    <w:rsid w:val="005E2925"/>
    <w:rsid w:val="005E2959"/>
    <w:rsid w:val="005E2B8B"/>
    <w:rsid w:val="005E2C43"/>
    <w:rsid w:val="005E2EBC"/>
    <w:rsid w:val="005E2F1B"/>
    <w:rsid w:val="005E2F97"/>
    <w:rsid w:val="005E427B"/>
    <w:rsid w:val="005E42BC"/>
    <w:rsid w:val="005E43A0"/>
    <w:rsid w:val="005E4785"/>
    <w:rsid w:val="005E49AC"/>
    <w:rsid w:val="005E5857"/>
    <w:rsid w:val="005E5B0D"/>
    <w:rsid w:val="005E5B3C"/>
    <w:rsid w:val="005E5CD7"/>
    <w:rsid w:val="005E6267"/>
    <w:rsid w:val="005E6281"/>
    <w:rsid w:val="005E63B8"/>
    <w:rsid w:val="005E66F9"/>
    <w:rsid w:val="005E6704"/>
    <w:rsid w:val="005E6871"/>
    <w:rsid w:val="005E739A"/>
    <w:rsid w:val="005E7A40"/>
    <w:rsid w:val="005E7C40"/>
    <w:rsid w:val="005F04E3"/>
    <w:rsid w:val="005F051D"/>
    <w:rsid w:val="005F1A38"/>
    <w:rsid w:val="005F1D7C"/>
    <w:rsid w:val="005F1E7E"/>
    <w:rsid w:val="005F20AB"/>
    <w:rsid w:val="005F2F21"/>
    <w:rsid w:val="005F3917"/>
    <w:rsid w:val="005F3C33"/>
    <w:rsid w:val="005F3C8B"/>
    <w:rsid w:val="005F41CA"/>
    <w:rsid w:val="005F4437"/>
    <w:rsid w:val="005F4582"/>
    <w:rsid w:val="005F4650"/>
    <w:rsid w:val="005F496E"/>
    <w:rsid w:val="005F4B7F"/>
    <w:rsid w:val="005F56DB"/>
    <w:rsid w:val="005F5B05"/>
    <w:rsid w:val="005F5E3C"/>
    <w:rsid w:val="005F61E0"/>
    <w:rsid w:val="005F632D"/>
    <w:rsid w:val="005F677B"/>
    <w:rsid w:val="005F6AE2"/>
    <w:rsid w:val="005F6CE7"/>
    <w:rsid w:val="005F6E9E"/>
    <w:rsid w:val="005F7144"/>
    <w:rsid w:val="005F7443"/>
    <w:rsid w:val="005F7679"/>
    <w:rsid w:val="005F79CB"/>
    <w:rsid w:val="005F7A01"/>
    <w:rsid w:val="005F7B9F"/>
    <w:rsid w:val="00600758"/>
    <w:rsid w:val="00600AAF"/>
    <w:rsid w:val="006010E6"/>
    <w:rsid w:val="00601840"/>
    <w:rsid w:val="00601F16"/>
    <w:rsid w:val="00602ED4"/>
    <w:rsid w:val="006030C4"/>
    <w:rsid w:val="00603102"/>
    <w:rsid w:val="00603447"/>
    <w:rsid w:val="00604161"/>
    <w:rsid w:val="00604248"/>
    <w:rsid w:val="0060431A"/>
    <w:rsid w:val="00604531"/>
    <w:rsid w:val="0060508D"/>
    <w:rsid w:val="0060520A"/>
    <w:rsid w:val="00605542"/>
    <w:rsid w:val="00605560"/>
    <w:rsid w:val="006058E4"/>
    <w:rsid w:val="00605E69"/>
    <w:rsid w:val="00606130"/>
    <w:rsid w:val="006065BF"/>
    <w:rsid w:val="0060689F"/>
    <w:rsid w:val="00606CE5"/>
    <w:rsid w:val="00606DA5"/>
    <w:rsid w:val="00606DBB"/>
    <w:rsid w:val="00607106"/>
    <w:rsid w:val="00607408"/>
    <w:rsid w:val="006076BC"/>
    <w:rsid w:val="00607A68"/>
    <w:rsid w:val="00607A6B"/>
    <w:rsid w:val="00607B5F"/>
    <w:rsid w:val="00610025"/>
    <w:rsid w:val="00610191"/>
    <w:rsid w:val="00610312"/>
    <w:rsid w:val="006105CD"/>
    <w:rsid w:val="00610933"/>
    <w:rsid w:val="0061103D"/>
    <w:rsid w:val="006110FB"/>
    <w:rsid w:val="00611778"/>
    <w:rsid w:val="00611AB9"/>
    <w:rsid w:val="00611DA6"/>
    <w:rsid w:val="00611EED"/>
    <w:rsid w:val="00612B5C"/>
    <w:rsid w:val="00612E25"/>
    <w:rsid w:val="00613651"/>
    <w:rsid w:val="0061374A"/>
    <w:rsid w:val="006138F8"/>
    <w:rsid w:val="00613EB3"/>
    <w:rsid w:val="00614050"/>
    <w:rsid w:val="006140F9"/>
    <w:rsid w:val="00614326"/>
    <w:rsid w:val="006147BF"/>
    <w:rsid w:val="006148E0"/>
    <w:rsid w:val="00615126"/>
    <w:rsid w:val="00615434"/>
    <w:rsid w:val="006154EA"/>
    <w:rsid w:val="006154F7"/>
    <w:rsid w:val="006157FD"/>
    <w:rsid w:val="00615BDB"/>
    <w:rsid w:val="00615F44"/>
    <w:rsid w:val="00615F4C"/>
    <w:rsid w:val="00616743"/>
    <w:rsid w:val="006168D0"/>
    <w:rsid w:val="00616BC6"/>
    <w:rsid w:val="00616C84"/>
    <w:rsid w:val="00617415"/>
    <w:rsid w:val="00620709"/>
    <w:rsid w:val="00620FED"/>
    <w:rsid w:val="00621036"/>
    <w:rsid w:val="00621044"/>
    <w:rsid w:val="00621086"/>
    <w:rsid w:val="0062116D"/>
    <w:rsid w:val="006215D7"/>
    <w:rsid w:val="00621794"/>
    <w:rsid w:val="0062206F"/>
    <w:rsid w:val="0062276E"/>
    <w:rsid w:val="00622A00"/>
    <w:rsid w:val="0062417A"/>
    <w:rsid w:val="006248D8"/>
    <w:rsid w:val="00625328"/>
    <w:rsid w:val="006253F4"/>
    <w:rsid w:val="00625430"/>
    <w:rsid w:val="00626255"/>
    <w:rsid w:val="0062694C"/>
    <w:rsid w:val="006275FA"/>
    <w:rsid w:val="0062766E"/>
    <w:rsid w:val="006278F7"/>
    <w:rsid w:val="006301B7"/>
    <w:rsid w:val="0063095B"/>
    <w:rsid w:val="00630A3C"/>
    <w:rsid w:val="00630C81"/>
    <w:rsid w:val="00630D31"/>
    <w:rsid w:val="00631577"/>
    <w:rsid w:val="00631A25"/>
    <w:rsid w:val="00631F02"/>
    <w:rsid w:val="006323A4"/>
    <w:rsid w:val="0063268B"/>
    <w:rsid w:val="00632A15"/>
    <w:rsid w:val="00633047"/>
    <w:rsid w:val="0063335D"/>
    <w:rsid w:val="006337DE"/>
    <w:rsid w:val="00633B6A"/>
    <w:rsid w:val="00634206"/>
    <w:rsid w:val="00634260"/>
    <w:rsid w:val="006344D4"/>
    <w:rsid w:val="00634EC8"/>
    <w:rsid w:val="00634EDC"/>
    <w:rsid w:val="0063547D"/>
    <w:rsid w:val="00635BD7"/>
    <w:rsid w:val="00635C0A"/>
    <w:rsid w:val="006363B4"/>
    <w:rsid w:val="00636F38"/>
    <w:rsid w:val="00637302"/>
    <w:rsid w:val="00637495"/>
    <w:rsid w:val="0063776E"/>
    <w:rsid w:val="00637777"/>
    <w:rsid w:val="00637B04"/>
    <w:rsid w:val="00637C83"/>
    <w:rsid w:val="006407C3"/>
    <w:rsid w:val="00640AE3"/>
    <w:rsid w:val="0064145C"/>
    <w:rsid w:val="006414B1"/>
    <w:rsid w:val="00641B0F"/>
    <w:rsid w:val="006422A7"/>
    <w:rsid w:val="006422CE"/>
    <w:rsid w:val="0064343C"/>
    <w:rsid w:val="0064360D"/>
    <w:rsid w:val="00643787"/>
    <w:rsid w:val="00643947"/>
    <w:rsid w:val="00643CAE"/>
    <w:rsid w:val="0064471B"/>
    <w:rsid w:val="00644DDB"/>
    <w:rsid w:val="0064501F"/>
    <w:rsid w:val="00645021"/>
    <w:rsid w:val="0064509D"/>
    <w:rsid w:val="00645442"/>
    <w:rsid w:val="0064544B"/>
    <w:rsid w:val="00645BF1"/>
    <w:rsid w:val="00645C8E"/>
    <w:rsid w:val="0064633B"/>
    <w:rsid w:val="006465D3"/>
    <w:rsid w:val="00646623"/>
    <w:rsid w:val="006466AB"/>
    <w:rsid w:val="00646A2C"/>
    <w:rsid w:val="00646AC4"/>
    <w:rsid w:val="00646B84"/>
    <w:rsid w:val="00646F13"/>
    <w:rsid w:val="006471A3"/>
    <w:rsid w:val="006473B3"/>
    <w:rsid w:val="00647D34"/>
    <w:rsid w:val="00650318"/>
    <w:rsid w:val="00650CCB"/>
    <w:rsid w:val="00650E5D"/>
    <w:rsid w:val="0065107F"/>
    <w:rsid w:val="00651411"/>
    <w:rsid w:val="00651AD3"/>
    <w:rsid w:val="00651B66"/>
    <w:rsid w:val="00651C9B"/>
    <w:rsid w:val="00651E05"/>
    <w:rsid w:val="00652B2A"/>
    <w:rsid w:val="00652D6E"/>
    <w:rsid w:val="00652F29"/>
    <w:rsid w:val="006532D5"/>
    <w:rsid w:val="006533EB"/>
    <w:rsid w:val="00653667"/>
    <w:rsid w:val="006536C3"/>
    <w:rsid w:val="006547EE"/>
    <w:rsid w:val="00654836"/>
    <w:rsid w:val="00655BA4"/>
    <w:rsid w:val="00655EEF"/>
    <w:rsid w:val="0065668D"/>
    <w:rsid w:val="006569A7"/>
    <w:rsid w:val="00657189"/>
    <w:rsid w:val="00657745"/>
    <w:rsid w:val="00657AA5"/>
    <w:rsid w:val="00657B0B"/>
    <w:rsid w:val="00657EEF"/>
    <w:rsid w:val="006605AA"/>
    <w:rsid w:val="00660AFD"/>
    <w:rsid w:val="00660F59"/>
    <w:rsid w:val="00661BD2"/>
    <w:rsid w:val="00661BE4"/>
    <w:rsid w:val="00661FFC"/>
    <w:rsid w:val="00662985"/>
    <w:rsid w:val="00662C45"/>
    <w:rsid w:val="00662D80"/>
    <w:rsid w:val="00662DF9"/>
    <w:rsid w:val="006632DE"/>
    <w:rsid w:val="00663361"/>
    <w:rsid w:val="006633FB"/>
    <w:rsid w:val="00663436"/>
    <w:rsid w:val="00663A46"/>
    <w:rsid w:val="00663BFE"/>
    <w:rsid w:val="006645FF"/>
    <w:rsid w:val="0066466E"/>
    <w:rsid w:val="00664CC2"/>
    <w:rsid w:val="00665652"/>
    <w:rsid w:val="00665902"/>
    <w:rsid w:val="00665C3E"/>
    <w:rsid w:val="00670058"/>
    <w:rsid w:val="00670C86"/>
    <w:rsid w:val="00670D7B"/>
    <w:rsid w:val="00671DB9"/>
    <w:rsid w:val="0067248B"/>
    <w:rsid w:val="006724C6"/>
    <w:rsid w:val="006724D3"/>
    <w:rsid w:val="00672D85"/>
    <w:rsid w:val="00673449"/>
    <w:rsid w:val="00673581"/>
    <w:rsid w:val="006737A4"/>
    <w:rsid w:val="00673848"/>
    <w:rsid w:val="00673878"/>
    <w:rsid w:val="006738A2"/>
    <w:rsid w:val="00673ADD"/>
    <w:rsid w:val="00673DA9"/>
    <w:rsid w:val="00673E20"/>
    <w:rsid w:val="00673F2E"/>
    <w:rsid w:val="0067454C"/>
    <w:rsid w:val="00674763"/>
    <w:rsid w:val="00674924"/>
    <w:rsid w:val="006751AA"/>
    <w:rsid w:val="006755CC"/>
    <w:rsid w:val="00675943"/>
    <w:rsid w:val="00675DCA"/>
    <w:rsid w:val="00676191"/>
    <w:rsid w:val="00676553"/>
    <w:rsid w:val="00677293"/>
    <w:rsid w:val="006772C7"/>
    <w:rsid w:val="0067790D"/>
    <w:rsid w:val="00677977"/>
    <w:rsid w:val="0068028F"/>
    <w:rsid w:val="006806D8"/>
    <w:rsid w:val="00680AE5"/>
    <w:rsid w:val="0068109F"/>
    <w:rsid w:val="00681102"/>
    <w:rsid w:val="0068115A"/>
    <w:rsid w:val="00681323"/>
    <w:rsid w:val="006819B4"/>
    <w:rsid w:val="006819BE"/>
    <w:rsid w:val="00681D9F"/>
    <w:rsid w:val="00681FC0"/>
    <w:rsid w:val="00682354"/>
    <w:rsid w:val="0068258C"/>
    <w:rsid w:val="00682605"/>
    <w:rsid w:val="00682C3E"/>
    <w:rsid w:val="00683716"/>
    <w:rsid w:val="00684603"/>
    <w:rsid w:val="0068467E"/>
    <w:rsid w:val="00684928"/>
    <w:rsid w:val="00684AAB"/>
    <w:rsid w:val="0068508E"/>
    <w:rsid w:val="00685C17"/>
    <w:rsid w:val="00686161"/>
    <w:rsid w:val="0068664D"/>
    <w:rsid w:val="00686880"/>
    <w:rsid w:val="00686974"/>
    <w:rsid w:val="006870C0"/>
    <w:rsid w:val="006873C7"/>
    <w:rsid w:val="006877FF"/>
    <w:rsid w:val="00687A10"/>
    <w:rsid w:val="00687CA9"/>
    <w:rsid w:val="006903A0"/>
    <w:rsid w:val="0069088C"/>
    <w:rsid w:val="006909B7"/>
    <w:rsid w:val="00690DD3"/>
    <w:rsid w:val="006913DB"/>
    <w:rsid w:val="00691BB6"/>
    <w:rsid w:val="00691BFD"/>
    <w:rsid w:val="006922AC"/>
    <w:rsid w:val="00692614"/>
    <w:rsid w:val="006927B7"/>
    <w:rsid w:val="006928E4"/>
    <w:rsid w:val="006931C0"/>
    <w:rsid w:val="006931E7"/>
    <w:rsid w:val="00693529"/>
    <w:rsid w:val="00693E04"/>
    <w:rsid w:val="00694052"/>
    <w:rsid w:val="006940A3"/>
    <w:rsid w:val="00694216"/>
    <w:rsid w:val="00694667"/>
    <w:rsid w:val="00694BFE"/>
    <w:rsid w:val="00695B0D"/>
    <w:rsid w:val="00695FBE"/>
    <w:rsid w:val="00696DEA"/>
    <w:rsid w:val="006970FF"/>
    <w:rsid w:val="00697891"/>
    <w:rsid w:val="00697A33"/>
    <w:rsid w:val="00697C61"/>
    <w:rsid w:val="00697DF8"/>
    <w:rsid w:val="006A0F45"/>
    <w:rsid w:val="006A1565"/>
    <w:rsid w:val="006A1844"/>
    <w:rsid w:val="006A184D"/>
    <w:rsid w:val="006A19D3"/>
    <w:rsid w:val="006A1A9E"/>
    <w:rsid w:val="006A2569"/>
    <w:rsid w:val="006A27D8"/>
    <w:rsid w:val="006A27FC"/>
    <w:rsid w:val="006A2B32"/>
    <w:rsid w:val="006A32F9"/>
    <w:rsid w:val="006A3513"/>
    <w:rsid w:val="006A3873"/>
    <w:rsid w:val="006A394C"/>
    <w:rsid w:val="006A3A46"/>
    <w:rsid w:val="006A3D60"/>
    <w:rsid w:val="006A42F1"/>
    <w:rsid w:val="006A45DD"/>
    <w:rsid w:val="006A4831"/>
    <w:rsid w:val="006A522E"/>
    <w:rsid w:val="006A53CD"/>
    <w:rsid w:val="006A55C5"/>
    <w:rsid w:val="006A5EA9"/>
    <w:rsid w:val="006A63E3"/>
    <w:rsid w:val="006A66C9"/>
    <w:rsid w:val="006A6C2C"/>
    <w:rsid w:val="006A7125"/>
    <w:rsid w:val="006A7CCC"/>
    <w:rsid w:val="006B0102"/>
    <w:rsid w:val="006B0440"/>
    <w:rsid w:val="006B0504"/>
    <w:rsid w:val="006B07BB"/>
    <w:rsid w:val="006B0D27"/>
    <w:rsid w:val="006B1652"/>
    <w:rsid w:val="006B18EE"/>
    <w:rsid w:val="006B2C5B"/>
    <w:rsid w:val="006B2D33"/>
    <w:rsid w:val="006B36A7"/>
    <w:rsid w:val="006B3CF5"/>
    <w:rsid w:val="006B3FF0"/>
    <w:rsid w:val="006B425C"/>
    <w:rsid w:val="006B4358"/>
    <w:rsid w:val="006B4908"/>
    <w:rsid w:val="006B49DE"/>
    <w:rsid w:val="006B4A04"/>
    <w:rsid w:val="006B51D1"/>
    <w:rsid w:val="006B549C"/>
    <w:rsid w:val="006B57DD"/>
    <w:rsid w:val="006B58F5"/>
    <w:rsid w:val="006B5A71"/>
    <w:rsid w:val="006B5AD5"/>
    <w:rsid w:val="006B5C13"/>
    <w:rsid w:val="006B5C42"/>
    <w:rsid w:val="006B5CD1"/>
    <w:rsid w:val="006B5E1C"/>
    <w:rsid w:val="006B68A2"/>
    <w:rsid w:val="006B7315"/>
    <w:rsid w:val="006B7CAD"/>
    <w:rsid w:val="006C0663"/>
    <w:rsid w:val="006C149B"/>
    <w:rsid w:val="006C177E"/>
    <w:rsid w:val="006C1785"/>
    <w:rsid w:val="006C180E"/>
    <w:rsid w:val="006C1926"/>
    <w:rsid w:val="006C2210"/>
    <w:rsid w:val="006C275A"/>
    <w:rsid w:val="006C2E16"/>
    <w:rsid w:val="006C3028"/>
    <w:rsid w:val="006C3469"/>
    <w:rsid w:val="006C3AFC"/>
    <w:rsid w:val="006C3C6D"/>
    <w:rsid w:val="006C3CF1"/>
    <w:rsid w:val="006C3CF6"/>
    <w:rsid w:val="006C4370"/>
    <w:rsid w:val="006C4FA4"/>
    <w:rsid w:val="006C506F"/>
    <w:rsid w:val="006C5359"/>
    <w:rsid w:val="006C5643"/>
    <w:rsid w:val="006C569C"/>
    <w:rsid w:val="006C59BB"/>
    <w:rsid w:val="006C5B25"/>
    <w:rsid w:val="006C5B33"/>
    <w:rsid w:val="006C5DD5"/>
    <w:rsid w:val="006C614A"/>
    <w:rsid w:val="006C641C"/>
    <w:rsid w:val="006C645A"/>
    <w:rsid w:val="006C746A"/>
    <w:rsid w:val="006C7546"/>
    <w:rsid w:val="006C7A91"/>
    <w:rsid w:val="006C7D1E"/>
    <w:rsid w:val="006C7EBA"/>
    <w:rsid w:val="006D02ED"/>
    <w:rsid w:val="006D07B6"/>
    <w:rsid w:val="006D0B88"/>
    <w:rsid w:val="006D0F17"/>
    <w:rsid w:val="006D0F2F"/>
    <w:rsid w:val="006D197E"/>
    <w:rsid w:val="006D1ADA"/>
    <w:rsid w:val="006D1C27"/>
    <w:rsid w:val="006D216B"/>
    <w:rsid w:val="006D21FD"/>
    <w:rsid w:val="006D2296"/>
    <w:rsid w:val="006D30E8"/>
    <w:rsid w:val="006D328A"/>
    <w:rsid w:val="006D33C9"/>
    <w:rsid w:val="006D36B7"/>
    <w:rsid w:val="006D3BE0"/>
    <w:rsid w:val="006D4A83"/>
    <w:rsid w:val="006D4D0B"/>
    <w:rsid w:val="006D5716"/>
    <w:rsid w:val="006D5757"/>
    <w:rsid w:val="006D58C2"/>
    <w:rsid w:val="006D5BF8"/>
    <w:rsid w:val="006D5E63"/>
    <w:rsid w:val="006D6A11"/>
    <w:rsid w:val="006D7918"/>
    <w:rsid w:val="006D7944"/>
    <w:rsid w:val="006D7DD2"/>
    <w:rsid w:val="006E0A50"/>
    <w:rsid w:val="006E0C39"/>
    <w:rsid w:val="006E0D1F"/>
    <w:rsid w:val="006E0F07"/>
    <w:rsid w:val="006E10DA"/>
    <w:rsid w:val="006E1481"/>
    <w:rsid w:val="006E1BE5"/>
    <w:rsid w:val="006E21DA"/>
    <w:rsid w:val="006E25C3"/>
    <w:rsid w:val="006E2AC1"/>
    <w:rsid w:val="006E310F"/>
    <w:rsid w:val="006E3F38"/>
    <w:rsid w:val="006E3F5C"/>
    <w:rsid w:val="006E40A3"/>
    <w:rsid w:val="006E41A0"/>
    <w:rsid w:val="006E4CB6"/>
    <w:rsid w:val="006E5025"/>
    <w:rsid w:val="006E5237"/>
    <w:rsid w:val="006E58C5"/>
    <w:rsid w:val="006E5B4F"/>
    <w:rsid w:val="006E5E41"/>
    <w:rsid w:val="006E5FF9"/>
    <w:rsid w:val="006E667B"/>
    <w:rsid w:val="006E6DE3"/>
    <w:rsid w:val="006E6E82"/>
    <w:rsid w:val="006E70F3"/>
    <w:rsid w:val="006F0056"/>
    <w:rsid w:val="006F0344"/>
    <w:rsid w:val="006F0679"/>
    <w:rsid w:val="006F0EBA"/>
    <w:rsid w:val="006F1226"/>
    <w:rsid w:val="006F1415"/>
    <w:rsid w:val="006F15B2"/>
    <w:rsid w:val="006F1776"/>
    <w:rsid w:val="006F17CF"/>
    <w:rsid w:val="006F2BC0"/>
    <w:rsid w:val="006F2ED0"/>
    <w:rsid w:val="006F365A"/>
    <w:rsid w:val="006F3868"/>
    <w:rsid w:val="006F4866"/>
    <w:rsid w:val="006F4C47"/>
    <w:rsid w:val="006F53D4"/>
    <w:rsid w:val="006F56C4"/>
    <w:rsid w:val="006F58A7"/>
    <w:rsid w:val="006F5E0D"/>
    <w:rsid w:val="006F6594"/>
    <w:rsid w:val="006F6661"/>
    <w:rsid w:val="006F69E5"/>
    <w:rsid w:val="006F6EEE"/>
    <w:rsid w:val="006F7421"/>
    <w:rsid w:val="006F7AA5"/>
    <w:rsid w:val="006F7BF2"/>
    <w:rsid w:val="006F7C87"/>
    <w:rsid w:val="00701762"/>
    <w:rsid w:val="00701BAD"/>
    <w:rsid w:val="0070254A"/>
    <w:rsid w:val="0070289F"/>
    <w:rsid w:val="00702E42"/>
    <w:rsid w:val="00703660"/>
    <w:rsid w:val="00703BE6"/>
    <w:rsid w:val="00703C40"/>
    <w:rsid w:val="00704041"/>
    <w:rsid w:val="0070433D"/>
    <w:rsid w:val="007046BF"/>
    <w:rsid w:val="007049E9"/>
    <w:rsid w:val="00705036"/>
    <w:rsid w:val="0070677D"/>
    <w:rsid w:val="007076D7"/>
    <w:rsid w:val="00707CBF"/>
    <w:rsid w:val="00707DA6"/>
    <w:rsid w:val="00707FF2"/>
    <w:rsid w:val="007100B2"/>
    <w:rsid w:val="00710234"/>
    <w:rsid w:val="007107A0"/>
    <w:rsid w:val="00710811"/>
    <w:rsid w:val="00710D7E"/>
    <w:rsid w:val="0071181D"/>
    <w:rsid w:val="00711FE9"/>
    <w:rsid w:val="007121B3"/>
    <w:rsid w:val="00712402"/>
    <w:rsid w:val="007126F9"/>
    <w:rsid w:val="007127C0"/>
    <w:rsid w:val="00713177"/>
    <w:rsid w:val="007133AD"/>
    <w:rsid w:val="007137A3"/>
    <w:rsid w:val="00713A04"/>
    <w:rsid w:val="00713B48"/>
    <w:rsid w:val="007141BA"/>
    <w:rsid w:val="00715F47"/>
    <w:rsid w:val="007160B8"/>
    <w:rsid w:val="00716625"/>
    <w:rsid w:val="00716AE0"/>
    <w:rsid w:val="00716D92"/>
    <w:rsid w:val="00717582"/>
    <w:rsid w:val="0071761D"/>
    <w:rsid w:val="00720095"/>
    <w:rsid w:val="0072045C"/>
    <w:rsid w:val="007205A6"/>
    <w:rsid w:val="0072101F"/>
    <w:rsid w:val="00721A61"/>
    <w:rsid w:val="00721BFB"/>
    <w:rsid w:val="00721F28"/>
    <w:rsid w:val="00721F88"/>
    <w:rsid w:val="0072241E"/>
    <w:rsid w:val="007229D4"/>
    <w:rsid w:val="007229F0"/>
    <w:rsid w:val="00722AFC"/>
    <w:rsid w:val="007230B5"/>
    <w:rsid w:val="00723F68"/>
    <w:rsid w:val="00724073"/>
    <w:rsid w:val="007245DB"/>
    <w:rsid w:val="0072483A"/>
    <w:rsid w:val="00724A3C"/>
    <w:rsid w:val="00724F38"/>
    <w:rsid w:val="00725712"/>
    <w:rsid w:val="00725C2F"/>
    <w:rsid w:val="00726322"/>
    <w:rsid w:val="007266F6"/>
    <w:rsid w:val="00726C1A"/>
    <w:rsid w:val="00726F1B"/>
    <w:rsid w:val="00727431"/>
    <w:rsid w:val="00727C19"/>
    <w:rsid w:val="00730041"/>
    <w:rsid w:val="00730111"/>
    <w:rsid w:val="007308DE"/>
    <w:rsid w:val="00730DFF"/>
    <w:rsid w:val="00731142"/>
    <w:rsid w:val="007313D6"/>
    <w:rsid w:val="0073140A"/>
    <w:rsid w:val="007314B6"/>
    <w:rsid w:val="00731735"/>
    <w:rsid w:val="00731CA8"/>
    <w:rsid w:val="00732133"/>
    <w:rsid w:val="00732828"/>
    <w:rsid w:val="007328F7"/>
    <w:rsid w:val="00732DD5"/>
    <w:rsid w:val="00733821"/>
    <w:rsid w:val="00733A0C"/>
    <w:rsid w:val="00733AC4"/>
    <w:rsid w:val="007340D7"/>
    <w:rsid w:val="00734231"/>
    <w:rsid w:val="007347DA"/>
    <w:rsid w:val="00734839"/>
    <w:rsid w:val="00734A57"/>
    <w:rsid w:val="00734BAC"/>
    <w:rsid w:val="00734C1B"/>
    <w:rsid w:val="007352F9"/>
    <w:rsid w:val="00735520"/>
    <w:rsid w:val="0073556E"/>
    <w:rsid w:val="00735B4D"/>
    <w:rsid w:val="00735B76"/>
    <w:rsid w:val="00735D79"/>
    <w:rsid w:val="00735FC7"/>
    <w:rsid w:val="00736037"/>
    <w:rsid w:val="00736283"/>
    <w:rsid w:val="00736888"/>
    <w:rsid w:val="0073696E"/>
    <w:rsid w:val="0073737A"/>
    <w:rsid w:val="007379DB"/>
    <w:rsid w:val="00737B98"/>
    <w:rsid w:val="007405CF"/>
    <w:rsid w:val="0074098F"/>
    <w:rsid w:val="00741330"/>
    <w:rsid w:val="007417F4"/>
    <w:rsid w:val="007418A6"/>
    <w:rsid w:val="00742208"/>
    <w:rsid w:val="00742584"/>
    <w:rsid w:val="007426D5"/>
    <w:rsid w:val="00742CE6"/>
    <w:rsid w:val="00743041"/>
    <w:rsid w:val="00743186"/>
    <w:rsid w:val="00743BA1"/>
    <w:rsid w:val="0074433D"/>
    <w:rsid w:val="007444C5"/>
    <w:rsid w:val="0074490F"/>
    <w:rsid w:val="00745C08"/>
    <w:rsid w:val="00746CA5"/>
    <w:rsid w:val="00746F6D"/>
    <w:rsid w:val="00747001"/>
    <w:rsid w:val="0074712A"/>
    <w:rsid w:val="00747882"/>
    <w:rsid w:val="00747B0B"/>
    <w:rsid w:val="007502AB"/>
    <w:rsid w:val="007503D9"/>
    <w:rsid w:val="007504BE"/>
    <w:rsid w:val="007505F4"/>
    <w:rsid w:val="0075090B"/>
    <w:rsid w:val="00750CCD"/>
    <w:rsid w:val="00750CFD"/>
    <w:rsid w:val="00751FB7"/>
    <w:rsid w:val="007526C8"/>
    <w:rsid w:val="00752FE0"/>
    <w:rsid w:val="00753208"/>
    <w:rsid w:val="007533A7"/>
    <w:rsid w:val="00753478"/>
    <w:rsid w:val="007534C2"/>
    <w:rsid w:val="00753AE3"/>
    <w:rsid w:val="00753E15"/>
    <w:rsid w:val="00754092"/>
    <w:rsid w:val="007542DD"/>
    <w:rsid w:val="0075445C"/>
    <w:rsid w:val="0075490F"/>
    <w:rsid w:val="00755527"/>
    <w:rsid w:val="00755A40"/>
    <w:rsid w:val="00755A51"/>
    <w:rsid w:val="007560F8"/>
    <w:rsid w:val="00756244"/>
    <w:rsid w:val="00756C83"/>
    <w:rsid w:val="007572EC"/>
    <w:rsid w:val="00757592"/>
    <w:rsid w:val="00757641"/>
    <w:rsid w:val="007578A3"/>
    <w:rsid w:val="0076026F"/>
    <w:rsid w:val="0076053B"/>
    <w:rsid w:val="0076055E"/>
    <w:rsid w:val="007605BA"/>
    <w:rsid w:val="007605D1"/>
    <w:rsid w:val="007606A9"/>
    <w:rsid w:val="00760D10"/>
    <w:rsid w:val="00760F7A"/>
    <w:rsid w:val="007616BF"/>
    <w:rsid w:val="007619EC"/>
    <w:rsid w:val="00761C83"/>
    <w:rsid w:val="0076267F"/>
    <w:rsid w:val="007626B2"/>
    <w:rsid w:val="0076293F"/>
    <w:rsid w:val="00762BB1"/>
    <w:rsid w:val="00762D23"/>
    <w:rsid w:val="007633E3"/>
    <w:rsid w:val="00763755"/>
    <w:rsid w:val="00763F23"/>
    <w:rsid w:val="00764100"/>
    <w:rsid w:val="007648F0"/>
    <w:rsid w:val="00764906"/>
    <w:rsid w:val="00764A20"/>
    <w:rsid w:val="00764AC5"/>
    <w:rsid w:val="00764BB0"/>
    <w:rsid w:val="00764E9C"/>
    <w:rsid w:val="00764F69"/>
    <w:rsid w:val="0076504D"/>
    <w:rsid w:val="00765462"/>
    <w:rsid w:val="00765A8D"/>
    <w:rsid w:val="00766068"/>
    <w:rsid w:val="00766C37"/>
    <w:rsid w:val="0076706F"/>
    <w:rsid w:val="0076785A"/>
    <w:rsid w:val="007679EB"/>
    <w:rsid w:val="00767D41"/>
    <w:rsid w:val="00767EA4"/>
    <w:rsid w:val="0077032D"/>
    <w:rsid w:val="0077085C"/>
    <w:rsid w:val="0077095D"/>
    <w:rsid w:val="00770CD5"/>
    <w:rsid w:val="00770F27"/>
    <w:rsid w:val="00771985"/>
    <w:rsid w:val="00771DC0"/>
    <w:rsid w:val="00772023"/>
    <w:rsid w:val="0077244F"/>
    <w:rsid w:val="00772529"/>
    <w:rsid w:val="00772645"/>
    <w:rsid w:val="00773068"/>
    <w:rsid w:val="00773736"/>
    <w:rsid w:val="0077388F"/>
    <w:rsid w:val="00773B8F"/>
    <w:rsid w:val="00774013"/>
    <w:rsid w:val="00774068"/>
    <w:rsid w:val="007745E4"/>
    <w:rsid w:val="00774859"/>
    <w:rsid w:val="0077544E"/>
    <w:rsid w:val="00775794"/>
    <w:rsid w:val="0077584C"/>
    <w:rsid w:val="00775A59"/>
    <w:rsid w:val="00775E2E"/>
    <w:rsid w:val="007760F2"/>
    <w:rsid w:val="0077623D"/>
    <w:rsid w:val="00776292"/>
    <w:rsid w:val="007762FB"/>
    <w:rsid w:val="007763FD"/>
    <w:rsid w:val="0077692D"/>
    <w:rsid w:val="00776B91"/>
    <w:rsid w:val="00776E5D"/>
    <w:rsid w:val="00776F52"/>
    <w:rsid w:val="00776F63"/>
    <w:rsid w:val="00777609"/>
    <w:rsid w:val="00777699"/>
    <w:rsid w:val="00777ACF"/>
    <w:rsid w:val="00777B5E"/>
    <w:rsid w:val="007809BA"/>
    <w:rsid w:val="00780BB1"/>
    <w:rsid w:val="007811B7"/>
    <w:rsid w:val="00781882"/>
    <w:rsid w:val="00782586"/>
    <w:rsid w:val="00783208"/>
    <w:rsid w:val="00783B1F"/>
    <w:rsid w:val="00783E66"/>
    <w:rsid w:val="00784DF1"/>
    <w:rsid w:val="00785031"/>
    <w:rsid w:val="007851F5"/>
    <w:rsid w:val="0078537B"/>
    <w:rsid w:val="0078550B"/>
    <w:rsid w:val="007857DB"/>
    <w:rsid w:val="00785B8A"/>
    <w:rsid w:val="00785F3A"/>
    <w:rsid w:val="00785FF7"/>
    <w:rsid w:val="00786185"/>
    <w:rsid w:val="0078656F"/>
    <w:rsid w:val="00786D4E"/>
    <w:rsid w:val="00787943"/>
    <w:rsid w:val="00787F23"/>
    <w:rsid w:val="007905F6"/>
    <w:rsid w:val="007908EB"/>
    <w:rsid w:val="0079169C"/>
    <w:rsid w:val="00792046"/>
    <w:rsid w:val="00792224"/>
    <w:rsid w:val="00792B95"/>
    <w:rsid w:val="00792BA6"/>
    <w:rsid w:val="00792D27"/>
    <w:rsid w:val="00792FB3"/>
    <w:rsid w:val="00793482"/>
    <w:rsid w:val="007939C9"/>
    <w:rsid w:val="007939FC"/>
    <w:rsid w:val="00793B30"/>
    <w:rsid w:val="00794132"/>
    <w:rsid w:val="007946C7"/>
    <w:rsid w:val="007946E0"/>
    <w:rsid w:val="00795E91"/>
    <w:rsid w:val="00796D5F"/>
    <w:rsid w:val="00796D91"/>
    <w:rsid w:val="00796F6E"/>
    <w:rsid w:val="0079766C"/>
    <w:rsid w:val="0079767C"/>
    <w:rsid w:val="007977C5"/>
    <w:rsid w:val="0079796C"/>
    <w:rsid w:val="007A01FE"/>
    <w:rsid w:val="007A0848"/>
    <w:rsid w:val="007A1228"/>
    <w:rsid w:val="007A14B9"/>
    <w:rsid w:val="007A156C"/>
    <w:rsid w:val="007A15B7"/>
    <w:rsid w:val="007A1C95"/>
    <w:rsid w:val="007A302A"/>
    <w:rsid w:val="007A367A"/>
    <w:rsid w:val="007A3836"/>
    <w:rsid w:val="007A3E5D"/>
    <w:rsid w:val="007A4172"/>
    <w:rsid w:val="007A4411"/>
    <w:rsid w:val="007A47BF"/>
    <w:rsid w:val="007A4EB6"/>
    <w:rsid w:val="007A5B9A"/>
    <w:rsid w:val="007A5D35"/>
    <w:rsid w:val="007A5ECD"/>
    <w:rsid w:val="007A618A"/>
    <w:rsid w:val="007A67F8"/>
    <w:rsid w:val="007A6B4B"/>
    <w:rsid w:val="007A6D17"/>
    <w:rsid w:val="007A6F28"/>
    <w:rsid w:val="007A6FB4"/>
    <w:rsid w:val="007A7456"/>
    <w:rsid w:val="007A75B5"/>
    <w:rsid w:val="007A7AF5"/>
    <w:rsid w:val="007A7B95"/>
    <w:rsid w:val="007A7BE9"/>
    <w:rsid w:val="007A7C66"/>
    <w:rsid w:val="007B0B6B"/>
    <w:rsid w:val="007B12DD"/>
    <w:rsid w:val="007B13F9"/>
    <w:rsid w:val="007B15B3"/>
    <w:rsid w:val="007B1656"/>
    <w:rsid w:val="007B1F25"/>
    <w:rsid w:val="007B1F55"/>
    <w:rsid w:val="007B2051"/>
    <w:rsid w:val="007B216A"/>
    <w:rsid w:val="007B290C"/>
    <w:rsid w:val="007B2BD1"/>
    <w:rsid w:val="007B4C1D"/>
    <w:rsid w:val="007B4CBB"/>
    <w:rsid w:val="007B4DDF"/>
    <w:rsid w:val="007B4F80"/>
    <w:rsid w:val="007B51BF"/>
    <w:rsid w:val="007B58BA"/>
    <w:rsid w:val="007B5AB9"/>
    <w:rsid w:val="007B5BF1"/>
    <w:rsid w:val="007B5D9D"/>
    <w:rsid w:val="007B5E9E"/>
    <w:rsid w:val="007B6521"/>
    <w:rsid w:val="007B65B2"/>
    <w:rsid w:val="007B6835"/>
    <w:rsid w:val="007B68F5"/>
    <w:rsid w:val="007B74AA"/>
    <w:rsid w:val="007B7B5D"/>
    <w:rsid w:val="007C021D"/>
    <w:rsid w:val="007C02B6"/>
    <w:rsid w:val="007C04F3"/>
    <w:rsid w:val="007C0F9F"/>
    <w:rsid w:val="007C102B"/>
    <w:rsid w:val="007C1125"/>
    <w:rsid w:val="007C1358"/>
    <w:rsid w:val="007C137B"/>
    <w:rsid w:val="007C15CC"/>
    <w:rsid w:val="007C1CCA"/>
    <w:rsid w:val="007C22A1"/>
    <w:rsid w:val="007C265C"/>
    <w:rsid w:val="007C2AF8"/>
    <w:rsid w:val="007C2CF5"/>
    <w:rsid w:val="007C3306"/>
    <w:rsid w:val="007C3351"/>
    <w:rsid w:val="007C3423"/>
    <w:rsid w:val="007C378C"/>
    <w:rsid w:val="007C37C9"/>
    <w:rsid w:val="007C38C8"/>
    <w:rsid w:val="007C3F7A"/>
    <w:rsid w:val="007C42AD"/>
    <w:rsid w:val="007C42F6"/>
    <w:rsid w:val="007C43D6"/>
    <w:rsid w:val="007C4FA9"/>
    <w:rsid w:val="007C50E6"/>
    <w:rsid w:val="007C5EC1"/>
    <w:rsid w:val="007C654F"/>
    <w:rsid w:val="007C6A8B"/>
    <w:rsid w:val="007C6B3E"/>
    <w:rsid w:val="007C6EBD"/>
    <w:rsid w:val="007C6EE4"/>
    <w:rsid w:val="007C6EE7"/>
    <w:rsid w:val="007C704F"/>
    <w:rsid w:val="007C7260"/>
    <w:rsid w:val="007C76B0"/>
    <w:rsid w:val="007C7825"/>
    <w:rsid w:val="007C7BC4"/>
    <w:rsid w:val="007C7FD0"/>
    <w:rsid w:val="007D018A"/>
    <w:rsid w:val="007D019F"/>
    <w:rsid w:val="007D0EED"/>
    <w:rsid w:val="007D1716"/>
    <w:rsid w:val="007D17ED"/>
    <w:rsid w:val="007D1831"/>
    <w:rsid w:val="007D1E98"/>
    <w:rsid w:val="007D203E"/>
    <w:rsid w:val="007D21BD"/>
    <w:rsid w:val="007D2211"/>
    <w:rsid w:val="007D2F6E"/>
    <w:rsid w:val="007D3356"/>
    <w:rsid w:val="007D3A42"/>
    <w:rsid w:val="007D3B16"/>
    <w:rsid w:val="007D4761"/>
    <w:rsid w:val="007D4D80"/>
    <w:rsid w:val="007D5088"/>
    <w:rsid w:val="007D508A"/>
    <w:rsid w:val="007D51BA"/>
    <w:rsid w:val="007D58DF"/>
    <w:rsid w:val="007D5CCD"/>
    <w:rsid w:val="007D652A"/>
    <w:rsid w:val="007D65B3"/>
    <w:rsid w:val="007D696D"/>
    <w:rsid w:val="007D6A98"/>
    <w:rsid w:val="007D7494"/>
    <w:rsid w:val="007D74C9"/>
    <w:rsid w:val="007D789E"/>
    <w:rsid w:val="007D7958"/>
    <w:rsid w:val="007D795D"/>
    <w:rsid w:val="007E0263"/>
    <w:rsid w:val="007E0935"/>
    <w:rsid w:val="007E0A5C"/>
    <w:rsid w:val="007E0B7B"/>
    <w:rsid w:val="007E0BFF"/>
    <w:rsid w:val="007E107C"/>
    <w:rsid w:val="007E146F"/>
    <w:rsid w:val="007E1602"/>
    <w:rsid w:val="007E2259"/>
    <w:rsid w:val="007E22F2"/>
    <w:rsid w:val="007E2F50"/>
    <w:rsid w:val="007E3133"/>
    <w:rsid w:val="007E393F"/>
    <w:rsid w:val="007E3C52"/>
    <w:rsid w:val="007E4031"/>
    <w:rsid w:val="007E41A0"/>
    <w:rsid w:val="007E45C8"/>
    <w:rsid w:val="007E4709"/>
    <w:rsid w:val="007E4A80"/>
    <w:rsid w:val="007E5499"/>
    <w:rsid w:val="007E5625"/>
    <w:rsid w:val="007E582D"/>
    <w:rsid w:val="007E61A6"/>
    <w:rsid w:val="007E677C"/>
    <w:rsid w:val="007E720B"/>
    <w:rsid w:val="007E732C"/>
    <w:rsid w:val="007E7483"/>
    <w:rsid w:val="007F003A"/>
    <w:rsid w:val="007F09DF"/>
    <w:rsid w:val="007F0C7D"/>
    <w:rsid w:val="007F0D35"/>
    <w:rsid w:val="007F0E29"/>
    <w:rsid w:val="007F0F37"/>
    <w:rsid w:val="007F1239"/>
    <w:rsid w:val="007F12A4"/>
    <w:rsid w:val="007F231A"/>
    <w:rsid w:val="007F2656"/>
    <w:rsid w:val="007F2690"/>
    <w:rsid w:val="007F2C5E"/>
    <w:rsid w:val="007F3011"/>
    <w:rsid w:val="007F3403"/>
    <w:rsid w:val="007F3889"/>
    <w:rsid w:val="007F3A9D"/>
    <w:rsid w:val="007F3BFF"/>
    <w:rsid w:val="007F40EF"/>
    <w:rsid w:val="007F426B"/>
    <w:rsid w:val="007F5B92"/>
    <w:rsid w:val="007F6390"/>
    <w:rsid w:val="007F6884"/>
    <w:rsid w:val="007F72A7"/>
    <w:rsid w:val="007F7952"/>
    <w:rsid w:val="00800568"/>
    <w:rsid w:val="00800678"/>
    <w:rsid w:val="00801121"/>
    <w:rsid w:val="0080116E"/>
    <w:rsid w:val="008012CA"/>
    <w:rsid w:val="00801406"/>
    <w:rsid w:val="00801582"/>
    <w:rsid w:val="008019F4"/>
    <w:rsid w:val="00801BC3"/>
    <w:rsid w:val="008025A4"/>
    <w:rsid w:val="00802E74"/>
    <w:rsid w:val="00803350"/>
    <w:rsid w:val="008035F8"/>
    <w:rsid w:val="00803C10"/>
    <w:rsid w:val="008042FF"/>
    <w:rsid w:val="00804528"/>
    <w:rsid w:val="00804646"/>
    <w:rsid w:val="008046CE"/>
    <w:rsid w:val="008047C2"/>
    <w:rsid w:val="00804B95"/>
    <w:rsid w:val="00804DDC"/>
    <w:rsid w:val="008051F3"/>
    <w:rsid w:val="00805358"/>
    <w:rsid w:val="008057F6"/>
    <w:rsid w:val="00805E19"/>
    <w:rsid w:val="00805E40"/>
    <w:rsid w:val="008066B8"/>
    <w:rsid w:val="0080690A"/>
    <w:rsid w:val="008075E6"/>
    <w:rsid w:val="00807A0E"/>
    <w:rsid w:val="0081012D"/>
    <w:rsid w:val="008102A6"/>
    <w:rsid w:val="008102B2"/>
    <w:rsid w:val="00810429"/>
    <w:rsid w:val="00811018"/>
    <w:rsid w:val="00811368"/>
    <w:rsid w:val="00811589"/>
    <w:rsid w:val="0081195C"/>
    <w:rsid w:val="00811F4B"/>
    <w:rsid w:val="008123A9"/>
    <w:rsid w:val="008124AB"/>
    <w:rsid w:val="008132F7"/>
    <w:rsid w:val="0081364F"/>
    <w:rsid w:val="008139C9"/>
    <w:rsid w:val="008144BF"/>
    <w:rsid w:val="00814E27"/>
    <w:rsid w:val="0081538F"/>
    <w:rsid w:val="008154D4"/>
    <w:rsid w:val="00815C19"/>
    <w:rsid w:val="00815C32"/>
    <w:rsid w:val="00815FD0"/>
    <w:rsid w:val="008162A1"/>
    <w:rsid w:val="008167DB"/>
    <w:rsid w:val="00817458"/>
    <w:rsid w:val="00817C84"/>
    <w:rsid w:val="00817F54"/>
    <w:rsid w:val="00821547"/>
    <w:rsid w:val="00821765"/>
    <w:rsid w:val="00821986"/>
    <w:rsid w:val="00821EF8"/>
    <w:rsid w:val="0082221E"/>
    <w:rsid w:val="00822428"/>
    <w:rsid w:val="0082244B"/>
    <w:rsid w:val="00822744"/>
    <w:rsid w:val="00822D59"/>
    <w:rsid w:val="00822E25"/>
    <w:rsid w:val="00822E29"/>
    <w:rsid w:val="0082324D"/>
    <w:rsid w:val="0082334A"/>
    <w:rsid w:val="00823428"/>
    <w:rsid w:val="008234C2"/>
    <w:rsid w:val="008235B2"/>
    <w:rsid w:val="00823D42"/>
    <w:rsid w:val="00823ECE"/>
    <w:rsid w:val="0082413C"/>
    <w:rsid w:val="0082447C"/>
    <w:rsid w:val="00824801"/>
    <w:rsid w:val="0082488B"/>
    <w:rsid w:val="0082499F"/>
    <w:rsid w:val="00824E62"/>
    <w:rsid w:val="008254E8"/>
    <w:rsid w:val="0082601B"/>
    <w:rsid w:val="00826279"/>
    <w:rsid w:val="008262FE"/>
    <w:rsid w:val="00826770"/>
    <w:rsid w:val="00826F07"/>
    <w:rsid w:val="00826F9D"/>
    <w:rsid w:val="008270F6"/>
    <w:rsid w:val="00827521"/>
    <w:rsid w:val="008277FB"/>
    <w:rsid w:val="00827C9A"/>
    <w:rsid w:val="00830228"/>
    <w:rsid w:val="0083057F"/>
    <w:rsid w:val="00830E89"/>
    <w:rsid w:val="008314CB"/>
    <w:rsid w:val="0083190C"/>
    <w:rsid w:val="00831942"/>
    <w:rsid w:val="00831A43"/>
    <w:rsid w:val="00831EFB"/>
    <w:rsid w:val="00832297"/>
    <w:rsid w:val="0083354A"/>
    <w:rsid w:val="00833ECF"/>
    <w:rsid w:val="0083411E"/>
    <w:rsid w:val="008344AD"/>
    <w:rsid w:val="0083459C"/>
    <w:rsid w:val="00834C79"/>
    <w:rsid w:val="0083561D"/>
    <w:rsid w:val="008359FD"/>
    <w:rsid w:val="00835FD1"/>
    <w:rsid w:val="0083638C"/>
    <w:rsid w:val="0083653D"/>
    <w:rsid w:val="00836576"/>
    <w:rsid w:val="00836584"/>
    <w:rsid w:val="00836A71"/>
    <w:rsid w:val="00836DA5"/>
    <w:rsid w:val="00836F1A"/>
    <w:rsid w:val="00837F77"/>
    <w:rsid w:val="008405A5"/>
    <w:rsid w:val="00840D26"/>
    <w:rsid w:val="00840E36"/>
    <w:rsid w:val="00841058"/>
    <w:rsid w:val="0084145D"/>
    <w:rsid w:val="0084188A"/>
    <w:rsid w:val="00841CC2"/>
    <w:rsid w:val="00842473"/>
    <w:rsid w:val="008428FD"/>
    <w:rsid w:val="00842963"/>
    <w:rsid w:val="0084392D"/>
    <w:rsid w:val="00843E29"/>
    <w:rsid w:val="0084417B"/>
    <w:rsid w:val="0084452E"/>
    <w:rsid w:val="008448FB"/>
    <w:rsid w:val="00844AD8"/>
    <w:rsid w:val="008456AF"/>
    <w:rsid w:val="00846237"/>
    <w:rsid w:val="008463B0"/>
    <w:rsid w:val="0084640D"/>
    <w:rsid w:val="00846849"/>
    <w:rsid w:val="00846DBC"/>
    <w:rsid w:val="0084731A"/>
    <w:rsid w:val="00847528"/>
    <w:rsid w:val="0084756F"/>
    <w:rsid w:val="00847840"/>
    <w:rsid w:val="00847BB0"/>
    <w:rsid w:val="00847C6A"/>
    <w:rsid w:val="00847CA1"/>
    <w:rsid w:val="00847EBC"/>
    <w:rsid w:val="008500A0"/>
    <w:rsid w:val="008504EA"/>
    <w:rsid w:val="00850B07"/>
    <w:rsid w:val="00851067"/>
    <w:rsid w:val="0085154E"/>
    <w:rsid w:val="00851BCC"/>
    <w:rsid w:val="00852013"/>
    <w:rsid w:val="008530D6"/>
    <w:rsid w:val="008532B7"/>
    <w:rsid w:val="00853701"/>
    <w:rsid w:val="008538AD"/>
    <w:rsid w:val="00853C20"/>
    <w:rsid w:val="00853FD4"/>
    <w:rsid w:val="0085471B"/>
    <w:rsid w:val="00855598"/>
    <w:rsid w:val="008555E0"/>
    <w:rsid w:val="00855890"/>
    <w:rsid w:val="00855F4B"/>
    <w:rsid w:val="0085618A"/>
    <w:rsid w:val="008561CC"/>
    <w:rsid w:val="0085674C"/>
    <w:rsid w:val="00856CC8"/>
    <w:rsid w:val="00856D72"/>
    <w:rsid w:val="0085709F"/>
    <w:rsid w:val="00857A13"/>
    <w:rsid w:val="00857F67"/>
    <w:rsid w:val="008606EB"/>
    <w:rsid w:val="008606FA"/>
    <w:rsid w:val="00860714"/>
    <w:rsid w:val="00861003"/>
    <w:rsid w:val="0086103F"/>
    <w:rsid w:val="00861057"/>
    <w:rsid w:val="008613BC"/>
    <w:rsid w:val="008614BF"/>
    <w:rsid w:val="00861509"/>
    <w:rsid w:val="0086151A"/>
    <w:rsid w:val="00862233"/>
    <w:rsid w:val="0086228D"/>
    <w:rsid w:val="008623F2"/>
    <w:rsid w:val="008626DF"/>
    <w:rsid w:val="008627B7"/>
    <w:rsid w:val="008634C0"/>
    <w:rsid w:val="00863560"/>
    <w:rsid w:val="00863586"/>
    <w:rsid w:val="0086387F"/>
    <w:rsid w:val="00863E95"/>
    <w:rsid w:val="00863F67"/>
    <w:rsid w:val="008641B1"/>
    <w:rsid w:val="00864383"/>
    <w:rsid w:val="00864473"/>
    <w:rsid w:val="008647E6"/>
    <w:rsid w:val="00864AFE"/>
    <w:rsid w:val="00864D5F"/>
    <w:rsid w:val="00865125"/>
    <w:rsid w:val="008652FC"/>
    <w:rsid w:val="008662A8"/>
    <w:rsid w:val="0086649C"/>
    <w:rsid w:val="008665D5"/>
    <w:rsid w:val="00866F97"/>
    <w:rsid w:val="008679EC"/>
    <w:rsid w:val="00870670"/>
    <w:rsid w:val="00870B87"/>
    <w:rsid w:val="00870FE1"/>
    <w:rsid w:val="0087106F"/>
    <w:rsid w:val="00871429"/>
    <w:rsid w:val="008719BB"/>
    <w:rsid w:val="00871BB5"/>
    <w:rsid w:val="00871C6D"/>
    <w:rsid w:val="00871E7A"/>
    <w:rsid w:val="008720C6"/>
    <w:rsid w:val="00872390"/>
    <w:rsid w:val="008729DC"/>
    <w:rsid w:val="00872BBE"/>
    <w:rsid w:val="00872D9F"/>
    <w:rsid w:val="00872DAF"/>
    <w:rsid w:val="008730A3"/>
    <w:rsid w:val="008733FF"/>
    <w:rsid w:val="00873BAF"/>
    <w:rsid w:val="00873EAC"/>
    <w:rsid w:val="008740A3"/>
    <w:rsid w:val="0087447D"/>
    <w:rsid w:val="00874A8A"/>
    <w:rsid w:val="00874C72"/>
    <w:rsid w:val="00874FCD"/>
    <w:rsid w:val="0087503A"/>
    <w:rsid w:val="00875456"/>
    <w:rsid w:val="0087595F"/>
    <w:rsid w:val="00875D32"/>
    <w:rsid w:val="008764C8"/>
    <w:rsid w:val="008764F4"/>
    <w:rsid w:val="00876D54"/>
    <w:rsid w:val="008775FA"/>
    <w:rsid w:val="0087786B"/>
    <w:rsid w:val="00880023"/>
    <w:rsid w:val="0088054F"/>
    <w:rsid w:val="008805F5"/>
    <w:rsid w:val="008807E4"/>
    <w:rsid w:val="00880CE8"/>
    <w:rsid w:val="00880E29"/>
    <w:rsid w:val="00880E84"/>
    <w:rsid w:val="008814D7"/>
    <w:rsid w:val="00881627"/>
    <w:rsid w:val="00881839"/>
    <w:rsid w:val="00881FED"/>
    <w:rsid w:val="00882355"/>
    <w:rsid w:val="008824CB"/>
    <w:rsid w:val="00882600"/>
    <w:rsid w:val="008827C9"/>
    <w:rsid w:val="008829B2"/>
    <w:rsid w:val="008829EE"/>
    <w:rsid w:val="00882A9A"/>
    <w:rsid w:val="008830A9"/>
    <w:rsid w:val="008841E0"/>
    <w:rsid w:val="00884670"/>
    <w:rsid w:val="00885157"/>
    <w:rsid w:val="008851F0"/>
    <w:rsid w:val="0088543D"/>
    <w:rsid w:val="00885758"/>
    <w:rsid w:val="008860B0"/>
    <w:rsid w:val="00886497"/>
    <w:rsid w:val="008864D0"/>
    <w:rsid w:val="0088654C"/>
    <w:rsid w:val="00886CA7"/>
    <w:rsid w:val="0088749B"/>
    <w:rsid w:val="00887809"/>
    <w:rsid w:val="0088782C"/>
    <w:rsid w:val="00890028"/>
    <w:rsid w:val="00890042"/>
    <w:rsid w:val="008902E5"/>
    <w:rsid w:val="0089033F"/>
    <w:rsid w:val="0089034B"/>
    <w:rsid w:val="00890BA2"/>
    <w:rsid w:val="0089148C"/>
    <w:rsid w:val="008914E5"/>
    <w:rsid w:val="00891678"/>
    <w:rsid w:val="00891B9E"/>
    <w:rsid w:val="00892426"/>
    <w:rsid w:val="00892614"/>
    <w:rsid w:val="0089297C"/>
    <w:rsid w:val="00892D57"/>
    <w:rsid w:val="00892D96"/>
    <w:rsid w:val="00892DD6"/>
    <w:rsid w:val="00893016"/>
    <w:rsid w:val="00893033"/>
    <w:rsid w:val="00893562"/>
    <w:rsid w:val="00893968"/>
    <w:rsid w:val="008939FE"/>
    <w:rsid w:val="00893B9C"/>
    <w:rsid w:val="008942DC"/>
    <w:rsid w:val="00894A82"/>
    <w:rsid w:val="008956F7"/>
    <w:rsid w:val="00895731"/>
    <w:rsid w:val="0089641D"/>
    <w:rsid w:val="008966BE"/>
    <w:rsid w:val="0089671A"/>
    <w:rsid w:val="00896B87"/>
    <w:rsid w:val="0089711E"/>
    <w:rsid w:val="00897166"/>
    <w:rsid w:val="008A03A6"/>
    <w:rsid w:val="008A07E3"/>
    <w:rsid w:val="008A0C12"/>
    <w:rsid w:val="008A0FE4"/>
    <w:rsid w:val="008A16F3"/>
    <w:rsid w:val="008A1A99"/>
    <w:rsid w:val="008A1B11"/>
    <w:rsid w:val="008A2182"/>
    <w:rsid w:val="008A2415"/>
    <w:rsid w:val="008A2A31"/>
    <w:rsid w:val="008A2C1B"/>
    <w:rsid w:val="008A2C34"/>
    <w:rsid w:val="008A398A"/>
    <w:rsid w:val="008A4022"/>
    <w:rsid w:val="008A4250"/>
    <w:rsid w:val="008A426F"/>
    <w:rsid w:val="008A495C"/>
    <w:rsid w:val="008A4AC6"/>
    <w:rsid w:val="008A4C81"/>
    <w:rsid w:val="008A4E85"/>
    <w:rsid w:val="008A4E97"/>
    <w:rsid w:val="008A4FD0"/>
    <w:rsid w:val="008A50BB"/>
    <w:rsid w:val="008A58BA"/>
    <w:rsid w:val="008A6109"/>
    <w:rsid w:val="008A6AB6"/>
    <w:rsid w:val="008A6C52"/>
    <w:rsid w:val="008A6E19"/>
    <w:rsid w:val="008A7363"/>
    <w:rsid w:val="008A7906"/>
    <w:rsid w:val="008B11D8"/>
    <w:rsid w:val="008B1243"/>
    <w:rsid w:val="008B1474"/>
    <w:rsid w:val="008B173E"/>
    <w:rsid w:val="008B21FA"/>
    <w:rsid w:val="008B2E52"/>
    <w:rsid w:val="008B2F56"/>
    <w:rsid w:val="008B3427"/>
    <w:rsid w:val="008B3E81"/>
    <w:rsid w:val="008B4AF7"/>
    <w:rsid w:val="008B5040"/>
    <w:rsid w:val="008B5490"/>
    <w:rsid w:val="008B56E8"/>
    <w:rsid w:val="008B5CC3"/>
    <w:rsid w:val="008B65E2"/>
    <w:rsid w:val="008B65E4"/>
    <w:rsid w:val="008B6811"/>
    <w:rsid w:val="008B6A7C"/>
    <w:rsid w:val="008B7179"/>
    <w:rsid w:val="008B742D"/>
    <w:rsid w:val="008B74F9"/>
    <w:rsid w:val="008B750C"/>
    <w:rsid w:val="008B7C4B"/>
    <w:rsid w:val="008B7C60"/>
    <w:rsid w:val="008B7F2E"/>
    <w:rsid w:val="008C0393"/>
    <w:rsid w:val="008C0578"/>
    <w:rsid w:val="008C0F7E"/>
    <w:rsid w:val="008C107D"/>
    <w:rsid w:val="008C154B"/>
    <w:rsid w:val="008C1740"/>
    <w:rsid w:val="008C1815"/>
    <w:rsid w:val="008C19B3"/>
    <w:rsid w:val="008C1B9F"/>
    <w:rsid w:val="008C1EDA"/>
    <w:rsid w:val="008C1F9D"/>
    <w:rsid w:val="008C2456"/>
    <w:rsid w:val="008C24A6"/>
    <w:rsid w:val="008C26B7"/>
    <w:rsid w:val="008C2C53"/>
    <w:rsid w:val="008C38C5"/>
    <w:rsid w:val="008C3B4E"/>
    <w:rsid w:val="008C40EA"/>
    <w:rsid w:val="008C41C4"/>
    <w:rsid w:val="008C42BA"/>
    <w:rsid w:val="008C4B40"/>
    <w:rsid w:val="008C4E58"/>
    <w:rsid w:val="008C4FEE"/>
    <w:rsid w:val="008C5295"/>
    <w:rsid w:val="008C563F"/>
    <w:rsid w:val="008C58D4"/>
    <w:rsid w:val="008C5AB7"/>
    <w:rsid w:val="008C5E0F"/>
    <w:rsid w:val="008C6683"/>
    <w:rsid w:val="008C6D0F"/>
    <w:rsid w:val="008C6F17"/>
    <w:rsid w:val="008C6FE9"/>
    <w:rsid w:val="008C7842"/>
    <w:rsid w:val="008C7B42"/>
    <w:rsid w:val="008D015D"/>
    <w:rsid w:val="008D0189"/>
    <w:rsid w:val="008D02DD"/>
    <w:rsid w:val="008D0717"/>
    <w:rsid w:val="008D0D63"/>
    <w:rsid w:val="008D0E9D"/>
    <w:rsid w:val="008D0F0B"/>
    <w:rsid w:val="008D11D6"/>
    <w:rsid w:val="008D15FC"/>
    <w:rsid w:val="008D1E1D"/>
    <w:rsid w:val="008D1E3C"/>
    <w:rsid w:val="008D20F3"/>
    <w:rsid w:val="008D21A8"/>
    <w:rsid w:val="008D2363"/>
    <w:rsid w:val="008D26C4"/>
    <w:rsid w:val="008D2A8F"/>
    <w:rsid w:val="008D36C6"/>
    <w:rsid w:val="008D3A21"/>
    <w:rsid w:val="008D3E29"/>
    <w:rsid w:val="008D4372"/>
    <w:rsid w:val="008D4BEE"/>
    <w:rsid w:val="008D4CE5"/>
    <w:rsid w:val="008D4F27"/>
    <w:rsid w:val="008D561E"/>
    <w:rsid w:val="008D5661"/>
    <w:rsid w:val="008D5D08"/>
    <w:rsid w:val="008D67FC"/>
    <w:rsid w:val="008D6879"/>
    <w:rsid w:val="008D6A06"/>
    <w:rsid w:val="008D6F25"/>
    <w:rsid w:val="008D7243"/>
    <w:rsid w:val="008D76B1"/>
    <w:rsid w:val="008D78C4"/>
    <w:rsid w:val="008D7AC2"/>
    <w:rsid w:val="008D7ED7"/>
    <w:rsid w:val="008D7FB4"/>
    <w:rsid w:val="008D7FDC"/>
    <w:rsid w:val="008E0526"/>
    <w:rsid w:val="008E104D"/>
    <w:rsid w:val="008E146C"/>
    <w:rsid w:val="008E1EDD"/>
    <w:rsid w:val="008E279E"/>
    <w:rsid w:val="008E289E"/>
    <w:rsid w:val="008E31D4"/>
    <w:rsid w:val="008E33FB"/>
    <w:rsid w:val="008E4222"/>
    <w:rsid w:val="008E4773"/>
    <w:rsid w:val="008E4BDC"/>
    <w:rsid w:val="008E4E9A"/>
    <w:rsid w:val="008E5480"/>
    <w:rsid w:val="008E5535"/>
    <w:rsid w:val="008E55B1"/>
    <w:rsid w:val="008E57DE"/>
    <w:rsid w:val="008E5813"/>
    <w:rsid w:val="008E5D7C"/>
    <w:rsid w:val="008E5ED7"/>
    <w:rsid w:val="008E5F1A"/>
    <w:rsid w:val="008E6A68"/>
    <w:rsid w:val="008E6C6C"/>
    <w:rsid w:val="008E6C9D"/>
    <w:rsid w:val="008E6D3B"/>
    <w:rsid w:val="008E6F4F"/>
    <w:rsid w:val="008E7152"/>
    <w:rsid w:val="008E71BC"/>
    <w:rsid w:val="008E747F"/>
    <w:rsid w:val="008E74AA"/>
    <w:rsid w:val="008E76CB"/>
    <w:rsid w:val="008F07E2"/>
    <w:rsid w:val="008F0E90"/>
    <w:rsid w:val="008F119B"/>
    <w:rsid w:val="008F13C9"/>
    <w:rsid w:val="008F13EA"/>
    <w:rsid w:val="008F14BC"/>
    <w:rsid w:val="008F180A"/>
    <w:rsid w:val="008F1B48"/>
    <w:rsid w:val="008F20DA"/>
    <w:rsid w:val="008F2968"/>
    <w:rsid w:val="008F3C66"/>
    <w:rsid w:val="008F4B3C"/>
    <w:rsid w:val="008F4E8E"/>
    <w:rsid w:val="008F506C"/>
    <w:rsid w:val="008F5311"/>
    <w:rsid w:val="008F5AC1"/>
    <w:rsid w:val="008F689D"/>
    <w:rsid w:val="008F6D4D"/>
    <w:rsid w:val="008F6DDD"/>
    <w:rsid w:val="008F75F2"/>
    <w:rsid w:val="008F7697"/>
    <w:rsid w:val="008F7A6C"/>
    <w:rsid w:val="008F7F2C"/>
    <w:rsid w:val="009001F7"/>
    <w:rsid w:val="009002BC"/>
    <w:rsid w:val="00900463"/>
    <w:rsid w:val="00900E7D"/>
    <w:rsid w:val="00900EC3"/>
    <w:rsid w:val="00901A2C"/>
    <w:rsid w:val="00901AE2"/>
    <w:rsid w:val="0090253E"/>
    <w:rsid w:val="00902A79"/>
    <w:rsid w:val="00902A96"/>
    <w:rsid w:val="00902D2B"/>
    <w:rsid w:val="00902E37"/>
    <w:rsid w:val="009037FB"/>
    <w:rsid w:val="009038CB"/>
    <w:rsid w:val="00903A0A"/>
    <w:rsid w:val="00903E49"/>
    <w:rsid w:val="00903F15"/>
    <w:rsid w:val="00904082"/>
    <w:rsid w:val="00904C33"/>
    <w:rsid w:val="00905933"/>
    <w:rsid w:val="00907BFE"/>
    <w:rsid w:val="009107D6"/>
    <w:rsid w:val="00910943"/>
    <w:rsid w:val="00910A24"/>
    <w:rsid w:val="00910A6E"/>
    <w:rsid w:val="00910DB2"/>
    <w:rsid w:val="009112B2"/>
    <w:rsid w:val="009112E6"/>
    <w:rsid w:val="009117DD"/>
    <w:rsid w:val="00911A2E"/>
    <w:rsid w:val="00911CA1"/>
    <w:rsid w:val="00911F1E"/>
    <w:rsid w:val="00912B97"/>
    <w:rsid w:val="009135A2"/>
    <w:rsid w:val="00913B19"/>
    <w:rsid w:val="00913FB9"/>
    <w:rsid w:val="00913FDB"/>
    <w:rsid w:val="009148FD"/>
    <w:rsid w:val="00914AE9"/>
    <w:rsid w:val="00914D99"/>
    <w:rsid w:val="00914F84"/>
    <w:rsid w:val="009156B6"/>
    <w:rsid w:val="00915A82"/>
    <w:rsid w:val="009161CA"/>
    <w:rsid w:val="0091653E"/>
    <w:rsid w:val="009165DA"/>
    <w:rsid w:val="009168FE"/>
    <w:rsid w:val="00917580"/>
    <w:rsid w:val="009176AA"/>
    <w:rsid w:val="009201E5"/>
    <w:rsid w:val="009205CF"/>
    <w:rsid w:val="0092061E"/>
    <w:rsid w:val="009206FD"/>
    <w:rsid w:val="00920EF7"/>
    <w:rsid w:val="009217CC"/>
    <w:rsid w:val="0092183B"/>
    <w:rsid w:val="00922129"/>
    <w:rsid w:val="00922BE8"/>
    <w:rsid w:val="00922C2E"/>
    <w:rsid w:val="00922C50"/>
    <w:rsid w:val="00922C7B"/>
    <w:rsid w:val="0092314D"/>
    <w:rsid w:val="009231B0"/>
    <w:rsid w:val="00923D61"/>
    <w:rsid w:val="00923E72"/>
    <w:rsid w:val="00923F81"/>
    <w:rsid w:val="00924074"/>
    <w:rsid w:val="00924592"/>
    <w:rsid w:val="00924A2E"/>
    <w:rsid w:val="00924D09"/>
    <w:rsid w:val="00924F76"/>
    <w:rsid w:val="0092526F"/>
    <w:rsid w:val="009253AE"/>
    <w:rsid w:val="0092569E"/>
    <w:rsid w:val="00925B2A"/>
    <w:rsid w:val="009261FA"/>
    <w:rsid w:val="00926E6F"/>
    <w:rsid w:val="00927228"/>
    <w:rsid w:val="00927654"/>
    <w:rsid w:val="00927853"/>
    <w:rsid w:val="00927912"/>
    <w:rsid w:val="009300DD"/>
    <w:rsid w:val="00930453"/>
    <w:rsid w:val="0093047C"/>
    <w:rsid w:val="0093099C"/>
    <w:rsid w:val="0093106C"/>
    <w:rsid w:val="009312B8"/>
    <w:rsid w:val="0093155B"/>
    <w:rsid w:val="0093201F"/>
    <w:rsid w:val="00932285"/>
    <w:rsid w:val="00932388"/>
    <w:rsid w:val="009325CE"/>
    <w:rsid w:val="009326E1"/>
    <w:rsid w:val="009327EE"/>
    <w:rsid w:val="00932855"/>
    <w:rsid w:val="009330F7"/>
    <w:rsid w:val="009332FC"/>
    <w:rsid w:val="00933319"/>
    <w:rsid w:val="00933A83"/>
    <w:rsid w:val="00933EDE"/>
    <w:rsid w:val="009342E4"/>
    <w:rsid w:val="009349F1"/>
    <w:rsid w:val="00934CE9"/>
    <w:rsid w:val="0093505E"/>
    <w:rsid w:val="00935479"/>
    <w:rsid w:val="00935D87"/>
    <w:rsid w:val="00936291"/>
    <w:rsid w:val="00936A2A"/>
    <w:rsid w:val="00937067"/>
    <w:rsid w:val="0093714C"/>
    <w:rsid w:val="00937944"/>
    <w:rsid w:val="00937F5A"/>
    <w:rsid w:val="009401F6"/>
    <w:rsid w:val="00941197"/>
    <w:rsid w:val="009418B0"/>
    <w:rsid w:val="009419A7"/>
    <w:rsid w:val="0094208E"/>
    <w:rsid w:val="00942440"/>
    <w:rsid w:val="00942941"/>
    <w:rsid w:val="0094313F"/>
    <w:rsid w:val="009437FC"/>
    <w:rsid w:val="00943F12"/>
    <w:rsid w:val="00944183"/>
    <w:rsid w:val="00944273"/>
    <w:rsid w:val="009443A7"/>
    <w:rsid w:val="00944889"/>
    <w:rsid w:val="00944D60"/>
    <w:rsid w:val="00945022"/>
    <w:rsid w:val="009459B0"/>
    <w:rsid w:val="00945B75"/>
    <w:rsid w:val="00945E0D"/>
    <w:rsid w:val="00946078"/>
    <w:rsid w:val="009467E2"/>
    <w:rsid w:val="00946CAF"/>
    <w:rsid w:val="00947048"/>
    <w:rsid w:val="0094725E"/>
    <w:rsid w:val="009476AE"/>
    <w:rsid w:val="00947BC6"/>
    <w:rsid w:val="00947D74"/>
    <w:rsid w:val="00950088"/>
    <w:rsid w:val="009500DD"/>
    <w:rsid w:val="00950385"/>
    <w:rsid w:val="009503E9"/>
    <w:rsid w:val="00950C18"/>
    <w:rsid w:val="0095111F"/>
    <w:rsid w:val="00951E66"/>
    <w:rsid w:val="00951FE7"/>
    <w:rsid w:val="0095233D"/>
    <w:rsid w:val="00952494"/>
    <w:rsid w:val="009528D2"/>
    <w:rsid w:val="00953102"/>
    <w:rsid w:val="009531DD"/>
    <w:rsid w:val="0095336E"/>
    <w:rsid w:val="00953807"/>
    <w:rsid w:val="0095385E"/>
    <w:rsid w:val="00953AD5"/>
    <w:rsid w:val="00953B27"/>
    <w:rsid w:val="009548EC"/>
    <w:rsid w:val="00954DB9"/>
    <w:rsid w:val="009557D0"/>
    <w:rsid w:val="00955AC9"/>
    <w:rsid w:val="00955B43"/>
    <w:rsid w:val="00956636"/>
    <w:rsid w:val="0095672B"/>
    <w:rsid w:val="009568FD"/>
    <w:rsid w:val="00956A53"/>
    <w:rsid w:val="00956B92"/>
    <w:rsid w:val="0095787E"/>
    <w:rsid w:val="00957CA9"/>
    <w:rsid w:val="009601CA"/>
    <w:rsid w:val="00960251"/>
    <w:rsid w:val="0096041F"/>
    <w:rsid w:val="00960AC7"/>
    <w:rsid w:val="00960B1A"/>
    <w:rsid w:val="009610BC"/>
    <w:rsid w:val="009610FE"/>
    <w:rsid w:val="0096130A"/>
    <w:rsid w:val="00961357"/>
    <w:rsid w:val="00961C69"/>
    <w:rsid w:val="00961F16"/>
    <w:rsid w:val="009620EF"/>
    <w:rsid w:val="0096295C"/>
    <w:rsid w:val="00962E5E"/>
    <w:rsid w:val="009634CA"/>
    <w:rsid w:val="00964254"/>
    <w:rsid w:val="009642DF"/>
    <w:rsid w:val="009658CA"/>
    <w:rsid w:val="00965E39"/>
    <w:rsid w:val="00966224"/>
    <w:rsid w:val="009669EB"/>
    <w:rsid w:val="0096757B"/>
    <w:rsid w:val="00967744"/>
    <w:rsid w:val="0096797F"/>
    <w:rsid w:val="00967B56"/>
    <w:rsid w:val="00967E8A"/>
    <w:rsid w:val="009700BF"/>
    <w:rsid w:val="009705D3"/>
    <w:rsid w:val="00970726"/>
    <w:rsid w:val="00971003"/>
    <w:rsid w:val="00971092"/>
    <w:rsid w:val="009715B7"/>
    <w:rsid w:val="0097163B"/>
    <w:rsid w:val="00971958"/>
    <w:rsid w:val="00971B6B"/>
    <w:rsid w:val="00971D0A"/>
    <w:rsid w:val="00971EAA"/>
    <w:rsid w:val="00971FB2"/>
    <w:rsid w:val="00972890"/>
    <w:rsid w:val="00972971"/>
    <w:rsid w:val="009729FB"/>
    <w:rsid w:val="00973A96"/>
    <w:rsid w:val="00973C3D"/>
    <w:rsid w:val="0097420E"/>
    <w:rsid w:val="00974426"/>
    <w:rsid w:val="00974C15"/>
    <w:rsid w:val="00975057"/>
    <w:rsid w:val="00975670"/>
    <w:rsid w:val="00975DAD"/>
    <w:rsid w:val="00975E2B"/>
    <w:rsid w:val="00976852"/>
    <w:rsid w:val="00976B27"/>
    <w:rsid w:val="00976EF3"/>
    <w:rsid w:val="00977659"/>
    <w:rsid w:val="00977BF5"/>
    <w:rsid w:val="00980401"/>
    <w:rsid w:val="00980883"/>
    <w:rsid w:val="00980B98"/>
    <w:rsid w:val="009810B0"/>
    <w:rsid w:val="009815DA"/>
    <w:rsid w:val="00981BB1"/>
    <w:rsid w:val="00981C1C"/>
    <w:rsid w:val="00981FD5"/>
    <w:rsid w:val="0098220D"/>
    <w:rsid w:val="00983085"/>
    <w:rsid w:val="00983155"/>
    <w:rsid w:val="0098374A"/>
    <w:rsid w:val="009838BF"/>
    <w:rsid w:val="00983A8A"/>
    <w:rsid w:val="0098411A"/>
    <w:rsid w:val="0098432C"/>
    <w:rsid w:val="009848DC"/>
    <w:rsid w:val="009849AD"/>
    <w:rsid w:val="00984D11"/>
    <w:rsid w:val="009851AE"/>
    <w:rsid w:val="009860CD"/>
    <w:rsid w:val="00986930"/>
    <w:rsid w:val="00986B90"/>
    <w:rsid w:val="00986E50"/>
    <w:rsid w:val="009870D8"/>
    <w:rsid w:val="00987D80"/>
    <w:rsid w:val="00987FDD"/>
    <w:rsid w:val="009903AA"/>
    <w:rsid w:val="00990641"/>
    <w:rsid w:val="009907C3"/>
    <w:rsid w:val="009916D8"/>
    <w:rsid w:val="009916E7"/>
    <w:rsid w:val="009918FF"/>
    <w:rsid w:val="00991DF1"/>
    <w:rsid w:val="00991F3C"/>
    <w:rsid w:val="009924B7"/>
    <w:rsid w:val="0099292B"/>
    <w:rsid w:val="00992D7C"/>
    <w:rsid w:val="00992E91"/>
    <w:rsid w:val="00992FD9"/>
    <w:rsid w:val="00993317"/>
    <w:rsid w:val="0099425C"/>
    <w:rsid w:val="009943D9"/>
    <w:rsid w:val="00994572"/>
    <w:rsid w:val="00994C87"/>
    <w:rsid w:val="00994C8D"/>
    <w:rsid w:val="00994DD1"/>
    <w:rsid w:val="00994E64"/>
    <w:rsid w:val="00994F14"/>
    <w:rsid w:val="00995353"/>
    <w:rsid w:val="0099575C"/>
    <w:rsid w:val="00995F5B"/>
    <w:rsid w:val="0099618B"/>
    <w:rsid w:val="009961EB"/>
    <w:rsid w:val="0099646C"/>
    <w:rsid w:val="0099661C"/>
    <w:rsid w:val="00996740"/>
    <w:rsid w:val="0099682B"/>
    <w:rsid w:val="00996932"/>
    <w:rsid w:val="009A00BB"/>
    <w:rsid w:val="009A00D8"/>
    <w:rsid w:val="009A055B"/>
    <w:rsid w:val="009A0A20"/>
    <w:rsid w:val="009A10F1"/>
    <w:rsid w:val="009A1392"/>
    <w:rsid w:val="009A21B1"/>
    <w:rsid w:val="009A231D"/>
    <w:rsid w:val="009A2A3B"/>
    <w:rsid w:val="009A2CBD"/>
    <w:rsid w:val="009A2DE2"/>
    <w:rsid w:val="009A3677"/>
    <w:rsid w:val="009A45EB"/>
    <w:rsid w:val="009A4A95"/>
    <w:rsid w:val="009A4EB1"/>
    <w:rsid w:val="009A5264"/>
    <w:rsid w:val="009A53AB"/>
    <w:rsid w:val="009A588B"/>
    <w:rsid w:val="009A5DDE"/>
    <w:rsid w:val="009A5ED6"/>
    <w:rsid w:val="009A64D4"/>
    <w:rsid w:val="009A6529"/>
    <w:rsid w:val="009A6677"/>
    <w:rsid w:val="009A6A72"/>
    <w:rsid w:val="009A6CEB"/>
    <w:rsid w:val="009A70D9"/>
    <w:rsid w:val="009A71F3"/>
    <w:rsid w:val="009A791E"/>
    <w:rsid w:val="009A7A8A"/>
    <w:rsid w:val="009A7D9B"/>
    <w:rsid w:val="009A7F80"/>
    <w:rsid w:val="009B033C"/>
    <w:rsid w:val="009B0AF1"/>
    <w:rsid w:val="009B16A5"/>
    <w:rsid w:val="009B1968"/>
    <w:rsid w:val="009B19D5"/>
    <w:rsid w:val="009B1C0B"/>
    <w:rsid w:val="009B1F00"/>
    <w:rsid w:val="009B1F2C"/>
    <w:rsid w:val="009B207C"/>
    <w:rsid w:val="009B2155"/>
    <w:rsid w:val="009B21F4"/>
    <w:rsid w:val="009B2597"/>
    <w:rsid w:val="009B4F5B"/>
    <w:rsid w:val="009B5AF3"/>
    <w:rsid w:val="009B5F79"/>
    <w:rsid w:val="009B6123"/>
    <w:rsid w:val="009B6282"/>
    <w:rsid w:val="009B6537"/>
    <w:rsid w:val="009B664A"/>
    <w:rsid w:val="009B67D0"/>
    <w:rsid w:val="009B7194"/>
    <w:rsid w:val="009B74DF"/>
    <w:rsid w:val="009B7B18"/>
    <w:rsid w:val="009B7B87"/>
    <w:rsid w:val="009B7C8E"/>
    <w:rsid w:val="009B7FBF"/>
    <w:rsid w:val="009C0142"/>
    <w:rsid w:val="009C01A6"/>
    <w:rsid w:val="009C0A08"/>
    <w:rsid w:val="009C0A0E"/>
    <w:rsid w:val="009C0E83"/>
    <w:rsid w:val="009C13F0"/>
    <w:rsid w:val="009C17EA"/>
    <w:rsid w:val="009C1977"/>
    <w:rsid w:val="009C1D0D"/>
    <w:rsid w:val="009C21AF"/>
    <w:rsid w:val="009C233A"/>
    <w:rsid w:val="009C2393"/>
    <w:rsid w:val="009C2ABF"/>
    <w:rsid w:val="009C3173"/>
    <w:rsid w:val="009C39CE"/>
    <w:rsid w:val="009C3D81"/>
    <w:rsid w:val="009C3EDE"/>
    <w:rsid w:val="009C40EF"/>
    <w:rsid w:val="009C41C8"/>
    <w:rsid w:val="009C4925"/>
    <w:rsid w:val="009C4CC0"/>
    <w:rsid w:val="009C5826"/>
    <w:rsid w:val="009C5FC2"/>
    <w:rsid w:val="009C63E2"/>
    <w:rsid w:val="009C688F"/>
    <w:rsid w:val="009C68C5"/>
    <w:rsid w:val="009C6C78"/>
    <w:rsid w:val="009C6D57"/>
    <w:rsid w:val="009C6ED2"/>
    <w:rsid w:val="009C715A"/>
    <w:rsid w:val="009C721E"/>
    <w:rsid w:val="009C7535"/>
    <w:rsid w:val="009C7910"/>
    <w:rsid w:val="009C7A72"/>
    <w:rsid w:val="009C7CC8"/>
    <w:rsid w:val="009D008E"/>
    <w:rsid w:val="009D00E3"/>
    <w:rsid w:val="009D03C6"/>
    <w:rsid w:val="009D087A"/>
    <w:rsid w:val="009D0C43"/>
    <w:rsid w:val="009D0F15"/>
    <w:rsid w:val="009D122E"/>
    <w:rsid w:val="009D1D14"/>
    <w:rsid w:val="009D21DE"/>
    <w:rsid w:val="009D266F"/>
    <w:rsid w:val="009D2743"/>
    <w:rsid w:val="009D2CA8"/>
    <w:rsid w:val="009D35A4"/>
    <w:rsid w:val="009D362B"/>
    <w:rsid w:val="009D3949"/>
    <w:rsid w:val="009D3B79"/>
    <w:rsid w:val="009D3BC2"/>
    <w:rsid w:val="009D3E41"/>
    <w:rsid w:val="009D3EA4"/>
    <w:rsid w:val="009D4BAD"/>
    <w:rsid w:val="009D4CF4"/>
    <w:rsid w:val="009D4DC0"/>
    <w:rsid w:val="009D51AA"/>
    <w:rsid w:val="009D5480"/>
    <w:rsid w:val="009D5556"/>
    <w:rsid w:val="009D56BC"/>
    <w:rsid w:val="009D58E3"/>
    <w:rsid w:val="009D5D75"/>
    <w:rsid w:val="009D5E62"/>
    <w:rsid w:val="009D6865"/>
    <w:rsid w:val="009D69E0"/>
    <w:rsid w:val="009D7435"/>
    <w:rsid w:val="009D7E31"/>
    <w:rsid w:val="009E05E2"/>
    <w:rsid w:val="009E0B56"/>
    <w:rsid w:val="009E0BD9"/>
    <w:rsid w:val="009E0DA0"/>
    <w:rsid w:val="009E0FE0"/>
    <w:rsid w:val="009E1467"/>
    <w:rsid w:val="009E17C7"/>
    <w:rsid w:val="009E1AF8"/>
    <w:rsid w:val="009E1C4F"/>
    <w:rsid w:val="009E1F2A"/>
    <w:rsid w:val="009E1F9C"/>
    <w:rsid w:val="009E22B1"/>
    <w:rsid w:val="009E27B5"/>
    <w:rsid w:val="009E2853"/>
    <w:rsid w:val="009E2A54"/>
    <w:rsid w:val="009E336D"/>
    <w:rsid w:val="009E358E"/>
    <w:rsid w:val="009E4550"/>
    <w:rsid w:val="009E4941"/>
    <w:rsid w:val="009E567B"/>
    <w:rsid w:val="009E5F72"/>
    <w:rsid w:val="009E657C"/>
    <w:rsid w:val="009E6ABF"/>
    <w:rsid w:val="009E6DF8"/>
    <w:rsid w:val="009E780C"/>
    <w:rsid w:val="009E7A98"/>
    <w:rsid w:val="009F00D3"/>
    <w:rsid w:val="009F0675"/>
    <w:rsid w:val="009F07C3"/>
    <w:rsid w:val="009F0966"/>
    <w:rsid w:val="009F139E"/>
    <w:rsid w:val="009F145C"/>
    <w:rsid w:val="009F175E"/>
    <w:rsid w:val="009F1800"/>
    <w:rsid w:val="009F1878"/>
    <w:rsid w:val="009F1B6C"/>
    <w:rsid w:val="009F22F8"/>
    <w:rsid w:val="009F2312"/>
    <w:rsid w:val="009F25E0"/>
    <w:rsid w:val="009F2987"/>
    <w:rsid w:val="009F3099"/>
    <w:rsid w:val="009F30A8"/>
    <w:rsid w:val="009F32D3"/>
    <w:rsid w:val="009F3642"/>
    <w:rsid w:val="009F3900"/>
    <w:rsid w:val="009F3C19"/>
    <w:rsid w:val="009F3D63"/>
    <w:rsid w:val="009F3DCF"/>
    <w:rsid w:val="009F3DE0"/>
    <w:rsid w:val="009F41FC"/>
    <w:rsid w:val="009F4A40"/>
    <w:rsid w:val="009F5029"/>
    <w:rsid w:val="009F53FD"/>
    <w:rsid w:val="009F5875"/>
    <w:rsid w:val="009F5B29"/>
    <w:rsid w:val="009F6289"/>
    <w:rsid w:val="009F6445"/>
    <w:rsid w:val="009F6C5F"/>
    <w:rsid w:val="009F7AF9"/>
    <w:rsid w:val="009F7E6D"/>
    <w:rsid w:val="00A00753"/>
    <w:rsid w:val="00A00EA1"/>
    <w:rsid w:val="00A023DC"/>
    <w:rsid w:val="00A025D7"/>
    <w:rsid w:val="00A02618"/>
    <w:rsid w:val="00A02D7A"/>
    <w:rsid w:val="00A031AA"/>
    <w:rsid w:val="00A03F50"/>
    <w:rsid w:val="00A041C5"/>
    <w:rsid w:val="00A041F5"/>
    <w:rsid w:val="00A04419"/>
    <w:rsid w:val="00A044C9"/>
    <w:rsid w:val="00A047CC"/>
    <w:rsid w:val="00A04825"/>
    <w:rsid w:val="00A05107"/>
    <w:rsid w:val="00A05588"/>
    <w:rsid w:val="00A05648"/>
    <w:rsid w:val="00A0597F"/>
    <w:rsid w:val="00A05C0A"/>
    <w:rsid w:val="00A05C92"/>
    <w:rsid w:val="00A05E59"/>
    <w:rsid w:val="00A0605F"/>
    <w:rsid w:val="00A0611F"/>
    <w:rsid w:val="00A06589"/>
    <w:rsid w:val="00A066C1"/>
    <w:rsid w:val="00A06836"/>
    <w:rsid w:val="00A0686C"/>
    <w:rsid w:val="00A074CF"/>
    <w:rsid w:val="00A07672"/>
    <w:rsid w:val="00A07A10"/>
    <w:rsid w:val="00A07B4A"/>
    <w:rsid w:val="00A07D47"/>
    <w:rsid w:val="00A07D65"/>
    <w:rsid w:val="00A07EC1"/>
    <w:rsid w:val="00A100C8"/>
    <w:rsid w:val="00A100D0"/>
    <w:rsid w:val="00A10D8E"/>
    <w:rsid w:val="00A11089"/>
    <w:rsid w:val="00A11772"/>
    <w:rsid w:val="00A120F3"/>
    <w:rsid w:val="00A12219"/>
    <w:rsid w:val="00A1224E"/>
    <w:rsid w:val="00A12583"/>
    <w:rsid w:val="00A12877"/>
    <w:rsid w:val="00A1298D"/>
    <w:rsid w:val="00A12D2B"/>
    <w:rsid w:val="00A13366"/>
    <w:rsid w:val="00A13550"/>
    <w:rsid w:val="00A13741"/>
    <w:rsid w:val="00A13C61"/>
    <w:rsid w:val="00A13C8C"/>
    <w:rsid w:val="00A13FD1"/>
    <w:rsid w:val="00A146DA"/>
    <w:rsid w:val="00A14763"/>
    <w:rsid w:val="00A14CEC"/>
    <w:rsid w:val="00A15276"/>
    <w:rsid w:val="00A158EA"/>
    <w:rsid w:val="00A16561"/>
    <w:rsid w:val="00A1723D"/>
    <w:rsid w:val="00A177AB"/>
    <w:rsid w:val="00A17C86"/>
    <w:rsid w:val="00A2072E"/>
    <w:rsid w:val="00A208CF"/>
    <w:rsid w:val="00A20CA3"/>
    <w:rsid w:val="00A20D39"/>
    <w:rsid w:val="00A219A8"/>
    <w:rsid w:val="00A2239D"/>
    <w:rsid w:val="00A2247E"/>
    <w:rsid w:val="00A22516"/>
    <w:rsid w:val="00A229FF"/>
    <w:rsid w:val="00A22D48"/>
    <w:rsid w:val="00A23367"/>
    <w:rsid w:val="00A23B40"/>
    <w:rsid w:val="00A23BFD"/>
    <w:rsid w:val="00A23E9D"/>
    <w:rsid w:val="00A24381"/>
    <w:rsid w:val="00A24CA9"/>
    <w:rsid w:val="00A25696"/>
    <w:rsid w:val="00A2571F"/>
    <w:rsid w:val="00A25B00"/>
    <w:rsid w:val="00A2636E"/>
    <w:rsid w:val="00A264CB"/>
    <w:rsid w:val="00A26950"/>
    <w:rsid w:val="00A26A43"/>
    <w:rsid w:val="00A26D96"/>
    <w:rsid w:val="00A271CC"/>
    <w:rsid w:val="00A2737F"/>
    <w:rsid w:val="00A27505"/>
    <w:rsid w:val="00A2763B"/>
    <w:rsid w:val="00A27C6C"/>
    <w:rsid w:val="00A27E13"/>
    <w:rsid w:val="00A27E3B"/>
    <w:rsid w:val="00A27E50"/>
    <w:rsid w:val="00A27F31"/>
    <w:rsid w:val="00A30039"/>
    <w:rsid w:val="00A30137"/>
    <w:rsid w:val="00A308A8"/>
    <w:rsid w:val="00A309DF"/>
    <w:rsid w:val="00A30EC7"/>
    <w:rsid w:val="00A30EC8"/>
    <w:rsid w:val="00A310C2"/>
    <w:rsid w:val="00A31621"/>
    <w:rsid w:val="00A31838"/>
    <w:rsid w:val="00A31A8C"/>
    <w:rsid w:val="00A32C3D"/>
    <w:rsid w:val="00A32C9A"/>
    <w:rsid w:val="00A32DEA"/>
    <w:rsid w:val="00A32E60"/>
    <w:rsid w:val="00A33759"/>
    <w:rsid w:val="00A33E04"/>
    <w:rsid w:val="00A34509"/>
    <w:rsid w:val="00A34906"/>
    <w:rsid w:val="00A34D78"/>
    <w:rsid w:val="00A35054"/>
    <w:rsid w:val="00A35B4D"/>
    <w:rsid w:val="00A35C30"/>
    <w:rsid w:val="00A362D9"/>
    <w:rsid w:val="00A36B0C"/>
    <w:rsid w:val="00A36E9F"/>
    <w:rsid w:val="00A371CB"/>
    <w:rsid w:val="00A3728A"/>
    <w:rsid w:val="00A37411"/>
    <w:rsid w:val="00A41399"/>
    <w:rsid w:val="00A419AF"/>
    <w:rsid w:val="00A41E5C"/>
    <w:rsid w:val="00A41F9F"/>
    <w:rsid w:val="00A428C0"/>
    <w:rsid w:val="00A42BDC"/>
    <w:rsid w:val="00A42FCB"/>
    <w:rsid w:val="00A43282"/>
    <w:rsid w:val="00A4340B"/>
    <w:rsid w:val="00A4352F"/>
    <w:rsid w:val="00A43547"/>
    <w:rsid w:val="00A4375D"/>
    <w:rsid w:val="00A43894"/>
    <w:rsid w:val="00A43A52"/>
    <w:rsid w:val="00A43D4F"/>
    <w:rsid w:val="00A4434E"/>
    <w:rsid w:val="00A445D1"/>
    <w:rsid w:val="00A4475C"/>
    <w:rsid w:val="00A4491E"/>
    <w:rsid w:val="00A44A3F"/>
    <w:rsid w:val="00A44E19"/>
    <w:rsid w:val="00A44ED4"/>
    <w:rsid w:val="00A45306"/>
    <w:rsid w:val="00A4550B"/>
    <w:rsid w:val="00A45801"/>
    <w:rsid w:val="00A458E8"/>
    <w:rsid w:val="00A45CEC"/>
    <w:rsid w:val="00A45E0F"/>
    <w:rsid w:val="00A46600"/>
    <w:rsid w:val="00A46842"/>
    <w:rsid w:val="00A468E9"/>
    <w:rsid w:val="00A46BB3"/>
    <w:rsid w:val="00A46C44"/>
    <w:rsid w:val="00A46D8F"/>
    <w:rsid w:val="00A46D93"/>
    <w:rsid w:val="00A46EED"/>
    <w:rsid w:val="00A475D3"/>
    <w:rsid w:val="00A47789"/>
    <w:rsid w:val="00A504DB"/>
    <w:rsid w:val="00A505AD"/>
    <w:rsid w:val="00A519D1"/>
    <w:rsid w:val="00A51AF5"/>
    <w:rsid w:val="00A52550"/>
    <w:rsid w:val="00A52B13"/>
    <w:rsid w:val="00A52D1A"/>
    <w:rsid w:val="00A52E1D"/>
    <w:rsid w:val="00A53038"/>
    <w:rsid w:val="00A533B9"/>
    <w:rsid w:val="00A53516"/>
    <w:rsid w:val="00A53612"/>
    <w:rsid w:val="00A5392F"/>
    <w:rsid w:val="00A53C68"/>
    <w:rsid w:val="00A5435F"/>
    <w:rsid w:val="00A551CD"/>
    <w:rsid w:val="00A55230"/>
    <w:rsid w:val="00A5527F"/>
    <w:rsid w:val="00A55554"/>
    <w:rsid w:val="00A55B5C"/>
    <w:rsid w:val="00A55DA3"/>
    <w:rsid w:val="00A57349"/>
    <w:rsid w:val="00A575FD"/>
    <w:rsid w:val="00A57656"/>
    <w:rsid w:val="00A576DE"/>
    <w:rsid w:val="00A600A1"/>
    <w:rsid w:val="00A60171"/>
    <w:rsid w:val="00A6060C"/>
    <w:rsid w:val="00A60C3A"/>
    <w:rsid w:val="00A60F26"/>
    <w:rsid w:val="00A60FD7"/>
    <w:rsid w:val="00A6130A"/>
    <w:rsid w:val="00A62215"/>
    <w:rsid w:val="00A62ACA"/>
    <w:rsid w:val="00A62DEF"/>
    <w:rsid w:val="00A63ABA"/>
    <w:rsid w:val="00A63B78"/>
    <w:rsid w:val="00A63BFC"/>
    <w:rsid w:val="00A63ECA"/>
    <w:rsid w:val="00A641A0"/>
    <w:rsid w:val="00A6458B"/>
    <w:rsid w:val="00A6474E"/>
    <w:rsid w:val="00A64D85"/>
    <w:rsid w:val="00A64FBD"/>
    <w:rsid w:val="00A6508A"/>
    <w:rsid w:val="00A650A8"/>
    <w:rsid w:val="00A65179"/>
    <w:rsid w:val="00A65A31"/>
    <w:rsid w:val="00A66030"/>
    <w:rsid w:val="00A660C8"/>
    <w:rsid w:val="00A66206"/>
    <w:rsid w:val="00A663FA"/>
    <w:rsid w:val="00A6656A"/>
    <w:rsid w:val="00A665F8"/>
    <w:rsid w:val="00A66898"/>
    <w:rsid w:val="00A66F86"/>
    <w:rsid w:val="00A67836"/>
    <w:rsid w:val="00A67C4B"/>
    <w:rsid w:val="00A701D3"/>
    <w:rsid w:val="00A703F8"/>
    <w:rsid w:val="00A70859"/>
    <w:rsid w:val="00A709E7"/>
    <w:rsid w:val="00A70C9B"/>
    <w:rsid w:val="00A71AB8"/>
    <w:rsid w:val="00A71F68"/>
    <w:rsid w:val="00A72128"/>
    <w:rsid w:val="00A725F7"/>
    <w:rsid w:val="00A72A84"/>
    <w:rsid w:val="00A7386A"/>
    <w:rsid w:val="00A7393B"/>
    <w:rsid w:val="00A74057"/>
    <w:rsid w:val="00A7423C"/>
    <w:rsid w:val="00A7425C"/>
    <w:rsid w:val="00A744FA"/>
    <w:rsid w:val="00A74C3A"/>
    <w:rsid w:val="00A74E3B"/>
    <w:rsid w:val="00A74E79"/>
    <w:rsid w:val="00A7536F"/>
    <w:rsid w:val="00A755F9"/>
    <w:rsid w:val="00A75668"/>
    <w:rsid w:val="00A76CE0"/>
    <w:rsid w:val="00A76E89"/>
    <w:rsid w:val="00A7724D"/>
    <w:rsid w:val="00A772D6"/>
    <w:rsid w:val="00A77635"/>
    <w:rsid w:val="00A77C66"/>
    <w:rsid w:val="00A77D8A"/>
    <w:rsid w:val="00A80284"/>
    <w:rsid w:val="00A811A3"/>
    <w:rsid w:val="00A814B7"/>
    <w:rsid w:val="00A829AE"/>
    <w:rsid w:val="00A82A24"/>
    <w:rsid w:val="00A83904"/>
    <w:rsid w:val="00A83E92"/>
    <w:rsid w:val="00A84215"/>
    <w:rsid w:val="00A84CAD"/>
    <w:rsid w:val="00A86175"/>
    <w:rsid w:val="00A86426"/>
    <w:rsid w:val="00A8669C"/>
    <w:rsid w:val="00A866D6"/>
    <w:rsid w:val="00A87158"/>
    <w:rsid w:val="00A878BF"/>
    <w:rsid w:val="00A879B0"/>
    <w:rsid w:val="00A87BCE"/>
    <w:rsid w:val="00A90070"/>
    <w:rsid w:val="00A90248"/>
    <w:rsid w:val="00A90251"/>
    <w:rsid w:val="00A902E5"/>
    <w:rsid w:val="00A9038D"/>
    <w:rsid w:val="00A903DC"/>
    <w:rsid w:val="00A9052C"/>
    <w:rsid w:val="00A913B8"/>
    <w:rsid w:val="00A915D6"/>
    <w:rsid w:val="00A91BA0"/>
    <w:rsid w:val="00A91CAC"/>
    <w:rsid w:val="00A92014"/>
    <w:rsid w:val="00A92306"/>
    <w:rsid w:val="00A9232E"/>
    <w:rsid w:val="00A92D15"/>
    <w:rsid w:val="00A92E5D"/>
    <w:rsid w:val="00A930EA"/>
    <w:rsid w:val="00A936D4"/>
    <w:rsid w:val="00A9388B"/>
    <w:rsid w:val="00A93AD1"/>
    <w:rsid w:val="00A93F24"/>
    <w:rsid w:val="00A93FBF"/>
    <w:rsid w:val="00A94345"/>
    <w:rsid w:val="00A944E9"/>
    <w:rsid w:val="00A94678"/>
    <w:rsid w:val="00A9488A"/>
    <w:rsid w:val="00A95383"/>
    <w:rsid w:val="00A95537"/>
    <w:rsid w:val="00A95860"/>
    <w:rsid w:val="00A95B4F"/>
    <w:rsid w:val="00A95B53"/>
    <w:rsid w:val="00A9640D"/>
    <w:rsid w:val="00A9691C"/>
    <w:rsid w:val="00A96A44"/>
    <w:rsid w:val="00A96FE9"/>
    <w:rsid w:val="00A97055"/>
    <w:rsid w:val="00A970F1"/>
    <w:rsid w:val="00A97575"/>
    <w:rsid w:val="00A97B97"/>
    <w:rsid w:val="00A97BE6"/>
    <w:rsid w:val="00AA061C"/>
    <w:rsid w:val="00AA084C"/>
    <w:rsid w:val="00AA0ABE"/>
    <w:rsid w:val="00AA0ACA"/>
    <w:rsid w:val="00AA0DC9"/>
    <w:rsid w:val="00AA1914"/>
    <w:rsid w:val="00AA197D"/>
    <w:rsid w:val="00AA2015"/>
    <w:rsid w:val="00AA21C1"/>
    <w:rsid w:val="00AA24F7"/>
    <w:rsid w:val="00AA30A6"/>
    <w:rsid w:val="00AA3320"/>
    <w:rsid w:val="00AA3FE3"/>
    <w:rsid w:val="00AA40E0"/>
    <w:rsid w:val="00AA4C4E"/>
    <w:rsid w:val="00AA4E98"/>
    <w:rsid w:val="00AA532C"/>
    <w:rsid w:val="00AA59CA"/>
    <w:rsid w:val="00AA5B5D"/>
    <w:rsid w:val="00AA649E"/>
    <w:rsid w:val="00AA6767"/>
    <w:rsid w:val="00AA698D"/>
    <w:rsid w:val="00AA6B36"/>
    <w:rsid w:val="00AA73EB"/>
    <w:rsid w:val="00AA757E"/>
    <w:rsid w:val="00AA75CA"/>
    <w:rsid w:val="00AA7A13"/>
    <w:rsid w:val="00AA7BF4"/>
    <w:rsid w:val="00AA7CA0"/>
    <w:rsid w:val="00AA7DBA"/>
    <w:rsid w:val="00AA7F41"/>
    <w:rsid w:val="00AB021F"/>
    <w:rsid w:val="00AB03CD"/>
    <w:rsid w:val="00AB0C86"/>
    <w:rsid w:val="00AB12DE"/>
    <w:rsid w:val="00AB1517"/>
    <w:rsid w:val="00AB1694"/>
    <w:rsid w:val="00AB19A4"/>
    <w:rsid w:val="00AB1A2D"/>
    <w:rsid w:val="00AB24A5"/>
    <w:rsid w:val="00AB27D9"/>
    <w:rsid w:val="00AB325E"/>
    <w:rsid w:val="00AB39A9"/>
    <w:rsid w:val="00AB3D4B"/>
    <w:rsid w:val="00AB3DDD"/>
    <w:rsid w:val="00AB4249"/>
    <w:rsid w:val="00AB4657"/>
    <w:rsid w:val="00AB4983"/>
    <w:rsid w:val="00AB4ADB"/>
    <w:rsid w:val="00AB4D77"/>
    <w:rsid w:val="00AB50B7"/>
    <w:rsid w:val="00AB50D5"/>
    <w:rsid w:val="00AB6622"/>
    <w:rsid w:val="00AB6ECE"/>
    <w:rsid w:val="00AB7222"/>
    <w:rsid w:val="00AB751D"/>
    <w:rsid w:val="00AB76D8"/>
    <w:rsid w:val="00AB7771"/>
    <w:rsid w:val="00AC03ED"/>
    <w:rsid w:val="00AC0ECF"/>
    <w:rsid w:val="00AC1175"/>
    <w:rsid w:val="00AC16EA"/>
    <w:rsid w:val="00AC1DFD"/>
    <w:rsid w:val="00AC2129"/>
    <w:rsid w:val="00AC2977"/>
    <w:rsid w:val="00AC2979"/>
    <w:rsid w:val="00AC2D76"/>
    <w:rsid w:val="00AC306E"/>
    <w:rsid w:val="00AC32CE"/>
    <w:rsid w:val="00AC36E6"/>
    <w:rsid w:val="00AC3902"/>
    <w:rsid w:val="00AC3C6B"/>
    <w:rsid w:val="00AC3DBA"/>
    <w:rsid w:val="00AC3E03"/>
    <w:rsid w:val="00AC42F7"/>
    <w:rsid w:val="00AC48AB"/>
    <w:rsid w:val="00AC4D3C"/>
    <w:rsid w:val="00AC4F28"/>
    <w:rsid w:val="00AC524A"/>
    <w:rsid w:val="00AC5F94"/>
    <w:rsid w:val="00AC68F5"/>
    <w:rsid w:val="00AC6AE6"/>
    <w:rsid w:val="00AC6C48"/>
    <w:rsid w:val="00AC77A9"/>
    <w:rsid w:val="00AC7860"/>
    <w:rsid w:val="00AC7A99"/>
    <w:rsid w:val="00AD00BF"/>
    <w:rsid w:val="00AD047A"/>
    <w:rsid w:val="00AD068C"/>
    <w:rsid w:val="00AD07FE"/>
    <w:rsid w:val="00AD0CCA"/>
    <w:rsid w:val="00AD0D3A"/>
    <w:rsid w:val="00AD10DB"/>
    <w:rsid w:val="00AD14D6"/>
    <w:rsid w:val="00AD1750"/>
    <w:rsid w:val="00AD1FF9"/>
    <w:rsid w:val="00AD2227"/>
    <w:rsid w:val="00AD223F"/>
    <w:rsid w:val="00AD2539"/>
    <w:rsid w:val="00AD2799"/>
    <w:rsid w:val="00AD32EB"/>
    <w:rsid w:val="00AD363A"/>
    <w:rsid w:val="00AD41D0"/>
    <w:rsid w:val="00AD4FDC"/>
    <w:rsid w:val="00AD5095"/>
    <w:rsid w:val="00AD534D"/>
    <w:rsid w:val="00AD53B9"/>
    <w:rsid w:val="00AD560E"/>
    <w:rsid w:val="00AD6136"/>
    <w:rsid w:val="00AD63DD"/>
    <w:rsid w:val="00AD66E6"/>
    <w:rsid w:val="00AD69D5"/>
    <w:rsid w:val="00AD715E"/>
    <w:rsid w:val="00AD73FB"/>
    <w:rsid w:val="00AD7934"/>
    <w:rsid w:val="00AD7BB3"/>
    <w:rsid w:val="00AD7F19"/>
    <w:rsid w:val="00AE0252"/>
    <w:rsid w:val="00AE08A3"/>
    <w:rsid w:val="00AE0F75"/>
    <w:rsid w:val="00AE1299"/>
    <w:rsid w:val="00AE14F4"/>
    <w:rsid w:val="00AE1634"/>
    <w:rsid w:val="00AE1AC6"/>
    <w:rsid w:val="00AE1C36"/>
    <w:rsid w:val="00AE225A"/>
    <w:rsid w:val="00AE25D4"/>
    <w:rsid w:val="00AE275E"/>
    <w:rsid w:val="00AE27E0"/>
    <w:rsid w:val="00AE29ED"/>
    <w:rsid w:val="00AE2FBF"/>
    <w:rsid w:val="00AE31C1"/>
    <w:rsid w:val="00AE32CA"/>
    <w:rsid w:val="00AE34DD"/>
    <w:rsid w:val="00AE384C"/>
    <w:rsid w:val="00AE384D"/>
    <w:rsid w:val="00AE3BD7"/>
    <w:rsid w:val="00AE4112"/>
    <w:rsid w:val="00AE4329"/>
    <w:rsid w:val="00AE48BB"/>
    <w:rsid w:val="00AE4B7B"/>
    <w:rsid w:val="00AE4F5F"/>
    <w:rsid w:val="00AE5598"/>
    <w:rsid w:val="00AE5ECB"/>
    <w:rsid w:val="00AE6158"/>
    <w:rsid w:val="00AE728F"/>
    <w:rsid w:val="00AE74C9"/>
    <w:rsid w:val="00AE7AB2"/>
    <w:rsid w:val="00AE7F29"/>
    <w:rsid w:val="00AF0F9E"/>
    <w:rsid w:val="00AF1179"/>
    <w:rsid w:val="00AF14CA"/>
    <w:rsid w:val="00AF2C60"/>
    <w:rsid w:val="00AF3204"/>
    <w:rsid w:val="00AF32A1"/>
    <w:rsid w:val="00AF36E6"/>
    <w:rsid w:val="00AF3EAB"/>
    <w:rsid w:val="00AF3EFB"/>
    <w:rsid w:val="00AF4D0A"/>
    <w:rsid w:val="00AF4D46"/>
    <w:rsid w:val="00AF520A"/>
    <w:rsid w:val="00AF52B6"/>
    <w:rsid w:val="00AF5324"/>
    <w:rsid w:val="00AF5872"/>
    <w:rsid w:val="00AF5947"/>
    <w:rsid w:val="00AF6CAF"/>
    <w:rsid w:val="00AF7DF8"/>
    <w:rsid w:val="00B00571"/>
    <w:rsid w:val="00B005E1"/>
    <w:rsid w:val="00B006A0"/>
    <w:rsid w:val="00B00FE4"/>
    <w:rsid w:val="00B011F9"/>
    <w:rsid w:val="00B01454"/>
    <w:rsid w:val="00B0189E"/>
    <w:rsid w:val="00B01A17"/>
    <w:rsid w:val="00B02107"/>
    <w:rsid w:val="00B0236D"/>
    <w:rsid w:val="00B0245B"/>
    <w:rsid w:val="00B0262A"/>
    <w:rsid w:val="00B02946"/>
    <w:rsid w:val="00B02958"/>
    <w:rsid w:val="00B033EE"/>
    <w:rsid w:val="00B0354E"/>
    <w:rsid w:val="00B0360B"/>
    <w:rsid w:val="00B03A58"/>
    <w:rsid w:val="00B042F7"/>
    <w:rsid w:val="00B043F5"/>
    <w:rsid w:val="00B044A6"/>
    <w:rsid w:val="00B04F5E"/>
    <w:rsid w:val="00B05072"/>
    <w:rsid w:val="00B05254"/>
    <w:rsid w:val="00B054A9"/>
    <w:rsid w:val="00B05593"/>
    <w:rsid w:val="00B06B4A"/>
    <w:rsid w:val="00B07901"/>
    <w:rsid w:val="00B07CEF"/>
    <w:rsid w:val="00B07E2A"/>
    <w:rsid w:val="00B07EFA"/>
    <w:rsid w:val="00B10273"/>
    <w:rsid w:val="00B103C2"/>
    <w:rsid w:val="00B109C0"/>
    <w:rsid w:val="00B10B84"/>
    <w:rsid w:val="00B10BAC"/>
    <w:rsid w:val="00B11348"/>
    <w:rsid w:val="00B1142E"/>
    <w:rsid w:val="00B11BAB"/>
    <w:rsid w:val="00B11C89"/>
    <w:rsid w:val="00B122E6"/>
    <w:rsid w:val="00B122FD"/>
    <w:rsid w:val="00B129ED"/>
    <w:rsid w:val="00B13409"/>
    <w:rsid w:val="00B13902"/>
    <w:rsid w:val="00B13C41"/>
    <w:rsid w:val="00B13EAF"/>
    <w:rsid w:val="00B14B98"/>
    <w:rsid w:val="00B14C77"/>
    <w:rsid w:val="00B156C6"/>
    <w:rsid w:val="00B15C3D"/>
    <w:rsid w:val="00B15DB4"/>
    <w:rsid w:val="00B1674C"/>
    <w:rsid w:val="00B1687F"/>
    <w:rsid w:val="00B168A0"/>
    <w:rsid w:val="00B16E1F"/>
    <w:rsid w:val="00B17C9C"/>
    <w:rsid w:val="00B17CAB"/>
    <w:rsid w:val="00B17F9F"/>
    <w:rsid w:val="00B202FE"/>
    <w:rsid w:val="00B20358"/>
    <w:rsid w:val="00B20412"/>
    <w:rsid w:val="00B20F78"/>
    <w:rsid w:val="00B211DA"/>
    <w:rsid w:val="00B21A09"/>
    <w:rsid w:val="00B21A79"/>
    <w:rsid w:val="00B21AD0"/>
    <w:rsid w:val="00B21E62"/>
    <w:rsid w:val="00B21FF2"/>
    <w:rsid w:val="00B220FB"/>
    <w:rsid w:val="00B225B2"/>
    <w:rsid w:val="00B22DB5"/>
    <w:rsid w:val="00B23191"/>
    <w:rsid w:val="00B23293"/>
    <w:rsid w:val="00B2359D"/>
    <w:rsid w:val="00B23DE9"/>
    <w:rsid w:val="00B2413D"/>
    <w:rsid w:val="00B24836"/>
    <w:rsid w:val="00B24A02"/>
    <w:rsid w:val="00B24E4F"/>
    <w:rsid w:val="00B2523D"/>
    <w:rsid w:val="00B25766"/>
    <w:rsid w:val="00B25B03"/>
    <w:rsid w:val="00B26344"/>
    <w:rsid w:val="00B2637B"/>
    <w:rsid w:val="00B26692"/>
    <w:rsid w:val="00B26AF1"/>
    <w:rsid w:val="00B26B73"/>
    <w:rsid w:val="00B2718D"/>
    <w:rsid w:val="00B272E6"/>
    <w:rsid w:val="00B27BFF"/>
    <w:rsid w:val="00B27DAC"/>
    <w:rsid w:val="00B302DD"/>
    <w:rsid w:val="00B30365"/>
    <w:rsid w:val="00B307B1"/>
    <w:rsid w:val="00B30B4A"/>
    <w:rsid w:val="00B30B6E"/>
    <w:rsid w:val="00B30FCE"/>
    <w:rsid w:val="00B31361"/>
    <w:rsid w:val="00B3181A"/>
    <w:rsid w:val="00B31E81"/>
    <w:rsid w:val="00B3212A"/>
    <w:rsid w:val="00B32208"/>
    <w:rsid w:val="00B32247"/>
    <w:rsid w:val="00B32698"/>
    <w:rsid w:val="00B32895"/>
    <w:rsid w:val="00B32DF5"/>
    <w:rsid w:val="00B331F7"/>
    <w:rsid w:val="00B338CA"/>
    <w:rsid w:val="00B344F1"/>
    <w:rsid w:val="00B34F5E"/>
    <w:rsid w:val="00B352C1"/>
    <w:rsid w:val="00B352D2"/>
    <w:rsid w:val="00B354A8"/>
    <w:rsid w:val="00B36B84"/>
    <w:rsid w:val="00B36F08"/>
    <w:rsid w:val="00B370E0"/>
    <w:rsid w:val="00B37D19"/>
    <w:rsid w:val="00B4004B"/>
    <w:rsid w:val="00B40906"/>
    <w:rsid w:val="00B40ED6"/>
    <w:rsid w:val="00B415E0"/>
    <w:rsid w:val="00B418E8"/>
    <w:rsid w:val="00B419A9"/>
    <w:rsid w:val="00B42B8D"/>
    <w:rsid w:val="00B42CF2"/>
    <w:rsid w:val="00B4336E"/>
    <w:rsid w:val="00B43678"/>
    <w:rsid w:val="00B436BC"/>
    <w:rsid w:val="00B43830"/>
    <w:rsid w:val="00B438BF"/>
    <w:rsid w:val="00B43DAD"/>
    <w:rsid w:val="00B43EE0"/>
    <w:rsid w:val="00B43F09"/>
    <w:rsid w:val="00B4423B"/>
    <w:rsid w:val="00B442D7"/>
    <w:rsid w:val="00B44472"/>
    <w:rsid w:val="00B4453B"/>
    <w:rsid w:val="00B44C16"/>
    <w:rsid w:val="00B45246"/>
    <w:rsid w:val="00B459FC"/>
    <w:rsid w:val="00B45F5F"/>
    <w:rsid w:val="00B46437"/>
    <w:rsid w:val="00B4656F"/>
    <w:rsid w:val="00B46953"/>
    <w:rsid w:val="00B472B0"/>
    <w:rsid w:val="00B4756F"/>
    <w:rsid w:val="00B47609"/>
    <w:rsid w:val="00B47B8B"/>
    <w:rsid w:val="00B50D4E"/>
    <w:rsid w:val="00B50E85"/>
    <w:rsid w:val="00B51BA5"/>
    <w:rsid w:val="00B51BE9"/>
    <w:rsid w:val="00B52472"/>
    <w:rsid w:val="00B52510"/>
    <w:rsid w:val="00B52675"/>
    <w:rsid w:val="00B52955"/>
    <w:rsid w:val="00B52F22"/>
    <w:rsid w:val="00B52FA1"/>
    <w:rsid w:val="00B5344F"/>
    <w:rsid w:val="00B53A58"/>
    <w:rsid w:val="00B5418B"/>
    <w:rsid w:val="00B549A8"/>
    <w:rsid w:val="00B5577E"/>
    <w:rsid w:val="00B56C76"/>
    <w:rsid w:val="00B56E46"/>
    <w:rsid w:val="00B56FE8"/>
    <w:rsid w:val="00B57832"/>
    <w:rsid w:val="00B57912"/>
    <w:rsid w:val="00B57BB1"/>
    <w:rsid w:val="00B6024D"/>
    <w:rsid w:val="00B603B5"/>
    <w:rsid w:val="00B6043B"/>
    <w:rsid w:val="00B6095A"/>
    <w:rsid w:val="00B60EC2"/>
    <w:rsid w:val="00B616B8"/>
    <w:rsid w:val="00B61D47"/>
    <w:rsid w:val="00B6269B"/>
    <w:rsid w:val="00B626EE"/>
    <w:rsid w:val="00B62CC8"/>
    <w:rsid w:val="00B631E9"/>
    <w:rsid w:val="00B63647"/>
    <w:rsid w:val="00B640A9"/>
    <w:rsid w:val="00B642CD"/>
    <w:rsid w:val="00B64373"/>
    <w:rsid w:val="00B64710"/>
    <w:rsid w:val="00B6480C"/>
    <w:rsid w:val="00B64BDC"/>
    <w:rsid w:val="00B64FD4"/>
    <w:rsid w:val="00B65350"/>
    <w:rsid w:val="00B65C0C"/>
    <w:rsid w:val="00B65E7C"/>
    <w:rsid w:val="00B663CC"/>
    <w:rsid w:val="00B66493"/>
    <w:rsid w:val="00B6655D"/>
    <w:rsid w:val="00B666EF"/>
    <w:rsid w:val="00B66939"/>
    <w:rsid w:val="00B66E75"/>
    <w:rsid w:val="00B670A0"/>
    <w:rsid w:val="00B67144"/>
    <w:rsid w:val="00B673D2"/>
    <w:rsid w:val="00B67F30"/>
    <w:rsid w:val="00B70436"/>
    <w:rsid w:val="00B705B5"/>
    <w:rsid w:val="00B709E5"/>
    <w:rsid w:val="00B7112A"/>
    <w:rsid w:val="00B71164"/>
    <w:rsid w:val="00B7134A"/>
    <w:rsid w:val="00B715A4"/>
    <w:rsid w:val="00B71820"/>
    <w:rsid w:val="00B71BFF"/>
    <w:rsid w:val="00B72206"/>
    <w:rsid w:val="00B72E9E"/>
    <w:rsid w:val="00B73194"/>
    <w:rsid w:val="00B73335"/>
    <w:rsid w:val="00B733C1"/>
    <w:rsid w:val="00B73B27"/>
    <w:rsid w:val="00B73CAC"/>
    <w:rsid w:val="00B7407E"/>
    <w:rsid w:val="00B7422C"/>
    <w:rsid w:val="00B742FB"/>
    <w:rsid w:val="00B743D6"/>
    <w:rsid w:val="00B7442C"/>
    <w:rsid w:val="00B744EA"/>
    <w:rsid w:val="00B74855"/>
    <w:rsid w:val="00B75162"/>
    <w:rsid w:val="00B75235"/>
    <w:rsid w:val="00B75BDB"/>
    <w:rsid w:val="00B75DA1"/>
    <w:rsid w:val="00B760BB"/>
    <w:rsid w:val="00B760CF"/>
    <w:rsid w:val="00B77258"/>
    <w:rsid w:val="00B77443"/>
    <w:rsid w:val="00B7762D"/>
    <w:rsid w:val="00B778BB"/>
    <w:rsid w:val="00B77B54"/>
    <w:rsid w:val="00B802B8"/>
    <w:rsid w:val="00B81692"/>
    <w:rsid w:val="00B8178A"/>
    <w:rsid w:val="00B817F3"/>
    <w:rsid w:val="00B818DE"/>
    <w:rsid w:val="00B81DCA"/>
    <w:rsid w:val="00B81E07"/>
    <w:rsid w:val="00B81E2F"/>
    <w:rsid w:val="00B821A3"/>
    <w:rsid w:val="00B824E7"/>
    <w:rsid w:val="00B83230"/>
    <w:rsid w:val="00B83650"/>
    <w:rsid w:val="00B8367A"/>
    <w:rsid w:val="00B840EA"/>
    <w:rsid w:val="00B84CEC"/>
    <w:rsid w:val="00B85247"/>
    <w:rsid w:val="00B85D2B"/>
    <w:rsid w:val="00B85F00"/>
    <w:rsid w:val="00B8633E"/>
    <w:rsid w:val="00B86772"/>
    <w:rsid w:val="00B869C6"/>
    <w:rsid w:val="00B86BDD"/>
    <w:rsid w:val="00B86DFF"/>
    <w:rsid w:val="00B874B7"/>
    <w:rsid w:val="00B87606"/>
    <w:rsid w:val="00B87787"/>
    <w:rsid w:val="00B87ACF"/>
    <w:rsid w:val="00B87F71"/>
    <w:rsid w:val="00B9055F"/>
    <w:rsid w:val="00B90682"/>
    <w:rsid w:val="00B90EEE"/>
    <w:rsid w:val="00B91195"/>
    <w:rsid w:val="00B9136B"/>
    <w:rsid w:val="00B9170A"/>
    <w:rsid w:val="00B91736"/>
    <w:rsid w:val="00B917EA"/>
    <w:rsid w:val="00B9181D"/>
    <w:rsid w:val="00B91971"/>
    <w:rsid w:val="00B91A89"/>
    <w:rsid w:val="00B91E72"/>
    <w:rsid w:val="00B92219"/>
    <w:rsid w:val="00B927F6"/>
    <w:rsid w:val="00B92863"/>
    <w:rsid w:val="00B92A47"/>
    <w:rsid w:val="00B92B4A"/>
    <w:rsid w:val="00B92C64"/>
    <w:rsid w:val="00B92F68"/>
    <w:rsid w:val="00B930CF"/>
    <w:rsid w:val="00B93311"/>
    <w:rsid w:val="00B933FA"/>
    <w:rsid w:val="00B93ED7"/>
    <w:rsid w:val="00B94F0F"/>
    <w:rsid w:val="00B94F91"/>
    <w:rsid w:val="00B9508C"/>
    <w:rsid w:val="00B950DD"/>
    <w:rsid w:val="00B95671"/>
    <w:rsid w:val="00B95AFF"/>
    <w:rsid w:val="00B95F36"/>
    <w:rsid w:val="00B96303"/>
    <w:rsid w:val="00B963B5"/>
    <w:rsid w:val="00B96AD9"/>
    <w:rsid w:val="00B96BCB"/>
    <w:rsid w:val="00B96D76"/>
    <w:rsid w:val="00B973F8"/>
    <w:rsid w:val="00B97442"/>
    <w:rsid w:val="00B976BD"/>
    <w:rsid w:val="00B97A71"/>
    <w:rsid w:val="00B97A8E"/>
    <w:rsid w:val="00B97B0F"/>
    <w:rsid w:val="00B97D1F"/>
    <w:rsid w:val="00B97F31"/>
    <w:rsid w:val="00BA0499"/>
    <w:rsid w:val="00BA0862"/>
    <w:rsid w:val="00BA0A12"/>
    <w:rsid w:val="00BA0B38"/>
    <w:rsid w:val="00BA12B7"/>
    <w:rsid w:val="00BA12C7"/>
    <w:rsid w:val="00BA164B"/>
    <w:rsid w:val="00BA171C"/>
    <w:rsid w:val="00BA19D6"/>
    <w:rsid w:val="00BA229F"/>
    <w:rsid w:val="00BA23A5"/>
    <w:rsid w:val="00BA2547"/>
    <w:rsid w:val="00BA25FC"/>
    <w:rsid w:val="00BA29AA"/>
    <w:rsid w:val="00BA2AB9"/>
    <w:rsid w:val="00BA2EA9"/>
    <w:rsid w:val="00BA2F66"/>
    <w:rsid w:val="00BA30EE"/>
    <w:rsid w:val="00BA34DA"/>
    <w:rsid w:val="00BA390A"/>
    <w:rsid w:val="00BA39EA"/>
    <w:rsid w:val="00BA4111"/>
    <w:rsid w:val="00BA4675"/>
    <w:rsid w:val="00BA48D9"/>
    <w:rsid w:val="00BA519E"/>
    <w:rsid w:val="00BA526A"/>
    <w:rsid w:val="00BA544F"/>
    <w:rsid w:val="00BA5659"/>
    <w:rsid w:val="00BA57B5"/>
    <w:rsid w:val="00BA5998"/>
    <w:rsid w:val="00BA59A9"/>
    <w:rsid w:val="00BA5B1F"/>
    <w:rsid w:val="00BA5B90"/>
    <w:rsid w:val="00BA64D8"/>
    <w:rsid w:val="00BA6906"/>
    <w:rsid w:val="00BA6A9D"/>
    <w:rsid w:val="00BA6FD0"/>
    <w:rsid w:val="00BA7268"/>
    <w:rsid w:val="00BA77CB"/>
    <w:rsid w:val="00BA7999"/>
    <w:rsid w:val="00BA7B3D"/>
    <w:rsid w:val="00BA7DBB"/>
    <w:rsid w:val="00BB030A"/>
    <w:rsid w:val="00BB056C"/>
    <w:rsid w:val="00BB07EB"/>
    <w:rsid w:val="00BB08C1"/>
    <w:rsid w:val="00BB0E8E"/>
    <w:rsid w:val="00BB0FD6"/>
    <w:rsid w:val="00BB1463"/>
    <w:rsid w:val="00BB1556"/>
    <w:rsid w:val="00BB15EB"/>
    <w:rsid w:val="00BB1964"/>
    <w:rsid w:val="00BB19E0"/>
    <w:rsid w:val="00BB1A9F"/>
    <w:rsid w:val="00BB1CC4"/>
    <w:rsid w:val="00BB2181"/>
    <w:rsid w:val="00BB22F9"/>
    <w:rsid w:val="00BB2809"/>
    <w:rsid w:val="00BB2819"/>
    <w:rsid w:val="00BB2BA8"/>
    <w:rsid w:val="00BB302A"/>
    <w:rsid w:val="00BB34BB"/>
    <w:rsid w:val="00BB3873"/>
    <w:rsid w:val="00BB3A60"/>
    <w:rsid w:val="00BB3C88"/>
    <w:rsid w:val="00BB4567"/>
    <w:rsid w:val="00BB4E5C"/>
    <w:rsid w:val="00BB52EF"/>
    <w:rsid w:val="00BB5DA0"/>
    <w:rsid w:val="00BB5DA3"/>
    <w:rsid w:val="00BB5F18"/>
    <w:rsid w:val="00BB60A7"/>
    <w:rsid w:val="00BB62F0"/>
    <w:rsid w:val="00BB6337"/>
    <w:rsid w:val="00BB6CA9"/>
    <w:rsid w:val="00BB6CCF"/>
    <w:rsid w:val="00BB6F8B"/>
    <w:rsid w:val="00BB727D"/>
    <w:rsid w:val="00BB7C38"/>
    <w:rsid w:val="00BB7EB4"/>
    <w:rsid w:val="00BC00ED"/>
    <w:rsid w:val="00BC0364"/>
    <w:rsid w:val="00BC0B57"/>
    <w:rsid w:val="00BC0D3B"/>
    <w:rsid w:val="00BC0D93"/>
    <w:rsid w:val="00BC10D0"/>
    <w:rsid w:val="00BC128F"/>
    <w:rsid w:val="00BC19B0"/>
    <w:rsid w:val="00BC2364"/>
    <w:rsid w:val="00BC29B1"/>
    <w:rsid w:val="00BC2D70"/>
    <w:rsid w:val="00BC339E"/>
    <w:rsid w:val="00BC3AF5"/>
    <w:rsid w:val="00BC3E21"/>
    <w:rsid w:val="00BC3F77"/>
    <w:rsid w:val="00BC47F3"/>
    <w:rsid w:val="00BC48E7"/>
    <w:rsid w:val="00BC49E1"/>
    <w:rsid w:val="00BC4E73"/>
    <w:rsid w:val="00BC51DA"/>
    <w:rsid w:val="00BC5819"/>
    <w:rsid w:val="00BC5DB5"/>
    <w:rsid w:val="00BC616F"/>
    <w:rsid w:val="00BC6C71"/>
    <w:rsid w:val="00BC6CEB"/>
    <w:rsid w:val="00BC7009"/>
    <w:rsid w:val="00BC7116"/>
    <w:rsid w:val="00BC72A8"/>
    <w:rsid w:val="00BC743C"/>
    <w:rsid w:val="00BC7938"/>
    <w:rsid w:val="00BC7DD6"/>
    <w:rsid w:val="00BD009E"/>
    <w:rsid w:val="00BD043C"/>
    <w:rsid w:val="00BD0556"/>
    <w:rsid w:val="00BD065F"/>
    <w:rsid w:val="00BD13BD"/>
    <w:rsid w:val="00BD15FE"/>
    <w:rsid w:val="00BD1762"/>
    <w:rsid w:val="00BD1BCC"/>
    <w:rsid w:val="00BD1D95"/>
    <w:rsid w:val="00BD23E4"/>
    <w:rsid w:val="00BD26A2"/>
    <w:rsid w:val="00BD2A21"/>
    <w:rsid w:val="00BD2A64"/>
    <w:rsid w:val="00BD37A4"/>
    <w:rsid w:val="00BD3A02"/>
    <w:rsid w:val="00BD3EBC"/>
    <w:rsid w:val="00BD3FD0"/>
    <w:rsid w:val="00BD4094"/>
    <w:rsid w:val="00BD415E"/>
    <w:rsid w:val="00BD45CF"/>
    <w:rsid w:val="00BD45D5"/>
    <w:rsid w:val="00BD508B"/>
    <w:rsid w:val="00BD5616"/>
    <w:rsid w:val="00BD5947"/>
    <w:rsid w:val="00BD5B81"/>
    <w:rsid w:val="00BD5CDF"/>
    <w:rsid w:val="00BD6500"/>
    <w:rsid w:val="00BD6F85"/>
    <w:rsid w:val="00BD7524"/>
    <w:rsid w:val="00BD78C9"/>
    <w:rsid w:val="00BD7941"/>
    <w:rsid w:val="00BE00BF"/>
    <w:rsid w:val="00BE071A"/>
    <w:rsid w:val="00BE0C83"/>
    <w:rsid w:val="00BE0EE4"/>
    <w:rsid w:val="00BE0EEF"/>
    <w:rsid w:val="00BE110D"/>
    <w:rsid w:val="00BE12F5"/>
    <w:rsid w:val="00BE14AA"/>
    <w:rsid w:val="00BE16E4"/>
    <w:rsid w:val="00BE1714"/>
    <w:rsid w:val="00BE19EB"/>
    <w:rsid w:val="00BE2A9E"/>
    <w:rsid w:val="00BE2BAC"/>
    <w:rsid w:val="00BE2C1C"/>
    <w:rsid w:val="00BE3801"/>
    <w:rsid w:val="00BE3FBC"/>
    <w:rsid w:val="00BE4AFB"/>
    <w:rsid w:val="00BE4BF3"/>
    <w:rsid w:val="00BE51D7"/>
    <w:rsid w:val="00BE520F"/>
    <w:rsid w:val="00BE5430"/>
    <w:rsid w:val="00BE59EA"/>
    <w:rsid w:val="00BE59EB"/>
    <w:rsid w:val="00BE5CC4"/>
    <w:rsid w:val="00BE60AB"/>
    <w:rsid w:val="00BE6100"/>
    <w:rsid w:val="00BE6286"/>
    <w:rsid w:val="00BE66E1"/>
    <w:rsid w:val="00BE6C47"/>
    <w:rsid w:val="00BE6D92"/>
    <w:rsid w:val="00BE6FE0"/>
    <w:rsid w:val="00BE7294"/>
    <w:rsid w:val="00BE7302"/>
    <w:rsid w:val="00BE7595"/>
    <w:rsid w:val="00BF0147"/>
    <w:rsid w:val="00BF066E"/>
    <w:rsid w:val="00BF0BA2"/>
    <w:rsid w:val="00BF1297"/>
    <w:rsid w:val="00BF15E2"/>
    <w:rsid w:val="00BF2028"/>
    <w:rsid w:val="00BF248B"/>
    <w:rsid w:val="00BF2524"/>
    <w:rsid w:val="00BF26D4"/>
    <w:rsid w:val="00BF27C1"/>
    <w:rsid w:val="00BF2A81"/>
    <w:rsid w:val="00BF3135"/>
    <w:rsid w:val="00BF3585"/>
    <w:rsid w:val="00BF40B1"/>
    <w:rsid w:val="00BF4432"/>
    <w:rsid w:val="00BF46CD"/>
    <w:rsid w:val="00BF47DF"/>
    <w:rsid w:val="00BF48C1"/>
    <w:rsid w:val="00BF4C9D"/>
    <w:rsid w:val="00BF4EED"/>
    <w:rsid w:val="00BF4FE0"/>
    <w:rsid w:val="00BF51F8"/>
    <w:rsid w:val="00BF5404"/>
    <w:rsid w:val="00BF5B01"/>
    <w:rsid w:val="00BF5E21"/>
    <w:rsid w:val="00BF64AD"/>
    <w:rsid w:val="00BF6FBD"/>
    <w:rsid w:val="00BF713E"/>
    <w:rsid w:val="00BF7193"/>
    <w:rsid w:val="00BF7483"/>
    <w:rsid w:val="00BF780E"/>
    <w:rsid w:val="00BF7AAE"/>
    <w:rsid w:val="00BF7D2D"/>
    <w:rsid w:val="00BF7F0E"/>
    <w:rsid w:val="00C000AA"/>
    <w:rsid w:val="00C00C05"/>
    <w:rsid w:val="00C00E53"/>
    <w:rsid w:val="00C01104"/>
    <w:rsid w:val="00C011C1"/>
    <w:rsid w:val="00C0129A"/>
    <w:rsid w:val="00C01470"/>
    <w:rsid w:val="00C0157A"/>
    <w:rsid w:val="00C018A9"/>
    <w:rsid w:val="00C018C6"/>
    <w:rsid w:val="00C01B07"/>
    <w:rsid w:val="00C02968"/>
    <w:rsid w:val="00C02B36"/>
    <w:rsid w:val="00C02D78"/>
    <w:rsid w:val="00C02F57"/>
    <w:rsid w:val="00C0376F"/>
    <w:rsid w:val="00C03A3E"/>
    <w:rsid w:val="00C03B19"/>
    <w:rsid w:val="00C03F9F"/>
    <w:rsid w:val="00C04088"/>
    <w:rsid w:val="00C0441A"/>
    <w:rsid w:val="00C04689"/>
    <w:rsid w:val="00C0486C"/>
    <w:rsid w:val="00C04E5F"/>
    <w:rsid w:val="00C04EE4"/>
    <w:rsid w:val="00C04F1B"/>
    <w:rsid w:val="00C05002"/>
    <w:rsid w:val="00C055CF"/>
    <w:rsid w:val="00C055EE"/>
    <w:rsid w:val="00C05B35"/>
    <w:rsid w:val="00C05B5A"/>
    <w:rsid w:val="00C05D99"/>
    <w:rsid w:val="00C06108"/>
    <w:rsid w:val="00C06589"/>
    <w:rsid w:val="00C0775B"/>
    <w:rsid w:val="00C0782D"/>
    <w:rsid w:val="00C10A67"/>
    <w:rsid w:val="00C10C59"/>
    <w:rsid w:val="00C10C75"/>
    <w:rsid w:val="00C10F53"/>
    <w:rsid w:val="00C1116A"/>
    <w:rsid w:val="00C115AE"/>
    <w:rsid w:val="00C11807"/>
    <w:rsid w:val="00C1187D"/>
    <w:rsid w:val="00C12147"/>
    <w:rsid w:val="00C124FC"/>
    <w:rsid w:val="00C128C2"/>
    <w:rsid w:val="00C12FFA"/>
    <w:rsid w:val="00C13874"/>
    <w:rsid w:val="00C13A06"/>
    <w:rsid w:val="00C13BE2"/>
    <w:rsid w:val="00C14297"/>
    <w:rsid w:val="00C1430D"/>
    <w:rsid w:val="00C14603"/>
    <w:rsid w:val="00C1467F"/>
    <w:rsid w:val="00C14CF7"/>
    <w:rsid w:val="00C15169"/>
    <w:rsid w:val="00C151C5"/>
    <w:rsid w:val="00C152BF"/>
    <w:rsid w:val="00C15441"/>
    <w:rsid w:val="00C155AA"/>
    <w:rsid w:val="00C158B4"/>
    <w:rsid w:val="00C15B50"/>
    <w:rsid w:val="00C16D9F"/>
    <w:rsid w:val="00C16E4B"/>
    <w:rsid w:val="00C16E62"/>
    <w:rsid w:val="00C16F40"/>
    <w:rsid w:val="00C17190"/>
    <w:rsid w:val="00C1723D"/>
    <w:rsid w:val="00C173EE"/>
    <w:rsid w:val="00C17792"/>
    <w:rsid w:val="00C17DD3"/>
    <w:rsid w:val="00C20017"/>
    <w:rsid w:val="00C20301"/>
    <w:rsid w:val="00C21859"/>
    <w:rsid w:val="00C2198C"/>
    <w:rsid w:val="00C219F4"/>
    <w:rsid w:val="00C21AD1"/>
    <w:rsid w:val="00C21DD2"/>
    <w:rsid w:val="00C2228B"/>
    <w:rsid w:val="00C22324"/>
    <w:rsid w:val="00C22E84"/>
    <w:rsid w:val="00C22F6C"/>
    <w:rsid w:val="00C23722"/>
    <w:rsid w:val="00C23ABF"/>
    <w:rsid w:val="00C23AF1"/>
    <w:rsid w:val="00C23E0C"/>
    <w:rsid w:val="00C24508"/>
    <w:rsid w:val="00C25DA5"/>
    <w:rsid w:val="00C260EC"/>
    <w:rsid w:val="00C2661A"/>
    <w:rsid w:val="00C268A0"/>
    <w:rsid w:val="00C26B7E"/>
    <w:rsid w:val="00C26C6B"/>
    <w:rsid w:val="00C26E98"/>
    <w:rsid w:val="00C27239"/>
    <w:rsid w:val="00C27645"/>
    <w:rsid w:val="00C2769A"/>
    <w:rsid w:val="00C27874"/>
    <w:rsid w:val="00C27CF2"/>
    <w:rsid w:val="00C30026"/>
    <w:rsid w:val="00C30619"/>
    <w:rsid w:val="00C30B20"/>
    <w:rsid w:val="00C30C61"/>
    <w:rsid w:val="00C30D9E"/>
    <w:rsid w:val="00C31190"/>
    <w:rsid w:val="00C312DC"/>
    <w:rsid w:val="00C3133A"/>
    <w:rsid w:val="00C32043"/>
    <w:rsid w:val="00C32549"/>
    <w:rsid w:val="00C3260E"/>
    <w:rsid w:val="00C32674"/>
    <w:rsid w:val="00C33038"/>
    <w:rsid w:val="00C33828"/>
    <w:rsid w:val="00C33A22"/>
    <w:rsid w:val="00C33C61"/>
    <w:rsid w:val="00C34044"/>
    <w:rsid w:val="00C341DF"/>
    <w:rsid w:val="00C3427A"/>
    <w:rsid w:val="00C3477E"/>
    <w:rsid w:val="00C34B50"/>
    <w:rsid w:val="00C350E7"/>
    <w:rsid w:val="00C35459"/>
    <w:rsid w:val="00C355BF"/>
    <w:rsid w:val="00C35759"/>
    <w:rsid w:val="00C35CF3"/>
    <w:rsid w:val="00C361A4"/>
    <w:rsid w:val="00C3677E"/>
    <w:rsid w:val="00C36897"/>
    <w:rsid w:val="00C3752C"/>
    <w:rsid w:val="00C377AD"/>
    <w:rsid w:val="00C377DC"/>
    <w:rsid w:val="00C379EB"/>
    <w:rsid w:val="00C37AF5"/>
    <w:rsid w:val="00C37DB6"/>
    <w:rsid w:val="00C40465"/>
    <w:rsid w:val="00C40C26"/>
    <w:rsid w:val="00C40C64"/>
    <w:rsid w:val="00C40C87"/>
    <w:rsid w:val="00C40FF0"/>
    <w:rsid w:val="00C41194"/>
    <w:rsid w:val="00C41241"/>
    <w:rsid w:val="00C41265"/>
    <w:rsid w:val="00C414AD"/>
    <w:rsid w:val="00C41528"/>
    <w:rsid w:val="00C417F4"/>
    <w:rsid w:val="00C41AAD"/>
    <w:rsid w:val="00C422B4"/>
    <w:rsid w:val="00C42599"/>
    <w:rsid w:val="00C42FA9"/>
    <w:rsid w:val="00C43090"/>
    <w:rsid w:val="00C4310F"/>
    <w:rsid w:val="00C43202"/>
    <w:rsid w:val="00C435FF"/>
    <w:rsid w:val="00C438AE"/>
    <w:rsid w:val="00C43EEE"/>
    <w:rsid w:val="00C44367"/>
    <w:rsid w:val="00C44560"/>
    <w:rsid w:val="00C44631"/>
    <w:rsid w:val="00C44806"/>
    <w:rsid w:val="00C44EEF"/>
    <w:rsid w:val="00C44EF8"/>
    <w:rsid w:val="00C44F0F"/>
    <w:rsid w:val="00C45127"/>
    <w:rsid w:val="00C4519E"/>
    <w:rsid w:val="00C453D5"/>
    <w:rsid w:val="00C4569B"/>
    <w:rsid w:val="00C45AD4"/>
    <w:rsid w:val="00C45BFA"/>
    <w:rsid w:val="00C45C03"/>
    <w:rsid w:val="00C45E26"/>
    <w:rsid w:val="00C46236"/>
    <w:rsid w:val="00C46BAF"/>
    <w:rsid w:val="00C46CC4"/>
    <w:rsid w:val="00C470D3"/>
    <w:rsid w:val="00C47795"/>
    <w:rsid w:val="00C479BE"/>
    <w:rsid w:val="00C503B9"/>
    <w:rsid w:val="00C505FB"/>
    <w:rsid w:val="00C50BAD"/>
    <w:rsid w:val="00C50E67"/>
    <w:rsid w:val="00C51343"/>
    <w:rsid w:val="00C514E0"/>
    <w:rsid w:val="00C51555"/>
    <w:rsid w:val="00C5179E"/>
    <w:rsid w:val="00C51F0C"/>
    <w:rsid w:val="00C526A5"/>
    <w:rsid w:val="00C52B74"/>
    <w:rsid w:val="00C534D6"/>
    <w:rsid w:val="00C539C1"/>
    <w:rsid w:val="00C53D27"/>
    <w:rsid w:val="00C53D47"/>
    <w:rsid w:val="00C53E96"/>
    <w:rsid w:val="00C53EC0"/>
    <w:rsid w:val="00C54165"/>
    <w:rsid w:val="00C542ED"/>
    <w:rsid w:val="00C5572F"/>
    <w:rsid w:val="00C557A4"/>
    <w:rsid w:val="00C55DB5"/>
    <w:rsid w:val="00C55F14"/>
    <w:rsid w:val="00C56683"/>
    <w:rsid w:val="00C569C3"/>
    <w:rsid w:val="00C56B2D"/>
    <w:rsid w:val="00C56E8E"/>
    <w:rsid w:val="00C5721F"/>
    <w:rsid w:val="00C57350"/>
    <w:rsid w:val="00C574B6"/>
    <w:rsid w:val="00C574BF"/>
    <w:rsid w:val="00C574E8"/>
    <w:rsid w:val="00C578CA"/>
    <w:rsid w:val="00C5794F"/>
    <w:rsid w:val="00C57DBD"/>
    <w:rsid w:val="00C6032F"/>
    <w:rsid w:val="00C60773"/>
    <w:rsid w:val="00C60A9F"/>
    <w:rsid w:val="00C60BB1"/>
    <w:rsid w:val="00C60FF9"/>
    <w:rsid w:val="00C61329"/>
    <w:rsid w:val="00C61839"/>
    <w:rsid w:val="00C61917"/>
    <w:rsid w:val="00C61DCD"/>
    <w:rsid w:val="00C62382"/>
    <w:rsid w:val="00C62468"/>
    <w:rsid w:val="00C625B9"/>
    <w:rsid w:val="00C625E0"/>
    <w:rsid w:val="00C62AA6"/>
    <w:rsid w:val="00C62AEB"/>
    <w:rsid w:val="00C62DA5"/>
    <w:rsid w:val="00C63979"/>
    <w:rsid w:val="00C63C2F"/>
    <w:rsid w:val="00C6427A"/>
    <w:rsid w:val="00C64654"/>
    <w:rsid w:val="00C64B12"/>
    <w:rsid w:val="00C64FBB"/>
    <w:rsid w:val="00C6577B"/>
    <w:rsid w:val="00C65BBA"/>
    <w:rsid w:val="00C65BF0"/>
    <w:rsid w:val="00C65C8D"/>
    <w:rsid w:val="00C65CA8"/>
    <w:rsid w:val="00C65EF5"/>
    <w:rsid w:val="00C6607D"/>
    <w:rsid w:val="00C66572"/>
    <w:rsid w:val="00C66838"/>
    <w:rsid w:val="00C66AE1"/>
    <w:rsid w:val="00C66BCA"/>
    <w:rsid w:val="00C66F25"/>
    <w:rsid w:val="00C6761A"/>
    <w:rsid w:val="00C700D4"/>
    <w:rsid w:val="00C706B7"/>
    <w:rsid w:val="00C70C6B"/>
    <w:rsid w:val="00C711D6"/>
    <w:rsid w:val="00C7128D"/>
    <w:rsid w:val="00C716AC"/>
    <w:rsid w:val="00C71B18"/>
    <w:rsid w:val="00C71BB3"/>
    <w:rsid w:val="00C723E1"/>
    <w:rsid w:val="00C727D6"/>
    <w:rsid w:val="00C728F8"/>
    <w:rsid w:val="00C73172"/>
    <w:rsid w:val="00C73191"/>
    <w:rsid w:val="00C73BD6"/>
    <w:rsid w:val="00C74A8F"/>
    <w:rsid w:val="00C74E6B"/>
    <w:rsid w:val="00C75A78"/>
    <w:rsid w:val="00C762ED"/>
    <w:rsid w:val="00C76455"/>
    <w:rsid w:val="00C76874"/>
    <w:rsid w:val="00C76D4D"/>
    <w:rsid w:val="00C7702B"/>
    <w:rsid w:val="00C7720A"/>
    <w:rsid w:val="00C77539"/>
    <w:rsid w:val="00C77A05"/>
    <w:rsid w:val="00C77A99"/>
    <w:rsid w:val="00C77DDD"/>
    <w:rsid w:val="00C80255"/>
    <w:rsid w:val="00C8026F"/>
    <w:rsid w:val="00C8033E"/>
    <w:rsid w:val="00C808BF"/>
    <w:rsid w:val="00C80AED"/>
    <w:rsid w:val="00C80B2B"/>
    <w:rsid w:val="00C80E24"/>
    <w:rsid w:val="00C8144E"/>
    <w:rsid w:val="00C81688"/>
    <w:rsid w:val="00C81A3D"/>
    <w:rsid w:val="00C81AB5"/>
    <w:rsid w:val="00C8200F"/>
    <w:rsid w:val="00C82109"/>
    <w:rsid w:val="00C82922"/>
    <w:rsid w:val="00C83298"/>
    <w:rsid w:val="00C83465"/>
    <w:rsid w:val="00C8514B"/>
    <w:rsid w:val="00C8541B"/>
    <w:rsid w:val="00C8588D"/>
    <w:rsid w:val="00C85D4B"/>
    <w:rsid w:val="00C85EA6"/>
    <w:rsid w:val="00C86349"/>
    <w:rsid w:val="00C86519"/>
    <w:rsid w:val="00C867D1"/>
    <w:rsid w:val="00C86B3D"/>
    <w:rsid w:val="00C86B6F"/>
    <w:rsid w:val="00C86BFB"/>
    <w:rsid w:val="00C8791A"/>
    <w:rsid w:val="00C87E32"/>
    <w:rsid w:val="00C90681"/>
    <w:rsid w:val="00C908C9"/>
    <w:rsid w:val="00C90A48"/>
    <w:rsid w:val="00C90A54"/>
    <w:rsid w:val="00C90C54"/>
    <w:rsid w:val="00C91172"/>
    <w:rsid w:val="00C91498"/>
    <w:rsid w:val="00C918AA"/>
    <w:rsid w:val="00C922BC"/>
    <w:rsid w:val="00C928CF"/>
    <w:rsid w:val="00C9313D"/>
    <w:rsid w:val="00C934D7"/>
    <w:rsid w:val="00C93D19"/>
    <w:rsid w:val="00C9439E"/>
    <w:rsid w:val="00C94B6E"/>
    <w:rsid w:val="00C94E35"/>
    <w:rsid w:val="00C9513F"/>
    <w:rsid w:val="00C9563D"/>
    <w:rsid w:val="00C95BA3"/>
    <w:rsid w:val="00C96964"/>
    <w:rsid w:val="00C973ED"/>
    <w:rsid w:val="00C97CD6"/>
    <w:rsid w:val="00C97D87"/>
    <w:rsid w:val="00CA0870"/>
    <w:rsid w:val="00CA08A1"/>
    <w:rsid w:val="00CA08FF"/>
    <w:rsid w:val="00CA0D4E"/>
    <w:rsid w:val="00CA10AF"/>
    <w:rsid w:val="00CA19ED"/>
    <w:rsid w:val="00CA1FA8"/>
    <w:rsid w:val="00CA3273"/>
    <w:rsid w:val="00CA337D"/>
    <w:rsid w:val="00CA36F6"/>
    <w:rsid w:val="00CA3897"/>
    <w:rsid w:val="00CA39A9"/>
    <w:rsid w:val="00CA3EC6"/>
    <w:rsid w:val="00CA40AF"/>
    <w:rsid w:val="00CA4418"/>
    <w:rsid w:val="00CA45CA"/>
    <w:rsid w:val="00CA4C30"/>
    <w:rsid w:val="00CA501F"/>
    <w:rsid w:val="00CA5261"/>
    <w:rsid w:val="00CA59EF"/>
    <w:rsid w:val="00CA667E"/>
    <w:rsid w:val="00CA68AA"/>
    <w:rsid w:val="00CA7106"/>
    <w:rsid w:val="00CA7454"/>
    <w:rsid w:val="00CA77E0"/>
    <w:rsid w:val="00CA7ADD"/>
    <w:rsid w:val="00CA7C59"/>
    <w:rsid w:val="00CB124F"/>
    <w:rsid w:val="00CB1873"/>
    <w:rsid w:val="00CB19DE"/>
    <w:rsid w:val="00CB1A98"/>
    <w:rsid w:val="00CB1BDD"/>
    <w:rsid w:val="00CB20C6"/>
    <w:rsid w:val="00CB23B6"/>
    <w:rsid w:val="00CB24E3"/>
    <w:rsid w:val="00CB26BC"/>
    <w:rsid w:val="00CB2703"/>
    <w:rsid w:val="00CB2B88"/>
    <w:rsid w:val="00CB2D4F"/>
    <w:rsid w:val="00CB2F76"/>
    <w:rsid w:val="00CB313C"/>
    <w:rsid w:val="00CB3643"/>
    <w:rsid w:val="00CB390C"/>
    <w:rsid w:val="00CB3AC9"/>
    <w:rsid w:val="00CB3C29"/>
    <w:rsid w:val="00CB42F2"/>
    <w:rsid w:val="00CB48E8"/>
    <w:rsid w:val="00CB56B0"/>
    <w:rsid w:val="00CB56E4"/>
    <w:rsid w:val="00CB663F"/>
    <w:rsid w:val="00CB6898"/>
    <w:rsid w:val="00CB7264"/>
    <w:rsid w:val="00CB7DE2"/>
    <w:rsid w:val="00CB7E38"/>
    <w:rsid w:val="00CC0114"/>
    <w:rsid w:val="00CC0B4A"/>
    <w:rsid w:val="00CC0C8C"/>
    <w:rsid w:val="00CC1219"/>
    <w:rsid w:val="00CC13B6"/>
    <w:rsid w:val="00CC1705"/>
    <w:rsid w:val="00CC1CD9"/>
    <w:rsid w:val="00CC299D"/>
    <w:rsid w:val="00CC29B9"/>
    <w:rsid w:val="00CC2B3E"/>
    <w:rsid w:val="00CC2BDF"/>
    <w:rsid w:val="00CC30D7"/>
    <w:rsid w:val="00CC39D6"/>
    <w:rsid w:val="00CC3CEE"/>
    <w:rsid w:val="00CC4A61"/>
    <w:rsid w:val="00CC4C83"/>
    <w:rsid w:val="00CC4E84"/>
    <w:rsid w:val="00CC4F25"/>
    <w:rsid w:val="00CC591F"/>
    <w:rsid w:val="00CC5B9A"/>
    <w:rsid w:val="00CC5E54"/>
    <w:rsid w:val="00CC5FF6"/>
    <w:rsid w:val="00CC682E"/>
    <w:rsid w:val="00CC73E7"/>
    <w:rsid w:val="00CC761A"/>
    <w:rsid w:val="00CC78DD"/>
    <w:rsid w:val="00CC7C7B"/>
    <w:rsid w:val="00CD01B2"/>
    <w:rsid w:val="00CD0225"/>
    <w:rsid w:val="00CD05CA"/>
    <w:rsid w:val="00CD0875"/>
    <w:rsid w:val="00CD0ABF"/>
    <w:rsid w:val="00CD0BB9"/>
    <w:rsid w:val="00CD0DEE"/>
    <w:rsid w:val="00CD10F9"/>
    <w:rsid w:val="00CD1472"/>
    <w:rsid w:val="00CD16DF"/>
    <w:rsid w:val="00CD1ACF"/>
    <w:rsid w:val="00CD1B37"/>
    <w:rsid w:val="00CD1F2E"/>
    <w:rsid w:val="00CD214E"/>
    <w:rsid w:val="00CD222D"/>
    <w:rsid w:val="00CD252B"/>
    <w:rsid w:val="00CD3248"/>
    <w:rsid w:val="00CD3E81"/>
    <w:rsid w:val="00CD4450"/>
    <w:rsid w:val="00CD44B4"/>
    <w:rsid w:val="00CD4525"/>
    <w:rsid w:val="00CD46AD"/>
    <w:rsid w:val="00CD4BA7"/>
    <w:rsid w:val="00CD5793"/>
    <w:rsid w:val="00CD5993"/>
    <w:rsid w:val="00CD5A1E"/>
    <w:rsid w:val="00CD5A2A"/>
    <w:rsid w:val="00CD5AFD"/>
    <w:rsid w:val="00CD5CE8"/>
    <w:rsid w:val="00CD5CF9"/>
    <w:rsid w:val="00CD5D9E"/>
    <w:rsid w:val="00CD5DCB"/>
    <w:rsid w:val="00CD62FE"/>
    <w:rsid w:val="00CD6D89"/>
    <w:rsid w:val="00CD6E70"/>
    <w:rsid w:val="00CD7045"/>
    <w:rsid w:val="00CD76F9"/>
    <w:rsid w:val="00CD7CAE"/>
    <w:rsid w:val="00CD7D35"/>
    <w:rsid w:val="00CE05C2"/>
    <w:rsid w:val="00CE080E"/>
    <w:rsid w:val="00CE0A33"/>
    <w:rsid w:val="00CE0C0D"/>
    <w:rsid w:val="00CE1A48"/>
    <w:rsid w:val="00CE1BFB"/>
    <w:rsid w:val="00CE223C"/>
    <w:rsid w:val="00CE24D7"/>
    <w:rsid w:val="00CE250B"/>
    <w:rsid w:val="00CE2C7F"/>
    <w:rsid w:val="00CE334F"/>
    <w:rsid w:val="00CE3B45"/>
    <w:rsid w:val="00CE3B4D"/>
    <w:rsid w:val="00CE3C38"/>
    <w:rsid w:val="00CE3C7B"/>
    <w:rsid w:val="00CE3C91"/>
    <w:rsid w:val="00CE4007"/>
    <w:rsid w:val="00CE402A"/>
    <w:rsid w:val="00CE4381"/>
    <w:rsid w:val="00CE4861"/>
    <w:rsid w:val="00CE4D30"/>
    <w:rsid w:val="00CE535D"/>
    <w:rsid w:val="00CE5A76"/>
    <w:rsid w:val="00CE5AE0"/>
    <w:rsid w:val="00CE5D29"/>
    <w:rsid w:val="00CE6106"/>
    <w:rsid w:val="00CE63C1"/>
    <w:rsid w:val="00CE659A"/>
    <w:rsid w:val="00CE662A"/>
    <w:rsid w:val="00CE68A4"/>
    <w:rsid w:val="00CE6C80"/>
    <w:rsid w:val="00CE71FA"/>
    <w:rsid w:val="00CE7AF4"/>
    <w:rsid w:val="00CF0335"/>
    <w:rsid w:val="00CF0B93"/>
    <w:rsid w:val="00CF0DD7"/>
    <w:rsid w:val="00CF0E1E"/>
    <w:rsid w:val="00CF0F61"/>
    <w:rsid w:val="00CF1245"/>
    <w:rsid w:val="00CF18CB"/>
    <w:rsid w:val="00CF1A5A"/>
    <w:rsid w:val="00CF1FAC"/>
    <w:rsid w:val="00CF20BA"/>
    <w:rsid w:val="00CF2123"/>
    <w:rsid w:val="00CF2620"/>
    <w:rsid w:val="00CF2E13"/>
    <w:rsid w:val="00CF2ED1"/>
    <w:rsid w:val="00CF3F4B"/>
    <w:rsid w:val="00CF44A9"/>
    <w:rsid w:val="00CF4A3E"/>
    <w:rsid w:val="00CF53C3"/>
    <w:rsid w:val="00CF57B6"/>
    <w:rsid w:val="00CF59C0"/>
    <w:rsid w:val="00CF5DBA"/>
    <w:rsid w:val="00CF61A4"/>
    <w:rsid w:val="00CF6AEB"/>
    <w:rsid w:val="00CF6EB4"/>
    <w:rsid w:val="00CF74F4"/>
    <w:rsid w:val="00CF76AF"/>
    <w:rsid w:val="00CF7C1C"/>
    <w:rsid w:val="00CF7EAA"/>
    <w:rsid w:val="00D0037B"/>
    <w:rsid w:val="00D00567"/>
    <w:rsid w:val="00D00839"/>
    <w:rsid w:val="00D00BE8"/>
    <w:rsid w:val="00D00F77"/>
    <w:rsid w:val="00D010B9"/>
    <w:rsid w:val="00D01127"/>
    <w:rsid w:val="00D015DD"/>
    <w:rsid w:val="00D01720"/>
    <w:rsid w:val="00D01E9F"/>
    <w:rsid w:val="00D02E7A"/>
    <w:rsid w:val="00D03F32"/>
    <w:rsid w:val="00D04079"/>
    <w:rsid w:val="00D04213"/>
    <w:rsid w:val="00D04739"/>
    <w:rsid w:val="00D04818"/>
    <w:rsid w:val="00D04C41"/>
    <w:rsid w:val="00D04E68"/>
    <w:rsid w:val="00D0553C"/>
    <w:rsid w:val="00D05A0F"/>
    <w:rsid w:val="00D05DE7"/>
    <w:rsid w:val="00D0614E"/>
    <w:rsid w:val="00D062F2"/>
    <w:rsid w:val="00D06B31"/>
    <w:rsid w:val="00D06E80"/>
    <w:rsid w:val="00D06E9A"/>
    <w:rsid w:val="00D072ED"/>
    <w:rsid w:val="00D073D2"/>
    <w:rsid w:val="00D075E8"/>
    <w:rsid w:val="00D10E12"/>
    <w:rsid w:val="00D10ED8"/>
    <w:rsid w:val="00D10F24"/>
    <w:rsid w:val="00D119A6"/>
    <w:rsid w:val="00D11E6B"/>
    <w:rsid w:val="00D128E1"/>
    <w:rsid w:val="00D134B1"/>
    <w:rsid w:val="00D134F3"/>
    <w:rsid w:val="00D13589"/>
    <w:rsid w:val="00D13A09"/>
    <w:rsid w:val="00D13BEF"/>
    <w:rsid w:val="00D14173"/>
    <w:rsid w:val="00D14467"/>
    <w:rsid w:val="00D14517"/>
    <w:rsid w:val="00D1491F"/>
    <w:rsid w:val="00D14DFB"/>
    <w:rsid w:val="00D14F10"/>
    <w:rsid w:val="00D14FAE"/>
    <w:rsid w:val="00D15867"/>
    <w:rsid w:val="00D15CE3"/>
    <w:rsid w:val="00D16DC8"/>
    <w:rsid w:val="00D16F4B"/>
    <w:rsid w:val="00D17E0E"/>
    <w:rsid w:val="00D203ED"/>
    <w:rsid w:val="00D20A10"/>
    <w:rsid w:val="00D20A5B"/>
    <w:rsid w:val="00D20DA4"/>
    <w:rsid w:val="00D210FD"/>
    <w:rsid w:val="00D2110F"/>
    <w:rsid w:val="00D21621"/>
    <w:rsid w:val="00D21AD5"/>
    <w:rsid w:val="00D21BAB"/>
    <w:rsid w:val="00D22CB6"/>
    <w:rsid w:val="00D22D09"/>
    <w:rsid w:val="00D22D96"/>
    <w:rsid w:val="00D234D2"/>
    <w:rsid w:val="00D23C60"/>
    <w:rsid w:val="00D23F29"/>
    <w:rsid w:val="00D24084"/>
    <w:rsid w:val="00D24169"/>
    <w:rsid w:val="00D24E0B"/>
    <w:rsid w:val="00D24F40"/>
    <w:rsid w:val="00D24FA4"/>
    <w:rsid w:val="00D25494"/>
    <w:rsid w:val="00D256CF"/>
    <w:rsid w:val="00D25814"/>
    <w:rsid w:val="00D26589"/>
    <w:rsid w:val="00D26798"/>
    <w:rsid w:val="00D26DCA"/>
    <w:rsid w:val="00D2768C"/>
    <w:rsid w:val="00D279BC"/>
    <w:rsid w:val="00D27BDC"/>
    <w:rsid w:val="00D3084B"/>
    <w:rsid w:val="00D3088C"/>
    <w:rsid w:val="00D30E10"/>
    <w:rsid w:val="00D310F7"/>
    <w:rsid w:val="00D311C3"/>
    <w:rsid w:val="00D32313"/>
    <w:rsid w:val="00D33294"/>
    <w:rsid w:val="00D334F1"/>
    <w:rsid w:val="00D335DC"/>
    <w:rsid w:val="00D33934"/>
    <w:rsid w:val="00D3401A"/>
    <w:rsid w:val="00D3449E"/>
    <w:rsid w:val="00D34560"/>
    <w:rsid w:val="00D34839"/>
    <w:rsid w:val="00D3491C"/>
    <w:rsid w:val="00D34DDC"/>
    <w:rsid w:val="00D34F74"/>
    <w:rsid w:val="00D3507F"/>
    <w:rsid w:val="00D355F5"/>
    <w:rsid w:val="00D356C9"/>
    <w:rsid w:val="00D35C3A"/>
    <w:rsid w:val="00D3618E"/>
    <w:rsid w:val="00D3664C"/>
    <w:rsid w:val="00D376DE"/>
    <w:rsid w:val="00D37807"/>
    <w:rsid w:val="00D37F60"/>
    <w:rsid w:val="00D400D3"/>
    <w:rsid w:val="00D40432"/>
    <w:rsid w:val="00D4048A"/>
    <w:rsid w:val="00D4074D"/>
    <w:rsid w:val="00D40E3F"/>
    <w:rsid w:val="00D41080"/>
    <w:rsid w:val="00D41773"/>
    <w:rsid w:val="00D417C7"/>
    <w:rsid w:val="00D4192B"/>
    <w:rsid w:val="00D42880"/>
    <w:rsid w:val="00D43499"/>
    <w:rsid w:val="00D4349A"/>
    <w:rsid w:val="00D4390D"/>
    <w:rsid w:val="00D43A1F"/>
    <w:rsid w:val="00D43A71"/>
    <w:rsid w:val="00D43BEF"/>
    <w:rsid w:val="00D43CFA"/>
    <w:rsid w:val="00D45C0A"/>
    <w:rsid w:val="00D45F61"/>
    <w:rsid w:val="00D4641C"/>
    <w:rsid w:val="00D46587"/>
    <w:rsid w:val="00D46EED"/>
    <w:rsid w:val="00D4709A"/>
    <w:rsid w:val="00D478CA"/>
    <w:rsid w:val="00D47965"/>
    <w:rsid w:val="00D47D50"/>
    <w:rsid w:val="00D50043"/>
    <w:rsid w:val="00D50A4B"/>
    <w:rsid w:val="00D50EFC"/>
    <w:rsid w:val="00D5102B"/>
    <w:rsid w:val="00D514F9"/>
    <w:rsid w:val="00D51951"/>
    <w:rsid w:val="00D51FE6"/>
    <w:rsid w:val="00D52435"/>
    <w:rsid w:val="00D52634"/>
    <w:rsid w:val="00D5295E"/>
    <w:rsid w:val="00D532EC"/>
    <w:rsid w:val="00D5341D"/>
    <w:rsid w:val="00D53DD0"/>
    <w:rsid w:val="00D53E09"/>
    <w:rsid w:val="00D540D1"/>
    <w:rsid w:val="00D54112"/>
    <w:rsid w:val="00D5447E"/>
    <w:rsid w:val="00D54D3E"/>
    <w:rsid w:val="00D54FA9"/>
    <w:rsid w:val="00D560A3"/>
    <w:rsid w:val="00D56A24"/>
    <w:rsid w:val="00D56B0B"/>
    <w:rsid w:val="00D56FA2"/>
    <w:rsid w:val="00D571E4"/>
    <w:rsid w:val="00D57306"/>
    <w:rsid w:val="00D575E9"/>
    <w:rsid w:val="00D57685"/>
    <w:rsid w:val="00D5776E"/>
    <w:rsid w:val="00D57A93"/>
    <w:rsid w:val="00D57F47"/>
    <w:rsid w:val="00D6099B"/>
    <w:rsid w:val="00D60BFD"/>
    <w:rsid w:val="00D61252"/>
    <w:rsid w:val="00D61525"/>
    <w:rsid w:val="00D61D9C"/>
    <w:rsid w:val="00D6229C"/>
    <w:rsid w:val="00D6248A"/>
    <w:rsid w:val="00D6253A"/>
    <w:rsid w:val="00D6298E"/>
    <w:rsid w:val="00D62AD6"/>
    <w:rsid w:val="00D62E4A"/>
    <w:rsid w:val="00D62E8C"/>
    <w:rsid w:val="00D6340D"/>
    <w:rsid w:val="00D6377A"/>
    <w:rsid w:val="00D64024"/>
    <w:rsid w:val="00D648C9"/>
    <w:rsid w:val="00D648CA"/>
    <w:rsid w:val="00D64A0C"/>
    <w:rsid w:val="00D64AA4"/>
    <w:rsid w:val="00D65556"/>
    <w:rsid w:val="00D657CC"/>
    <w:rsid w:val="00D66097"/>
    <w:rsid w:val="00D66A72"/>
    <w:rsid w:val="00D66B10"/>
    <w:rsid w:val="00D676D6"/>
    <w:rsid w:val="00D67997"/>
    <w:rsid w:val="00D705C3"/>
    <w:rsid w:val="00D708EF"/>
    <w:rsid w:val="00D70A91"/>
    <w:rsid w:val="00D70BB2"/>
    <w:rsid w:val="00D70F0E"/>
    <w:rsid w:val="00D70F7D"/>
    <w:rsid w:val="00D71014"/>
    <w:rsid w:val="00D713D3"/>
    <w:rsid w:val="00D714BC"/>
    <w:rsid w:val="00D71614"/>
    <w:rsid w:val="00D717D9"/>
    <w:rsid w:val="00D718F0"/>
    <w:rsid w:val="00D71940"/>
    <w:rsid w:val="00D722D5"/>
    <w:rsid w:val="00D7260C"/>
    <w:rsid w:val="00D727E9"/>
    <w:rsid w:val="00D72A31"/>
    <w:rsid w:val="00D72CA1"/>
    <w:rsid w:val="00D732EF"/>
    <w:rsid w:val="00D73B0D"/>
    <w:rsid w:val="00D7410E"/>
    <w:rsid w:val="00D7452D"/>
    <w:rsid w:val="00D74845"/>
    <w:rsid w:val="00D74938"/>
    <w:rsid w:val="00D74C2C"/>
    <w:rsid w:val="00D74C7C"/>
    <w:rsid w:val="00D751ED"/>
    <w:rsid w:val="00D75469"/>
    <w:rsid w:val="00D75930"/>
    <w:rsid w:val="00D75B38"/>
    <w:rsid w:val="00D75E9C"/>
    <w:rsid w:val="00D76046"/>
    <w:rsid w:val="00D76438"/>
    <w:rsid w:val="00D76462"/>
    <w:rsid w:val="00D769D1"/>
    <w:rsid w:val="00D76D77"/>
    <w:rsid w:val="00D76F4B"/>
    <w:rsid w:val="00D770C3"/>
    <w:rsid w:val="00D77346"/>
    <w:rsid w:val="00D77401"/>
    <w:rsid w:val="00D77592"/>
    <w:rsid w:val="00D77626"/>
    <w:rsid w:val="00D800A0"/>
    <w:rsid w:val="00D8061C"/>
    <w:rsid w:val="00D80968"/>
    <w:rsid w:val="00D80A98"/>
    <w:rsid w:val="00D80D35"/>
    <w:rsid w:val="00D80D4E"/>
    <w:rsid w:val="00D81026"/>
    <w:rsid w:val="00D81044"/>
    <w:rsid w:val="00D8125C"/>
    <w:rsid w:val="00D81261"/>
    <w:rsid w:val="00D813D2"/>
    <w:rsid w:val="00D816DF"/>
    <w:rsid w:val="00D818F4"/>
    <w:rsid w:val="00D819A6"/>
    <w:rsid w:val="00D81EB3"/>
    <w:rsid w:val="00D82324"/>
    <w:rsid w:val="00D82753"/>
    <w:rsid w:val="00D82CA9"/>
    <w:rsid w:val="00D82CBA"/>
    <w:rsid w:val="00D83642"/>
    <w:rsid w:val="00D83785"/>
    <w:rsid w:val="00D84177"/>
    <w:rsid w:val="00D842F4"/>
    <w:rsid w:val="00D84346"/>
    <w:rsid w:val="00D8477E"/>
    <w:rsid w:val="00D84B55"/>
    <w:rsid w:val="00D85567"/>
    <w:rsid w:val="00D85E8A"/>
    <w:rsid w:val="00D861B6"/>
    <w:rsid w:val="00D86346"/>
    <w:rsid w:val="00D87786"/>
    <w:rsid w:val="00D87CE2"/>
    <w:rsid w:val="00D90010"/>
    <w:rsid w:val="00D90884"/>
    <w:rsid w:val="00D90E50"/>
    <w:rsid w:val="00D90EA9"/>
    <w:rsid w:val="00D90EBD"/>
    <w:rsid w:val="00D913A2"/>
    <w:rsid w:val="00D918C0"/>
    <w:rsid w:val="00D9196F"/>
    <w:rsid w:val="00D919C4"/>
    <w:rsid w:val="00D91C5F"/>
    <w:rsid w:val="00D91E68"/>
    <w:rsid w:val="00D9209E"/>
    <w:rsid w:val="00D923E1"/>
    <w:rsid w:val="00D92719"/>
    <w:rsid w:val="00D92744"/>
    <w:rsid w:val="00D92B68"/>
    <w:rsid w:val="00D92B8B"/>
    <w:rsid w:val="00D93B69"/>
    <w:rsid w:val="00D93C97"/>
    <w:rsid w:val="00D93FDE"/>
    <w:rsid w:val="00D9423C"/>
    <w:rsid w:val="00D947E4"/>
    <w:rsid w:val="00D948ED"/>
    <w:rsid w:val="00D94F53"/>
    <w:rsid w:val="00D95C1D"/>
    <w:rsid w:val="00D95C4F"/>
    <w:rsid w:val="00D95EA2"/>
    <w:rsid w:val="00D96222"/>
    <w:rsid w:val="00D96360"/>
    <w:rsid w:val="00D9644C"/>
    <w:rsid w:val="00D96AF4"/>
    <w:rsid w:val="00D96C7A"/>
    <w:rsid w:val="00D96F5C"/>
    <w:rsid w:val="00D977EB"/>
    <w:rsid w:val="00D97CF2"/>
    <w:rsid w:val="00D97F36"/>
    <w:rsid w:val="00DA024A"/>
    <w:rsid w:val="00DA0461"/>
    <w:rsid w:val="00DA0473"/>
    <w:rsid w:val="00DA0C3B"/>
    <w:rsid w:val="00DA0C3F"/>
    <w:rsid w:val="00DA0F7C"/>
    <w:rsid w:val="00DA10B1"/>
    <w:rsid w:val="00DA156E"/>
    <w:rsid w:val="00DA16B5"/>
    <w:rsid w:val="00DA173D"/>
    <w:rsid w:val="00DA1AD5"/>
    <w:rsid w:val="00DA1B95"/>
    <w:rsid w:val="00DA22BF"/>
    <w:rsid w:val="00DA26B5"/>
    <w:rsid w:val="00DA2721"/>
    <w:rsid w:val="00DA2A0A"/>
    <w:rsid w:val="00DA2CF1"/>
    <w:rsid w:val="00DA2D25"/>
    <w:rsid w:val="00DA3717"/>
    <w:rsid w:val="00DA3EAA"/>
    <w:rsid w:val="00DA3F64"/>
    <w:rsid w:val="00DA4503"/>
    <w:rsid w:val="00DA46AE"/>
    <w:rsid w:val="00DA47A0"/>
    <w:rsid w:val="00DA4D6B"/>
    <w:rsid w:val="00DA5498"/>
    <w:rsid w:val="00DA5AD5"/>
    <w:rsid w:val="00DA5C0E"/>
    <w:rsid w:val="00DA5DDB"/>
    <w:rsid w:val="00DA64BD"/>
    <w:rsid w:val="00DA65A2"/>
    <w:rsid w:val="00DA678D"/>
    <w:rsid w:val="00DA6DC7"/>
    <w:rsid w:val="00DA73D5"/>
    <w:rsid w:val="00DA7881"/>
    <w:rsid w:val="00DA7B2F"/>
    <w:rsid w:val="00DA7B90"/>
    <w:rsid w:val="00DA7F82"/>
    <w:rsid w:val="00DB0796"/>
    <w:rsid w:val="00DB0863"/>
    <w:rsid w:val="00DB0AB6"/>
    <w:rsid w:val="00DB0DC9"/>
    <w:rsid w:val="00DB1476"/>
    <w:rsid w:val="00DB150F"/>
    <w:rsid w:val="00DB1551"/>
    <w:rsid w:val="00DB15B4"/>
    <w:rsid w:val="00DB1786"/>
    <w:rsid w:val="00DB1806"/>
    <w:rsid w:val="00DB1A6E"/>
    <w:rsid w:val="00DB314E"/>
    <w:rsid w:val="00DB3398"/>
    <w:rsid w:val="00DB3F2E"/>
    <w:rsid w:val="00DB3F5A"/>
    <w:rsid w:val="00DB45A3"/>
    <w:rsid w:val="00DB49BB"/>
    <w:rsid w:val="00DB4C38"/>
    <w:rsid w:val="00DB576F"/>
    <w:rsid w:val="00DB5A09"/>
    <w:rsid w:val="00DB5B6E"/>
    <w:rsid w:val="00DB60DA"/>
    <w:rsid w:val="00DB7169"/>
    <w:rsid w:val="00DB7190"/>
    <w:rsid w:val="00DB73C9"/>
    <w:rsid w:val="00DB759C"/>
    <w:rsid w:val="00DB774D"/>
    <w:rsid w:val="00DB77C3"/>
    <w:rsid w:val="00DB785A"/>
    <w:rsid w:val="00DB7E81"/>
    <w:rsid w:val="00DC0442"/>
    <w:rsid w:val="00DC061D"/>
    <w:rsid w:val="00DC09F8"/>
    <w:rsid w:val="00DC0ECF"/>
    <w:rsid w:val="00DC0F3B"/>
    <w:rsid w:val="00DC1235"/>
    <w:rsid w:val="00DC13D5"/>
    <w:rsid w:val="00DC160B"/>
    <w:rsid w:val="00DC168D"/>
    <w:rsid w:val="00DC1CEB"/>
    <w:rsid w:val="00DC2219"/>
    <w:rsid w:val="00DC2BB8"/>
    <w:rsid w:val="00DC2D20"/>
    <w:rsid w:val="00DC2DDA"/>
    <w:rsid w:val="00DC302D"/>
    <w:rsid w:val="00DC30AD"/>
    <w:rsid w:val="00DC323D"/>
    <w:rsid w:val="00DC337B"/>
    <w:rsid w:val="00DC3541"/>
    <w:rsid w:val="00DC35E7"/>
    <w:rsid w:val="00DC38DD"/>
    <w:rsid w:val="00DC3C8B"/>
    <w:rsid w:val="00DC3EE2"/>
    <w:rsid w:val="00DC4236"/>
    <w:rsid w:val="00DC4C82"/>
    <w:rsid w:val="00DC4FA0"/>
    <w:rsid w:val="00DC512D"/>
    <w:rsid w:val="00DC523F"/>
    <w:rsid w:val="00DC5453"/>
    <w:rsid w:val="00DC5616"/>
    <w:rsid w:val="00DC5A82"/>
    <w:rsid w:val="00DC5E30"/>
    <w:rsid w:val="00DC607B"/>
    <w:rsid w:val="00DC6295"/>
    <w:rsid w:val="00DC6376"/>
    <w:rsid w:val="00DC6530"/>
    <w:rsid w:val="00DC65B7"/>
    <w:rsid w:val="00DC6D74"/>
    <w:rsid w:val="00DC6EDE"/>
    <w:rsid w:val="00DC7238"/>
    <w:rsid w:val="00DC75A6"/>
    <w:rsid w:val="00DC763D"/>
    <w:rsid w:val="00DC7641"/>
    <w:rsid w:val="00DD03CD"/>
    <w:rsid w:val="00DD0832"/>
    <w:rsid w:val="00DD0A9D"/>
    <w:rsid w:val="00DD0FF9"/>
    <w:rsid w:val="00DD10AD"/>
    <w:rsid w:val="00DD1299"/>
    <w:rsid w:val="00DD13CB"/>
    <w:rsid w:val="00DD15A7"/>
    <w:rsid w:val="00DD1636"/>
    <w:rsid w:val="00DD191F"/>
    <w:rsid w:val="00DD1BBB"/>
    <w:rsid w:val="00DD1BC7"/>
    <w:rsid w:val="00DD26D4"/>
    <w:rsid w:val="00DD277E"/>
    <w:rsid w:val="00DD2B91"/>
    <w:rsid w:val="00DD3C64"/>
    <w:rsid w:val="00DD4454"/>
    <w:rsid w:val="00DD49BD"/>
    <w:rsid w:val="00DD4D3D"/>
    <w:rsid w:val="00DD4F07"/>
    <w:rsid w:val="00DD5222"/>
    <w:rsid w:val="00DD524C"/>
    <w:rsid w:val="00DD56A0"/>
    <w:rsid w:val="00DD5999"/>
    <w:rsid w:val="00DD63D1"/>
    <w:rsid w:val="00DD64B1"/>
    <w:rsid w:val="00DD6616"/>
    <w:rsid w:val="00DD6E2D"/>
    <w:rsid w:val="00DD6E62"/>
    <w:rsid w:val="00DD7208"/>
    <w:rsid w:val="00DD75A8"/>
    <w:rsid w:val="00DD7A54"/>
    <w:rsid w:val="00DD7CF3"/>
    <w:rsid w:val="00DD7E9B"/>
    <w:rsid w:val="00DD7EF1"/>
    <w:rsid w:val="00DE0B82"/>
    <w:rsid w:val="00DE0EB2"/>
    <w:rsid w:val="00DE1478"/>
    <w:rsid w:val="00DE1590"/>
    <w:rsid w:val="00DE1636"/>
    <w:rsid w:val="00DE169B"/>
    <w:rsid w:val="00DE1BB9"/>
    <w:rsid w:val="00DE2717"/>
    <w:rsid w:val="00DE2869"/>
    <w:rsid w:val="00DE29B4"/>
    <w:rsid w:val="00DE2CFD"/>
    <w:rsid w:val="00DE2D45"/>
    <w:rsid w:val="00DE32BB"/>
    <w:rsid w:val="00DE38A3"/>
    <w:rsid w:val="00DE3B6A"/>
    <w:rsid w:val="00DE3CE5"/>
    <w:rsid w:val="00DE4085"/>
    <w:rsid w:val="00DE4797"/>
    <w:rsid w:val="00DE4F9C"/>
    <w:rsid w:val="00DE5090"/>
    <w:rsid w:val="00DE5459"/>
    <w:rsid w:val="00DE5BA5"/>
    <w:rsid w:val="00DE647B"/>
    <w:rsid w:val="00DE688E"/>
    <w:rsid w:val="00DE6A52"/>
    <w:rsid w:val="00DE6C65"/>
    <w:rsid w:val="00DE6CA2"/>
    <w:rsid w:val="00DE6CE3"/>
    <w:rsid w:val="00DE6DD5"/>
    <w:rsid w:val="00DE7473"/>
    <w:rsid w:val="00DE75AC"/>
    <w:rsid w:val="00DE78B9"/>
    <w:rsid w:val="00DE7C98"/>
    <w:rsid w:val="00DF072E"/>
    <w:rsid w:val="00DF0DA9"/>
    <w:rsid w:val="00DF1013"/>
    <w:rsid w:val="00DF10B3"/>
    <w:rsid w:val="00DF15E4"/>
    <w:rsid w:val="00DF1AA6"/>
    <w:rsid w:val="00DF1C44"/>
    <w:rsid w:val="00DF2358"/>
    <w:rsid w:val="00DF23A2"/>
    <w:rsid w:val="00DF284B"/>
    <w:rsid w:val="00DF2C6B"/>
    <w:rsid w:val="00DF2CE5"/>
    <w:rsid w:val="00DF31BA"/>
    <w:rsid w:val="00DF338B"/>
    <w:rsid w:val="00DF38B8"/>
    <w:rsid w:val="00DF3DF0"/>
    <w:rsid w:val="00DF41B9"/>
    <w:rsid w:val="00DF425F"/>
    <w:rsid w:val="00DF4F63"/>
    <w:rsid w:val="00DF5519"/>
    <w:rsid w:val="00DF5D41"/>
    <w:rsid w:val="00DF63B6"/>
    <w:rsid w:val="00DF65C8"/>
    <w:rsid w:val="00DF6BBD"/>
    <w:rsid w:val="00E0046B"/>
    <w:rsid w:val="00E00893"/>
    <w:rsid w:val="00E00974"/>
    <w:rsid w:val="00E0106A"/>
    <w:rsid w:val="00E0113E"/>
    <w:rsid w:val="00E018EA"/>
    <w:rsid w:val="00E01DE7"/>
    <w:rsid w:val="00E01E3F"/>
    <w:rsid w:val="00E02CCA"/>
    <w:rsid w:val="00E0339A"/>
    <w:rsid w:val="00E036B7"/>
    <w:rsid w:val="00E036F2"/>
    <w:rsid w:val="00E0386A"/>
    <w:rsid w:val="00E0387B"/>
    <w:rsid w:val="00E038AD"/>
    <w:rsid w:val="00E038F5"/>
    <w:rsid w:val="00E039E0"/>
    <w:rsid w:val="00E03BB1"/>
    <w:rsid w:val="00E03F68"/>
    <w:rsid w:val="00E03FA7"/>
    <w:rsid w:val="00E04265"/>
    <w:rsid w:val="00E04529"/>
    <w:rsid w:val="00E0563E"/>
    <w:rsid w:val="00E05927"/>
    <w:rsid w:val="00E0594A"/>
    <w:rsid w:val="00E0613B"/>
    <w:rsid w:val="00E06974"/>
    <w:rsid w:val="00E06F79"/>
    <w:rsid w:val="00E071F8"/>
    <w:rsid w:val="00E0796E"/>
    <w:rsid w:val="00E07A14"/>
    <w:rsid w:val="00E07A2C"/>
    <w:rsid w:val="00E07FBA"/>
    <w:rsid w:val="00E1048E"/>
    <w:rsid w:val="00E10C42"/>
    <w:rsid w:val="00E10F56"/>
    <w:rsid w:val="00E12282"/>
    <w:rsid w:val="00E12400"/>
    <w:rsid w:val="00E1261D"/>
    <w:rsid w:val="00E12932"/>
    <w:rsid w:val="00E13C21"/>
    <w:rsid w:val="00E13C7A"/>
    <w:rsid w:val="00E13CE5"/>
    <w:rsid w:val="00E142F8"/>
    <w:rsid w:val="00E14C3D"/>
    <w:rsid w:val="00E15139"/>
    <w:rsid w:val="00E1570D"/>
    <w:rsid w:val="00E157CE"/>
    <w:rsid w:val="00E159C2"/>
    <w:rsid w:val="00E160C3"/>
    <w:rsid w:val="00E166D9"/>
    <w:rsid w:val="00E1700C"/>
    <w:rsid w:val="00E173EC"/>
    <w:rsid w:val="00E176F1"/>
    <w:rsid w:val="00E177B7"/>
    <w:rsid w:val="00E17A4F"/>
    <w:rsid w:val="00E17E37"/>
    <w:rsid w:val="00E20AE6"/>
    <w:rsid w:val="00E20BD7"/>
    <w:rsid w:val="00E20CD2"/>
    <w:rsid w:val="00E20FDB"/>
    <w:rsid w:val="00E2185A"/>
    <w:rsid w:val="00E21BDC"/>
    <w:rsid w:val="00E21CF5"/>
    <w:rsid w:val="00E21F36"/>
    <w:rsid w:val="00E225DA"/>
    <w:rsid w:val="00E22A67"/>
    <w:rsid w:val="00E22B57"/>
    <w:rsid w:val="00E23232"/>
    <w:rsid w:val="00E23281"/>
    <w:rsid w:val="00E232AF"/>
    <w:rsid w:val="00E232C9"/>
    <w:rsid w:val="00E239C3"/>
    <w:rsid w:val="00E23E10"/>
    <w:rsid w:val="00E24167"/>
    <w:rsid w:val="00E24202"/>
    <w:rsid w:val="00E24339"/>
    <w:rsid w:val="00E244BC"/>
    <w:rsid w:val="00E2485F"/>
    <w:rsid w:val="00E248AF"/>
    <w:rsid w:val="00E24997"/>
    <w:rsid w:val="00E24B55"/>
    <w:rsid w:val="00E25032"/>
    <w:rsid w:val="00E25543"/>
    <w:rsid w:val="00E25622"/>
    <w:rsid w:val="00E2588F"/>
    <w:rsid w:val="00E2604B"/>
    <w:rsid w:val="00E2669F"/>
    <w:rsid w:val="00E26AFB"/>
    <w:rsid w:val="00E26D80"/>
    <w:rsid w:val="00E278B1"/>
    <w:rsid w:val="00E27AC3"/>
    <w:rsid w:val="00E27B3A"/>
    <w:rsid w:val="00E3052C"/>
    <w:rsid w:val="00E3070E"/>
    <w:rsid w:val="00E30CCE"/>
    <w:rsid w:val="00E30DFA"/>
    <w:rsid w:val="00E3209F"/>
    <w:rsid w:val="00E327CA"/>
    <w:rsid w:val="00E3298F"/>
    <w:rsid w:val="00E32A1B"/>
    <w:rsid w:val="00E32DE3"/>
    <w:rsid w:val="00E33E17"/>
    <w:rsid w:val="00E33F5D"/>
    <w:rsid w:val="00E3414C"/>
    <w:rsid w:val="00E34400"/>
    <w:rsid w:val="00E35A47"/>
    <w:rsid w:val="00E35BA5"/>
    <w:rsid w:val="00E35EED"/>
    <w:rsid w:val="00E3617B"/>
    <w:rsid w:val="00E3683E"/>
    <w:rsid w:val="00E3711F"/>
    <w:rsid w:val="00E37285"/>
    <w:rsid w:val="00E37BCA"/>
    <w:rsid w:val="00E37BED"/>
    <w:rsid w:val="00E37D4A"/>
    <w:rsid w:val="00E37E87"/>
    <w:rsid w:val="00E37E97"/>
    <w:rsid w:val="00E4062D"/>
    <w:rsid w:val="00E40A55"/>
    <w:rsid w:val="00E4115B"/>
    <w:rsid w:val="00E414D1"/>
    <w:rsid w:val="00E415AD"/>
    <w:rsid w:val="00E41C21"/>
    <w:rsid w:val="00E41DDB"/>
    <w:rsid w:val="00E41E0E"/>
    <w:rsid w:val="00E42033"/>
    <w:rsid w:val="00E42AEA"/>
    <w:rsid w:val="00E42D0E"/>
    <w:rsid w:val="00E430F1"/>
    <w:rsid w:val="00E430FD"/>
    <w:rsid w:val="00E43188"/>
    <w:rsid w:val="00E43D2E"/>
    <w:rsid w:val="00E4452D"/>
    <w:rsid w:val="00E446F1"/>
    <w:rsid w:val="00E4474C"/>
    <w:rsid w:val="00E44EEE"/>
    <w:rsid w:val="00E44F4A"/>
    <w:rsid w:val="00E4518B"/>
    <w:rsid w:val="00E45607"/>
    <w:rsid w:val="00E45812"/>
    <w:rsid w:val="00E45C8E"/>
    <w:rsid w:val="00E45EA9"/>
    <w:rsid w:val="00E465F0"/>
    <w:rsid w:val="00E469C1"/>
    <w:rsid w:val="00E46CC3"/>
    <w:rsid w:val="00E46D89"/>
    <w:rsid w:val="00E46DAB"/>
    <w:rsid w:val="00E47289"/>
    <w:rsid w:val="00E477AE"/>
    <w:rsid w:val="00E47D4B"/>
    <w:rsid w:val="00E47E94"/>
    <w:rsid w:val="00E5023A"/>
    <w:rsid w:val="00E507E8"/>
    <w:rsid w:val="00E508AE"/>
    <w:rsid w:val="00E508EB"/>
    <w:rsid w:val="00E50970"/>
    <w:rsid w:val="00E50B47"/>
    <w:rsid w:val="00E50B58"/>
    <w:rsid w:val="00E50E20"/>
    <w:rsid w:val="00E511E0"/>
    <w:rsid w:val="00E51708"/>
    <w:rsid w:val="00E51E28"/>
    <w:rsid w:val="00E51E2F"/>
    <w:rsid w:val="00E51EDF"/>
    <w:rsid w:val="00E521CC"/>
    <w:rsid w:val="00E52E69"/>
    <w:rsid w:val="00E535E9"/>
    <w:rsid w:val="00E536DC"/>
    <w:rsid w:val="00E538C4"/>
    <w:rsid w:val="00E53A2E"/>
    <w:rsid w:val="00E53C10"/>
    <w:rsid w:val="00E54361"/>
    <w:rsid w:val="00E5437E"/>
    <w:rsid w:val="00E546FA"/>
    <w:rsid w:val="00E54724"/>
    <w:rsid w:val="00E5478E"/>
    <w:rsid w:val="00E547BF"/>
    <w:rsid w:val="00E553DF"/>
    <w:rsid w:val="00E5544D"/>
    <w:rsid w:val="00E55705"/>
    <w:rsid w:val="00E56555"/>
    <w:rsid w:val="00E56704"/>
    <w:rsid w:val="00E568C2"/>
    <w:rsid w:val="00E5691D"/>
    <w:rsid w:val="00E5755B"/>
    <w:rsid w:val="00E576A1"/>
    <w:rsid w:val="00E5797E"/>
    <w:rsid w:val="00E57F38"/>
    <w:rsid w:val="00E60364"/>
    <w:rsid w:val="00E60671"/>
    <w:rsid w:val="00E61284"/>
    <w:rsid w:val="00E61A83"/>
    <w:rsid w:val="00E62767"/>
    <w:rsid w:val="00E62B4F"/>
    <w:rsid w:val="00E62FE0"/>
    <w:rsid w:val="00E63151"/>
    <w:rsid w:val="00E63415"/>
    <w:rsid w:val="00E63E0B"/>
    <w:rsid w:val="00E6412A"/>
    <w:rsid w:val="00E6424E"/>
    <w:rsid w:val="00E64B34"/>
    <w:rsid w:val="00E64CD0"/>
    <w:rsid w:val="00E654E9"/>
    <w:rsid w:val="00E656F5"/>
    <w:rsid w:val="00E65D41"/>
    <w:rsid w:val="00E65EC1"/>
    <w:rsid w:val="00E6624E"/>
    <w:rsid w:val="00E663C3"/>
    <w:rsid w:val="00E66450"/>
    <w:rsid w:val="00E6672B"/>
    <w:rsid w:val="00E66908"/>
    <w:rsid w:val="00E66A86"/>
    <w:rsid w:val="00E66E1B"/>
    <w:rsid w:val="00E66E7B"/>
    <w:rsid w:val="00E67636"/>
    <w:rsid w:val="00E67D33"/>
    <w:rsid w:val="00E67FE5"/>
    <w:rsid w:val="00E701CE"/>
    <w:rsid w:val="00E701EF"/>
    <w:rsid w:val="00E71070"/>
    <w:rsid w:val="00E7145B"/>
    <w:rsid w:val="00E71582"/>
    <w:rsid w:val="00E720B5"/>
    <w:rsid w:val="00E72503"/>
    <w:rsid w:val="00E72978"/>
    <w:rsid w:val="00E73DF7"/>
    <w:rsid w:val="00E7459D"/>
    <w:rsid w:val="00E74912"/>
    <w:rsid w:val="00E74BED"/>
    <w:rsid w:val="00E75207"/>
    <w:rsid w:val="00E75221"/>
    <w:rsid w:val="00E7534C"/>
    <w:rsid w:val="00E754EC"/>
    <w:rsid w:val="00E75F40"/>
    <w:rsid w:val="00E76C15"/>
    <w:rsid w:val="00E76CF9"/>
    <w:rsid w:val="00E77978"/>
    <w:rsid w:val="00E77A23"/>
    <w:rsid w:val="00E80B18"/>
    <w:rsid w:val="00E81138"/>
    <w:rsid w:val="00E812C4"/>
    <w:rsid w:val="00E81859"/>
    <w:rsid w:val="00E82B3E"/>
    <w:rsid w:val="00E82FF3"/>
    <w:rsid w:val="00E83032"/>
    <w:rsid w:val="00E83120"/>
    <w:rsid w:val="00E83626"/>
    <w:rsid w:val="00E8504A"/>
    <w:rsid w:val="00E852D2"/>
    <w:rsid w:val="00E85BF4"/>
    <w:rsid w:val="00E85CAF"/>
    <w:rsid w:val="00E85ECA"/>
    <w:rsid w:val="00E862F4"/>
    <w:rsid w:val="00E865D4"/>
    <w:rsid w:val="00E868CD"/>
    <w:rsid w:val="00E86993"/>
    <w:rsid w:val="00E8783E"/>
    <w:rsid w:val="00E87957"/>
    <w:rsid w:val="00E87DBF"/>
    <w:rsid w:val="00E90271"/>
    <w:rsid w:val="00E90633"/>
    <w:rsid w:val="00E90BE4"/>
    <w:rsid w:val="00E90D4D"/>
    <w:rsid w:val="00E90D6A"/>
    <w:rsid w:val="00E90D78"/>
    <w:rsid w:val="00E915F3"/>
    <w:rsid w:val="00E91969"/>
    <w:rsid w:val="00E91B23"/>
    <w:rsid w:val="00E91F49"/>
    <w:rsid w:val="00E92083"/>
    <w:rsid w:val="00E920D4"/>
    <w:rsid w:val="00E920F9"/>
    <w:rsid w:val="00E92225"/>
    <w:rsid w:val="00E92365"/>
    <w:rsid w:val="00E92A49"/>
    <w:rsid w:val="00E92AE2"/>
    <w:rsid w:val="00E93666"/>
    <w:rsid w:val="00E93B01"/>
    <w:rsid w:val="00E93BEE"/>
    <w:rsid w:val="00E93F55"/>
    <w:rsid w:val="00E94379"/>
    <w:rsid w:val="00E948AF"/>
    <w:rsid w:val="00E94B66"/>
    <w:rsid w:val="00E94DB8"/>
    <w:rsid w:val="00E94E9A"/>
    <w:rsid w:val="00E94FE9"/>
    <w:rsid w:val="00E95352"/>
    <w:rsid w:val="00E95C74"/>
    <w:rsid w:val="00E966D2"/>
    <w:rsid w:val="00E967B8"/>
    <w:rsid w:val="00E9694B"/>
    <w:rsid w:val="00E96AD5"/>
    <w:rsid w:val="00E96BD8"/>
    <w:rsid w:val="00E96D27"/>
    <w:rsid w:val="00E97054"/>
    <w:rsid w:val="00E97627"/>
    <w:rsid w:val="00E97C3D"/>
    <w:rsid w:val="00E97C9B"/>
    <w:rsid w:val="00EA0104"/>
    <w:rsid w:val="00EA063F"/>
    <w:rsid w:val="00EA0A87"/>
    <w:rsid w:val="00EA147C"/>
    <w:rsid w:val="00EA1A42"/>
    <w:rsid w:val="00EA2A5D"/>
    <w:rsid w:val="00EA2B0B"/>
    <w:rsid w:val="00EA2EBD"/>
    <w:rsid w:val="00EA2F2D"/>
    <w:rsid w:val="00EA31F6"/>
    <w:rsid w:val="00EA379B"/>
    <w:rsid w:val="00EA3B8A"/>
    <w:rsid w:val="00EA3E89"/>
    <w:rsid w:val="00EA48C6"/>
    <w:rsid w:val="00EA498A"/>
    <w:rsid w:val="00EA4AAF"/>
    <w:rsid w:val="00EA4EE4"/>
    <w:rsid w:val="00EA4F9C"/>
    <w:rsid w:val="00EA5689"/>
    <w:rsid w:val="00EA5DA3"/>
    <w:rsid w:val="00EA5E0F"/>
    <w:rsid w:val="00EA620A"/>
    <w:rsid w:val="00EA63CB"/>
    <w:rsid w:val="00EA6D07"/>
    <w:rsid w:val="00EA7634"/>
    <w:rsid w:val="00EA7642"/>
    <w:rsid w:val="00EA7D47"/>
    <w:rsid w:val="00EB0900"/>
    <w:rsid w:val="00EB0AE1"/>
    <w:rsid w:val="00EB0E4F"/>
    <w:rsid w:val="00EB0FAC"/>
    <w:rsid w:val="00EB1246"/>
    <w:rsid w:val="00EB1694"/>
    <w:rsid w:val="00EB1FA3"/>
    <w:rsid w:val="00EB213C"/>
    <w:rsid w:val="00EB21C8"/>
    <w:rsid w:val="00EB2775"/>
    <w:rsid w:val="00EB3009"/>
    <w:rsid w:val="00EB3348"/>
    <w:rsid w:val="00EB33D2"/>
    <w:rsid w:val="00EB385C"/>
    <w:rsid w:val="00EB3A2B"/>
    <w:rsid w:val="00EB3A98"/>
    <w:rsid w:val="00EB3C67"/>
    <w:rsid w:val="00EB41C2"/>
    <w:rsid w:val="00EB4B56"/>
    <w:rsid w:val="00EB4DAB"/>
    <w:rsid w:val="00EB4EC3"/>
    <w:rsid w:val="00EB5404"/>
    <w:rsid w:val="00EB5513"/>
    <w:rsid w:val="00EB5B15"/>
    <w:rsid w:val="00EB5B46"/>
    <w:rsid w:val="00EB5D7C"/>
    <w:rsid w:val="00EB6095"/>
    <w:rsid w:val="00EB6280"/>
    <w:rsid w:val="00EB68CF"/>
    <w:rsid w:val="00EB6F3B"/>
    <w:rsid w:val="00EB744C"/>
    <w:rsid w:val="00EC0A20"/>
    <w:rsid w:val="00EC0BF6"/>
    <w:rsid w:val="00EC0D2F"/>
    <w:rsid w:val="00EC1111"/>
    <w:rsid w:val="00EC1395"/>
    <w:rsid w:val="00EC1444"/>
    <w:rsid w:val="00EC1449"/>
    <w:rsid w:val="00EC1B2A"/>
    <w:rsid w:val="00EC1DD6"/>
    <w:rsid w:val="00EC1DFA"/>
    <w:rsid w:val="00EC23D7"/>
    <w:rsid w:val="00EC2683"/>
    <w:rsid w:val="00EC29C5"/>
    <w:rsid w:val="00EC2FE3"/>
    <w:rsid w:val="00EC3059"/>
    <w:rsid w:val="00EC3246"/>
    <w:rsid w:val="00EC3D27"/>
    <w:rsid w:val="00EC3D73"/>
    <w:rsid w:val="00EC4CFB"/>
    <w:rsid w:val="00EC4D81"/>
    <w:rsid w:val="00EC4EF5"/>
    <w:rsid w:val="00EC5184"/>
    <w:rsid w:val="00EC54BB"/>
    <w:rsid w:val="00EC56B5"/>
    <w:rsid w:val="00EC5E20"/>
    <w:rsid w:val="00EC64B0"/>
    <w:rsid w:val="00EC6770"/>
    <w:rsid w:val="00EC6D3C"/>
    <w:rsid w:val="00EC73DB"/>
    <w:rsid w:val="00EC7738"/>
    <w:rsid w:val="00EC79DC"/>
    <w:rsid w:val="00ED05E8"/>
    <w:rsid w:val="00ED0B66"/>
    <w:rsid w:val="00ED0DC1"/>
    <w:rsid w:val="00ED106B"/>
    <w:rsid w:val="00ED16E6"/>
    <w:rsid w:val="00ED2918"/>
    <w:rsid w:val="00ED2AA3"/>
    <w:rsid w:val="00ED2EFD"/>
    <w:rsid w:val="00ED2F04"/>
    <w:rsid w:val="00ED36E4"/>
    <w:rsid w:val="00ED3A99"/>
    <w:rsid w:val="00ED4905"/>
    <w:rsid w:val="00ED4A17"/>
    <w:rsid w:val="00ED4F3B"/>
    <w:rsid w:val="00ED4FE8"/>
    <w:rsid w:val="00ED5144"/>
    <w:rsid w:val="00ED522D"/>
    <w:rsid w:val="00ED5B36"/>
    <w:rsid w:val="00ED5B88"/>
    <w:rsid w:val="00ED5F29"/>
    <w:rsid w:val="00ED63B9"/>
    <w:rsid w:val="00ED690D"/>
    <w:rsid w:val="00ED7560"/>
    <w:rsid w:val="00ED76B6"/>
    <w:rsid w:val="00ED7869"/>
    <w:rsid w:val="00EE00BC"/>
    <w:rsid w:val="00EE0955"/>
    <w:rsid w:val="00EE0E7A"/>
    <w:rsid w:val="00EE0FB4"/>
    <w:rsid w:val="00EE17FD"/>
    <w:rsid w:val="00EE1BDD"/>
    <w:rsid w:val="00EE2172"/>
    <w:rsid w:val="00EE2491"/>
    <w:rsid w:val="00EE2729"/>
    <w:rsid w:val="00EE27FF"/>
    <w:rsid w:val="00EE2808"/>
    <w:rsid w:val="00EE2876"/>
    <w:rsid w:val="00EE298F"/>
    <w:rsid w:val="00EE2DE8"/>
    <w:rsid w:val="00EE324F"/>
    <w:rsid w:val="00EE354F"/>
    <w:rsid w:val="00EE3B3E"/>
    <w:rsid w:val="00EE3BCF"/>
    <w:rsid w:val="00EE3C1D"/>
    <w:rsid w:val="00EE3CB6"/>
    <w:rsid w:val="00EE3DF4"/>
    <w:rsid w:val="00EE4361"/>
    <w:rsid w:val="00EE464B"/>
    <w:rsid w:val="00EE485A"/>
    <w:rsid w:val="00EE4CAE"/>
    <w:rsid w:val="00EE4F23"/>
    <w:rsid w:val="00EE508A"/>
    <w:rsid w:val="00EE58B0"/>
    <w:rsid w:val="00EE60B6"/>
    <w:rsid w:val="00EE6418"/>
    <w:rsid w:val="00EE65FE"/>
    <w:rsid w:val="00EE6B9A"/>
    <w:rsid w:val="00EE6FCD"/>
    <w:rsid w:val="00EE7472"/>
    <w:rsid w:val="00EE77EE"/>
    <w:rsid w:val="00EE7C10"/>
    <w:rsid w:val="00EF0031"/>
    <w:rsid w:val="00EF040F"/>
    <w:rsid w:val="00EF05E4"/>
    <w:rsid w:val="00EF0B60"/>
    <w:rsid w:val="00EF192B"/>
    <w:rsid w:val="00EF1D35"/>
    <w:rsid w:val="00EF250D"/>
    <w:rsid w:val="00EF2E7F"/>
    <w:rsid w:val="00EF2EE9"/>
    <w:rsid w:val="00EF36CA"/>
    <w:rsid w:val="00EF3A0B"/>
    <w:rsid w:val="00EF4208"/>
    <w:rsid w:val="00EF421F"/>
    <w:rsid w:val="00EF4301"/>
    <w:rsid w:val="00EF48FF"/>
    <w:rsid w:val="00EF4FB3"/>
    <w:rsid w:val="00EF4FC1"/>
    <w:rsid w:val="00EF52BF"/>
    <w:rsid w:val="00EF559F"/>
    <w:rsid w:val="00EF56BB"/>
    <w:rsid w:val="00EF5C1E"/>
    <w:rsid w:val="00EF64F5"/>
    <w:rsid w:val="00EF6A5F"/>
    <w:rsid w:val="00EF722A"/>
    <w:rsid w:val="00EF72A1"/>
    <w:rsid w:val="00EF7D14"/>
    <w:rsid w:val="00EF7EF4"/>
    <w:rsid w:val="00F0034E"/>
    <w:rsid w:val="00F005B0"/>
    <w:rsid w:val="00F00B1D"/>
    <w:rsid w:val="00F00C2C"/>
    <w:rsid w:val="00F00D17"/>
    <w:rsid w:val="00F00D5A"/>
    <w:rsid w:val="00F00F28"/>
    <w:rsid w:val="00F011D9"/>
    <w:rsid w:val="00F01F40"/>
    <w:rsid w:val="00F01F7B"/>
    <w:rsid w:val="00F0206E"/>
    <w:rsid w:val="00F02203"/>
    <w:rsid w:val="00F027FD"/>
    <w:rsid w:val="00F027FF"/>
    <w:rsid w:val="00F02EBA"/>
    <w:rsid w:val="00F03E96"/>
    <w:rsid w:val="00F04048"/>
    <w:rsid w:val="00F04374"/>
    <w:rsid w:val="00F044FA"/>
    <w:rsid w:val="00F04AE1"/>
    <w:rsid w:val="00F04C12"/>
    <w:rsid w:val="00F04E65"/>
    <w:rsid w:val="00F0520A"/>
    <w:rsid w:val="00F05C93"/>
    <w:rsid w:val="00F06243"/>
    <w:rsid w:val="00F0653B"/>
    <w:rsid w:val="00F07008"/>
    <w:rsid w:val="00F102EB"/>
    <w:rsid w:val="00F1082F"/>
    <w:rsid w:val="00F1086C"/>
    <w:rsid w:val="00F108B3"/>
    <w:rsid w:val="00F10D6B"/>
    <w:rsid w:val="00F111A7"/>
    <w:rsid w:val="00F1122D"/>
    <w:rsid w:val="00F113E6"/>
    <w:rsid w:val="00F119D1"/>
    <w:rsid w:val="00F121CF"/>
    <w:rsid w:val="00F1240F"/>
    <w:rsid w:val="00F12C47"/>
    <w:rsid w:val="00F12D11"/>
    <w:rsid w:val="00F13375"/>
    <w:rsid w:val="00F13470"/>
    <w:rsid w:val="00F13635"/>
    <w:rsid w:val="00F13D11"/>
    <w:rsid w:val="00F13E38"/>
    <w:rsid w:val="00F13F4D"/>
    <w:rsid w:val="00F13FCB"/>
    <w:rsid w:val="00F14064"/>
    <w:rsid w:val="00F145F7"/>
    <w:rsid w:val="00F146BB"/>
    <w:rsid w:val="00F14AE7"/>
    <w:rsid w:val="00F14BC7"/>
    <w:rsid w:val="00F14CD7"/>
    <w:rsid w:val="00F15239"/>
    <w:rsid w:val="00F154DD"/>
    <w:rsid w:val="00F1570D"/>
    <w:rsid w:val="00F15F24"/>
    <w:rsid w:val="00F160B1"/>
    <w:rsid w:val="00F16467"/>
    <w:rsid w:val="00F16B30"/>
    <w:rsid w:val="00F16C8B"/>
    <w:rsid w:val="00F16F5C"/>
    <w:rsid w:val="00F171D1"/>
    <w:rsid w:val="00F17287"/>
    <w:rsid w:val="00F1773E"/>
    <w:rsid w:val="00F178A1"/>
    <w:rsid w:val="00F17912"/>
    <w:rsid w:val="00F17929"/>
    <w:rsid w:val="00F17A6C"/>
    <w:rsid w:val="00F17E88"/>
    <w:rsid w:val="00F205D8"/>
    <w:rsid w:val="00F20856"/>
    <w:rsid w:val="00F20B02"/>
    <w:rsid w:val="00F20EE6"/>
    <w:rsid w:val="00F20F31"/>
    <w:rsid w:val="00F215D7"/>
    <w:rsid w:val="00F218AC"/>
    <w:rsid w:val="00F218D2"/>
    <w:rsid w:val="00F2199A"/>
    <w:rsid w:val="00F220A5"/>
    <w:rsid w:val="00F221D6"/>
    <w:rsid w:val="00F2227D"/>
    <w:rsid w:val="00F226EE"/>
    <w:rsid w:val="00F22D69"/>
    <w:rsid w:val="00F22D9F"/>
    <w:rsid w:val="00F23195"/>
    <w:rsid w:val="00F23287"/>
    <w:rsid w:val="00F233EA"/>
    <w:rsid w:val="00F24039"/>
    <w:rsid w:val="00F240A9"/>
    <w:rsid w:val="00F24265"/>
    <w:rsid w:val="00F24275"/>
    <w:rsid w:val="00F249F3"/>
    <w:rsid w:val="00F24F0F"/>
    <w:rsid w:val="00F25058"/>
    <w:rsid w:val="00F2515D"/>
    <w:rsid w:val="00F251D0"/>
    <w:rsid w:val="00F2529C"/>
    <w:rsid w:val="00F2541E"/>
    <w:rsid w:val="00F25A9E"/>
    <w:rsid w:val="00F25F24"/>
    <w:rsid w:val="00F261CC"/>
    <w:rsid w:val="00F268D4"/>
    <w:rsid w:val="00F2698C"/>
    <w:rsid w:val="00F26B58"/>
    <w:rsid w:val="00F26E1B"/>
    <w:rsid w:val="00F2719D"/>
    <w:rsid w:val="00F271CF"/>
    <w:rsid w:val="00F2720E"/>
    <w:rsid w:val="00F273FB"/>
    <w:rsid w:val="00F274FA"/>
    <w:rsid w:val="00F278F8"/>
    <w:rsid w:val="00F27B44"/>
    <w:rsid w:val="00F304ED"/>
    <w:rsid w:val="00F30597"/>
    <w:rsid w:val="00F313BF"/>
    <w:rsid w:val="00F317AD"/>
    <w:rsid w:val="00F31DC3"/>
    <w:rsid w:val="00F322EA"/>
    <w:rsid w:val="00F325D2"/>
    <w:rsid w:val="00F327A6"/>
    <w:rsid w:val="00F3304E"/>
    <w:rsid w:val="00F3311D"/>
    <w:rsid w:val="00F33DF0"/>
    <w:rsid w:val="00F33E49"/>
    <w:rsid w:val="00F341D3"/>
    <w:rsid w:val="00F346CA"/>
    <w:rsid w:val="00F34773"/>
    <w:rsid w:val="00F3484B"/>
    <w:rsid w:val="00F34CAE"/>
    <w:rsid w:val="00F35341"/>
    <w:rsid w:val="00F35B70"/>
    <w:rsid w:val="00F35BBA"/>
    <w:rsid w:val="00F35E5D"/>
    <w:rsid w:val="00F36261"/>
    <w:rsid w:val="00F369B7"/>
    <w:rsid w:val="00F371C7"/>
    <w:rsid w:val="00F3725B"/>
    <w:rsid w:val="00F37686"/>
    <w:rsid w:val="00F401A1"/>
    <w:rsid w:val="00F40727"/>
    <w:rsid w:val="00F410B4"/>
    <w:rsid w:val="00F4113A"/>
    <w:rsid w:val="00F4114D"/>
    <w:rsid w:val="00F41214"/>
    <w:rsid w:val="00F41B1F"/>
    <w:rsid w:val="00F41F26"/>
    <w:rsid w:val="00F42B27"/>
    <w:rsid w:val="00F4310D"/>
    <w:rsid w:val="00F43725"/>
    <w:rsid w:val="00F4395A"/>
    <w:rsid w:val="00F440B5"/>
    <w:rsid w:val="00F447D9"/>
    <w:rsid w:val="00F4486B"/>
    <w:rsid w:val="00F4496C"/>
    <w:rsid w:val="00F44B64"/>
    <w:rsid w:val="00F44E29"/>
    <w:rsid w:val="00F452FA"/>
    <w:rsid w:val="00F45558"/>
    <w:rsid w:val="00F45B8C"/>
    <w:rsid w:val="00F46228"/>
    <w:rsid w:val="00F46E81"/>
    <w:rsid w:val="00F46F84"/>
    <w:rsid w:val="00F47234"/>
    <w:rsid w:val="00F475E3"/>
    <w:rsid w:val="00F47935"/>
    <w:rsid w:val="00F5015C"/>
    <w:rsid w:val="00F502EF"/>
    <w:rsid w:val="00F504DE"/>
    <w:rsid w:val="00F5053A"/>
    <w:rsid w:val="00F51AA3"/>
    <w:rsid w:val="00F51D68"/>
    <w:rsid w:val="00F51F07"/>
    <w:rsid w:val="00F52554"/>
    <w:rsid w:val="00F52AEC"/>
    <w:rsid w:val="00F540AE"/>
    <w:rsid w:val="00F5410E"/>
    <w:rsid w:val="00F544FF"/>
    <w:rsid w:val="00F5468B"/>
    <w:rsid w:val="00F547A7"/>
    <w:rsid w:val="00F54A2B"/>
    <w:rsid w:val="00F54AA5"/>
    <w:rsid w:val="00F54FD1"/>
    <w:rsid w:val="00F55183"/>
    <w:rsid w:val="00F5522E"/>
    <w:rsid w:val="00F556E1"/>
    <w:rsid w:val="00F55BA5"/>
    <w:rsid w:val="00F55CCB"/>
    <w:rsid w:val="00F55EA9"/>
    <w:rsid w:val="00F55EAD"/>
    <w:rsid w:val="00F55F25"/>
    <w:rsid w:val="00F55F6B"/>
    <w:rsid w:val="00F563D7"/>
    <w:rsid w:val="00F56538"/>
    <w:rsid w:val="00F56B49"/>
    <w:rsid w:val="00F56D86"/>
    <w:rsid w:val="00F570D7"/>
    <w:rsid w:val="00F571B8"/>
    <w:rsid w:val="00F579D6"/>
    <w:rsid w:val="00F57A06"/>
    <w:rsid w:val="00F57A2C"/>
    <w:rsid w:val="00F57F44"/>
    <w:rsid w:val="00F601F8"/>
    <w:rsid w:val="00F6049F"/>
    <w:rsid w:val="00F60568"/>
    <w:rsid w:val="00F6056C"/>
    <w:rsid w:val="00F605CF"/>
    <w:rsid w:val="00F60BBF"/>
    <w:rsid w:val="00F60DBF"/>
    <w:rsid w:val="00F60E21"/>
    <w:rsid w:val="00F60F2F"/>
    <w:rsid w:val="00F610FB"/>
    <w:rsid w:val="00F619ED"/>
    <w:rsid w:val="00F61AAA"/>
    <w:rsid w:val="00F62294"/>
    <w:rsid w:val="00F624D6"/>
    <w:rsid w:val="00F629A4"/>
    <w:rsid w:val="00F62E78"/>
    <w:rsid w:val="00F62F10"/>
    <w:rsid w:val="00F6327C"/>
    <w:rsid w:val="00F63652"/>
    <w:rsid w:val="00F63714"/>
    <w:rsid w:val="00F639F2"/>
    <w:rsid w:val="00F63F0A"/>
    <w:rsid w:val="00F641E0"/>
    <w:rsid w:val="00F6423F"/>
    <w:rsid w:val="00F643F4"/>
    <w:rsid w:val="00F64773"/>
    <w:rsid w:val="00F64945"/>
    <w:rsid w:val="00F651EE"/>
    <w:rsid w:val="00F653AD"/>
    <w:rsid w:val="00F65443"/>
    <w:rsid w:val="00F65913"/>
    <w:rsid w:val="00F660CC"/>
    <w:rsid w:val="00F6644D"/>
    <w:rsid w:val="00F66A8C"/>
    <w:rsid w:val="00F66C16"/>
    <w:rsid w:val="00F67043"/>
    <w:rsid w:val="00F670CF"/>
    <w:rsid w:val="00F677A8"/>
    <w:rsid w:val="00F67888"/>
    <w:rsid w:val="00F67A98"/>
    <w:rsid w:val="00F67E4C"/>
    <w:rsid w:val="00F67F46"/>
    <w:rsid w:val="00F707DE"/>
    <w:rsid w:val="00F70C36"/>
    <w:rsid w:val="00F70D72"/>
    <w:rsid w:val="00F70F57"/>
    <w:rsid w:val="00F71998"/>
    <w:rsid w:val="00F71D40"/>
    <w:rsid w:val="00F71F5B"/>
    <w:rsid w:val="00F721B2"/>
    <w:rsid w:val="00F72AE7"/>
    <w:rsid w:val="00F72DC7"/>
    <w:rsid w:val="00F72F38"/>
    <w:rsid w:val="00F7377C"/>
    <w:rsid w:val="00F73970"/>
    <w:rsid w:val="00F73C81"/>
    <w:rsid w:val="00F73DB0"/>
    <w:rsid w:val="00F7423D"/>
    <w:rsid w:val="00F742A1"/>
    <w:rsid w:val="00F743BC"/>
    <w:rsid w:val="00F74665"/>
    <w:rsid w:val="00F747CA"/>
    <w:rsid w:val="00F75171"/>
    <w:rsid w:val="00F7586A"/>
    <w:rsid w:val="00F75E4A"/>
    <w:rsid w:val="00F75F96"/>
    <w:rsid w:val="00F76076"/>
    <w:rsid w:val="00F76365"/>
    <w:rsid w:val="00F768A4"/>
    <w:rsid w:val="00F76A9C"/>
    <w:rsid w:val="00F76C90"/>
    <w:rsid w:val="00F77464"/>
    <w:rsid w:val="00F77497"/>
    <w:rsid w:val="00F776F6"/>
    <w:rsid w:val="00F8012D"/>
    <w:rsid w:val="00F804E4"/>
    <w:rsid w:val="00F80C4F"/>
    <w:rsid w:val="00F811E9"/>
    <w:rsid w:val="00F823F4"/>
    <w:rsid w:val="00F825CD"/>
    <w:rsid w:val="00F8378E"/>
    <w:rsid w:val="00F838A5"/>
    <w:rsid w:val="00F838E9"/>
    <w:rsid w:val="00F83B06"/>
    <w:rsid w:val="00F83DA3"/>
    <w:rsid w:val="00F84161"/>
    <w:rsid w:val="00F84544"/>
    <w:rsid w:val="00F845D2"/>
    <w:rsid w:val="00F8482C"/>
    <w:rsid w:val="00F84943"/>
    <w:rsid w:val="00F84EAD"/>
    <w:rsid w:val="00F8515B"/>
    <w:rsid w:val="00F85B3C"/>
    <w:rsid w:val="00F85B68"/>
    <w:rsid w:val="00F864F3"/>
    <w:rsid w:val="00F86571"/>
    <w:rsid w:val="00F86580"/>
    <w:rsid w:val="00F86DE7"/>
    <w:rsid w:val="00F873E7"/>
    <w:rsid w:val="00F874BB"/>
    <w:rsid w:val="00F874E7"/>
    <w:rsid w:val="00F87595"/>
    <w:rsid w:val="00F87E91"/>
    <w:rsid w:val="00F87EFF"/>
    <w:rsid w:val="00F9026A"/>
    <w:rsid w:val="00F90B3E"/>
    <w:rsid w:val="00F90C4D"/>
    <w:rsid w:val="00F91B05"/>
    <w:rsid w:val="00F9206A"/>
    <w:rsid w:val="00F92C21"/>
    <w:rsid w:val="00F92CC7"/>
    <w:rsid w:val="00F92CF9"/>
    <w:rsid w:val="00F92DAF"/>
    <w:rsid w:val="00F93459"/>
    <w:rsid w:val="00F934F9"/>
    <w:rsid w:val="00F935E2"/>
    <w:rsid w:val="00F937C6"/>
    <w:rsid w:val="00F93BE0"/>
    <w:rsid w:val="00F9425F"/>
    <w:rsid w:val="00F947F7"/>
    <w:rsid w:val="00F9491C"/>
    <w:rsid w:val="00F95957"/>
    <w:rsid w:val="00F959E8"/>
    <w:rsid w:val="00F95D69"/>
    <w:rsid w:val="00F95FEE"/>
    <w:rsid w:val="00F96573"/>
    <w:rsid w:val="00F96703"/>
    <w:rsid w:val="00F969D2"/>
    <w:rsid w:val="00F96AD7"/>
    <w:rsid w:val="00F96B39"/>
    <w:rsid w:val="00F96CC0"/>
    <w:rsid w:val="00F9703F"/>
    <w:rsid w:val="00F9782F"/>
    <w:rsid w:val="00F97BE5"/>
    <w:rsid w:val="00F97F08"/>
    <w:rsid w:val="00FA042D"/>
    <w:rsid w:val="00FA047A"/>
    <w:rsid w:val="00FA07D5"/>
    <w:rsid w:val="00FA112B"/>
    <w:rsid w:val="00FA15CE"/>
    <w:rsid w:val="00FA1B12"/>
    <w:rsid w:val="00FA21C9"/>
    <w:rsid w:val="00FA3243"/>
    <w:rsid w:val="00FA39E0"/>
    <w:rsid w:val="00FA4125"/>
    <w:rsid w:val="00FA465A"/>
    <w:rsid w:val="00FA47D8"/>
    <w:rsid w:val="00FA4C5F"/>
    <w:rsid w:val="00FA4F2C"/>
    <w:rsid w:val="00FA563D"/>
    <w:rsid w:val="00FA5E86"/>
    <w:rsid w:val="00FA605B"/>
    <w:rsid w:val="00FA652C"/>
    <w:rsid w:val="00FA659F"/>
    <w:rsid w:val="00FA66FA"/>
    <w:rsid w:val="00FA6CF7"/>
    <w:rsid w:val="00FA714D"/>
    <w:rsid w:val="00FA717E"/>
    <w:rsid w:val="00FA7B3A"/>
    <w:rsid w:val="00FA7B86"/>
    <w:rsid w:val="00FA7E17"/>
    <w:rsid w:val="00FB0151"/>
    <w:rsid w:val="00FB04E0"/>
    <w:rsid w:val="00FB0511"/>
    <w:rsid w:val="00FB051B"/>
    <w:rsid w:val="00FB071D"/>
    <w:rsid w:val="00FB132D"/>
    <w:rsid w:val="00FB1404"/>
    <w:rsid w:val="00FB1605"/>
    <w:rsid w:val="00FB19D1"/>
    <w:rsid w:val="00FB1ABE"/>
    <w:rsid w:val="00FB23FF"/>
    <w:rsid w:val="00FB2489"/>
    <w:rsid w:val="00FB262C"/>
    <w:rsid w:val="00FB2A81"/>
    <w:rsid w:val="00FB2AC4"/>
    <w:rsid w:val="00FB3839"/>
    <w:rsid w:val="00FB391E"/>
    <w:rsid w:val="00FB39BB"/>
    <w:rsid w:val="00FB3E73"/>
    <w:rsid w:val="00FB4FD4"/>
    <w:rsid w:val="00FB5058"/>
    <w:rsid w:val="00FB594B"/>
    <w:rsid w:val="00FB5CDF"/>
    <w:rsid w:val="00FB5E37"/>
    <w:rsid w:val="00FB6220"/>
    <w:rsid w:val="00FB630D"/>
    <w:rsid w:val="00FB66C1"/>
    <w:rsid w:val="00FB6DFA"/>
    <w:rsid w:val="00FB73DA"/>
    <w:rsid w:val="00FB750C"/>
    <w:rsid w:val="00FB78BA"/>
    <w:rsid w:val="00FB7D87"/>
    <w:rsid w:val="00FC0259"/>
    <w:rsid w:val="00FC03DF"/>
    <w:rsid w:val="00FC08EB"/>
    <w:rsid w:val="00FC08FF"/>
    <w:rsid w:val="00FC09AF"/>
    <w:rsid w:val="00FC0DF1"/>
    <w:rsid w:val="00FC123F"/>
    <w:rsid w:val="00FC1354"/>
    <w:rsid w:val="00FC1A73"/>
    <w:rsid w:val="00FC1B1F"/>
    <w:rsid w:val="00FC1CC7"/>
    <w:rsid w:val="00FC1D68"/>
    <w:rsid w:val="00FC1DC4"/>
    <w:rsid w:val="00FC1E78"/>
    <w:rsid w:val="00FC2586"/>
    <w:rsid w:val="00FC2BEF"/>
    <w:rsid w:val="00FC2DF5"/>
    <w:rsid w:val="00FC30D7"/>
    <w:rsid w:val="00FC350B"/>
    <w:rsid w:val="00FC3A0B"/>
    <w:rsid w:val="00FC3E04"/>
    <w:rsid w:val="00FC44D2"/>
    <w:rsid w:val="00FC4535"/>
    <w:rsid w:val="00FC4A3E"/>
    <w:rsid w:val="00FC4A7C"/>
    <w:rsid w:val="00FC4BD6"/>
    <w:rsid w:val="00FC4D82"/>
    <w:rsid w:val="00FC4D9C"/>
    <w:rsid w:val="00FC4EF3"/>
    <w:rsid w:val="00FC51DD"/>
    <w:rsid w:val="00FC53B8"/>
    <w:rsid w:val="00FC55B3"/>
    <w:rsid w:val="00FC55F6"/>
    <w:rsid w:val="00FC56B8"/>
    <w:rsid w:val="00FC5BC4"/>
    <w:rsid w:val="00FC6161"/>
    <w:rsid w:val="00FC64BB"/>
    <w:rsid w:val="00FC670A"/>
    <w:rsid w:val="00FC6B71"/>
    <w:rsid w:val="00FC75A6"/>
    <w:rsid w:val="00FC7641"/>
    <w:rsid w:val="00FD0C81"/>
    <w:rsid w:val="00FD0E56"/>
    <w:rsid w:val="00FD0E5D"/>
    <w:rsid w:val="00FD1437"/>
    <w:rsid w:val="00FD1DCF"/>
    <w:rsid w:val="00FD2216"/>
    <w:rsid w:val="00FD27AF"/>
    <w:rsid w:val="00FD34D7"/>
    <w:rsid w:val="00FD4367"/>
    <w:rsid w:val="00FD44A5"/>
    <w:rsid w:val="00FD4647"/>
    <w:rsid w:val="00FD50B3"/>
    <w:rsid w:val="00FD58CE"/>
    <w:rsid w:val="00FD595B"/>
    <w:rsid w:val="00FD5970"/>
    <w:rsid w:val="00FD603F"/>
    <w:rsid w:val="00FD60A2"/>
    <w:rsid w:val="00FD620E"/>
    <w:rsid w:val="00FD65B2"/>
    <w:rsid w:val="00FD6BD7"/>
    <w:rsid w:val="00FD7547"/>
    <w:rsid w:val="00FD771A"/>
    <w:rsid w:val="00FD7EDA"/>
    <w:rsid w:val="00FE03AE"/>
    <w:rsid w:val="00FE0953"/>
    <w:rsid w:val="00FE139F"/>
    <w:rsid w:val="00FE1753"/>
    <w:rsid w:val="00FE17C6"/>
    <w:rsid w:val="00FE18F3"/>
    <w:rsid w:val="00FE1FCA"/>
    <w:rsid w:val="00FE2194"/>
    <w:rsid w:val="00FE27E7"/>
    <w:rsid w:val="00FE2882"/>
    <w:rsid w:val="00FE2DCE"/>
    <w:rsid w:val="00FE4115"/>
    <w:rsid w:val="00FE42E9"/>
    <w:rsid w:val="00FE46E5"/>
    <w:rsid w:val="00FE4A0C"/>
    <w:rsid w:val="00FE4A96"/>
    <w:rsid w:val="00FE4E04"/>
    <w:rsid w:val="00FE5227"/>
    <w:rsid w:val="00FE5272"/>
    <w:rsid w:val="00FE5B5D"/>
    <w:rsid w:val="00FE5E09"/>
    <w:rsid w:val="00FE5E29"/>
    <w:rsid w:val="00FE6060"/>
    <w:rsid w:val="00FE6553"/>
    <w:rsid w:val="00FE6718"/>
    <w:rsid w:val="00FE69A9"/>
    <w:rsid w:val="00FE6CE2"/>
    <w:rsid w:val="00FE74F7"/>
    <w:rsid w:val="00FE7B74"/>
    <w:rsid w:val="00FE7B83"/>
    <w:rsid w:val="00FE7D7E"/>
    <w:rsid w:val="00FE7E27"/>
    <w:rsid w:val="00FF00D7"/>
    <w:rsid w:val="00FF1524"/>
    <w:rsid w:val="00FF2169"/>
    <w:rsid w:val="00FF29AB"/>
    <w:rsid w:val="00FF30E0"/>
    <w:rsid w:val="00FF3103"/>
    <w:rsid w:val="00FF3506"/>
    <w:rsid w:val="00FF43A9"/>
    <w:rsid w:val="00FF4FFA"/>
    <w:rsid w:val="00FF5266"/>
    <w:rsid w:val="00FF5282"/>
    <w:rsid w:val="00FF54B7"/>
    <w:rsid w:val="00FF5E9B"/>
    <w:rsid w:val="00FF60E2"/>
    <w:rsid w:val="00FF645D"/>
    <w:rsid w:val="00FF6477"/>
    <w:rsid w:val="00FF6544"/>
    <w:rsid w:val="00FF6B62"/>
    <w:rsid w:val="00FF6D18"/>
    <w:rsid w:val="00FF70EC"/>
    <w:rsid w:val="00FF732E"/>
    <w:rsid w:val="00FF74AD"/>
    <w:rsid w:val="00FF75D4"/>
    <w:rsid w:val="00FF76E6"/>
    <w:rsid w:val="00FF79A4"/>
    <w:rsid w:val="00FF7D7B"/>
    <w:rsid w:val="00FF7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E1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9570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9570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9570B"/>
    <w:rPr>
      <w:vertAlign w:val="superscript"/>
    </w:rPr>
  </w:style>
  <w:style w:type="paragraph" w:customStyle="1" w:styleId="Default">
    <w:name w:val="Default"/>
    <w:rsid w:val="009B719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List Paragraph"/>
    <w:basedOn w:val="a"/>
    <w:uiPriority w:val="34"/>
    <w:qFormat/>
    <w:rsid w:val="0093794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A7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79B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825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414B2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14B26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414B2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14B2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9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040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188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2791</Words>
  <Characters>15911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</dc:creator>
  <cp:lastModifiedBy>win</cp:lastModifiedBy>
  <cp:revision>2</cp:revision>
  <cp:lastPrinted>2020-09-29T14:26:00Z</cp:lastPrinted>
  <dcterms:created xsi:type="dcterms:W3CDTF">2020-11-04T15:58:00Z</dcterms:created>
  <dcterms:modified xsi:type="dcterms:W3CDTF">2020-11-04T15:58:00Z</dcterms:modified>
</cp:coreProperties>
</file>