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FA" w:rsidRPr="009B5DFA" w:rsidRDefault="009B5DFA" w:rsidP="009B5DF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9B5DFA">
        <w:rPr>
          <w:rFonts w:ascii="&amp;quot" w:eastAsia="Times New Roman" w:hAnsi="&amp;quot" w:cs="Times New Roman"/>
          <w:b/>
          <w:bCs/>
          <w:color w:val="800000"/>
          <w:sz w:val="28"/>
          <w:u w:val="single"/>
          <w:lang w:eastAsia="ru-RU"/>
        </w:rPr>
        <w:t>10 заповедей для родителей</w:t>
      </w:r>
    </w:p>
    <w:p w:rsidR="009B5DFA" w:rsidRPr="009B5DFA" w:rsidRDefault="009B5DFA" w:rsidP="009B5DFA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9B5DFA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br/>
      </w:r>
      <w:r w:rsidRPr="009B5DFA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1.</w:t>
      </w:r>
      <w:r w:rsidRPr="009B5DFA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Не жди, что твой ребенок будет таким, как ты или таким, как ты хочешь. Помоги ему стать не тобой, а собой.</w:t>
      </w:r>
    </w:p>
    <w:p w:rsidR="009B5DFA" w:rsidRPr="009B5DFA" w:rsidRDefault="009B5DFA" w:rsidP="009B5DFA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9B5DFA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br/>
      </w:r>
      <w:r w:rsidRPr="009B5DFA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2.</w:t>
      </w:r>
      <w:r w:rsidRPr="009B5DFA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Не требуй от ребенка платы за все, что ты для него сделал. Ты дал ему жизнь, как он может отблагодарить тебя? Он даст жизнь другому, тот – третьему, и это необратимый закон благодарности.</w:t>
      </w:r>
    </w:p>
    <w:p w:rsidR="009B5DFA" w:rsidRPr="009B5DFA" w:rsidRDefault="009B5DFA" w:rsidP="009B5DFA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9B5DFA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br/>
      </w:r>
      <w:r w:rsidRPr="009B5DFA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3.</w:t>
      </w:r>
      <w:r w:rsidRPr="009B5DFA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Не вымещай на ребенке свои обиды, чтобы в старости не есть горький хлеб. Ибо что посеешь, то и взойдет.</w:t>
      </w:r>
    </w:p>
    <w:p w:rsidR="009B5DFA" w:rsidRPr="009B5DFA" w:rsidRDefault="009B5DFA" w:rsidP="009B5DFA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9B5DFA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br/>
      </w:r>
      <w:r w:rsidRPr="009B5DFA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4.</w:t>
      </w:r>
      <w:r w:rsidRPr="009B5DFA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Не относись к его проблемам свысока. Жизнь дана каждому по силам и, будь уверен, ему тяжела она не меньше, чем тебе, а может быть и больше, поскольку у него нет опыта.</w:t>
      </w:r>
    </w:p>
    <w:p w:rsidR="009B5DFA" w:rsidRPr="009B5DFA" w:rsidRDefault="009B5DFA" w:rsidP="009B5DFA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9B5DFA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br/>
      </w:r>
      <w:r w:rsidRPr="009B5DFA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5.</w:t>
      </w:r>
      <w:r w:rsidRPr="009B5DFA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Не унижай!</w:t>
      </w:r>
    </w:p>
    <w:p w:rsidR="009B5DFA" w:rsidRPr="009B5DFA" w:rsidRDefault="009B5DFA" w:rsidP="009B5DFA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9B5DFA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br/>
      </w:r>
      <w:r w:rsidRPr="009B5DFA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6.</w:t>
      </w:r>
      <w:r w:rsidRPr="009B5DFA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Не забывай, что самые важные встречи человека – это его встречи с детьми. Обращай больше внимания на них – мы никогда не можем знать, кого мы встречаем в ребенке. Не мучь себя, если не можешь сделать что- то для своего ребенка. Мучь, если можешь, но не делаешь. Помни для ребенка сделано не достаточно, если не сделано все.</w:t>
      </w:r>
    </w:p>
    <w:p w:rsidR="009B5DFA" w:rsidRPr="009B5DFA" w:rsidRDefault="009B5DFA" w:rsidP="009B5DFA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9B5DFA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p w:rsidR="009B5DFA" w:rsidRPr="009B5DFA" w:rsidRDefault="009B5DFA" w:rsidP="009B5DFA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9B5DFA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7.</w:t>
      </w:r>
      <w:r w:rsidRPr="009B5DFA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Не мучь себя, если не можешь сделать что-то для своего ребенка. Мучь, если можешь — но не делаешь. Помни, для ребенка сделано недостаточно, если не сделано все.</w:t>
      </w:r>
    </w:p>
    <w:p w:rsidR="009B5DFA" w:rsidRPr="009B5DFA" w:rsidRDefault="009B5DFA" w:rsidP="009B5DFA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9B5DFA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br/>
      </w:r>
      <w:r w:rsidRPr="009B5DFA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8.</w:t>
      </w:r>
      <w:r w:rsidRPr="009B5DFA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Ребенок –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9B5DFA" w:rsidRPr="009B5DFA" w:rsidRDefault="009B5DFA" w:rsidP="009B5DFA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9B5DFA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br/>
      </w:r>
      <w:r w:rsidRPr="009B5DFA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9.</w:t>
      </w:r>
      <w:r w:rsidRPr="009B5DFA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Умей любить чужого ребенка. Никогда не делай чужому то, что не хотел бы, чтобы делали твоему.</w:t>
      </w:r>
    </w:p>
    <w:p w:rsidR="009B5DFA" w:rsidRPr="009B5DFA" w:rsidRDefault="009B5DFA" w:rsidP="009B5DFA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9B5DFA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br/>
      </w:r>
      <w:r w:rsidRPr="009B5DFA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10.</w:t>
      </w:r>
      <w:r w:rsidRPr="009B5DFA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Люби своего ребенка любым – неталантливым, неудачливым, взрослым. Общаясь с ним – радуйся, потому что ребенок – это праздник, который пока с тобой.</w:t>
      </w:r>
    </w:p>
    <w:p w:rsidR="00F51F6A" w:rsidRDefault="00F51F6A"/>
    <w:sectPr w:rsidR="00F51F6A" w:rsidSect="00F5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B5DFA"/>
    <w:rsid w:val="009B5DFA"/>
    <w:rsid w:val="00F5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5D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>DG Win&amp;Soft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 5</dc:creator>
  <cp:keywords/>
  <dc:description/>
  <cp:lastModifiedBy>Sad 5</cp:lastModifiedBy>
  <cp:revision>2</cp:revision>
  <dcterms:created xsi:type="dcterms:W3CDTF">2020-06-02T06:59:00Z</dcterms:created>
  <dcterms:modified xsi:type="dcterms:W3CDTF">2020-06-02T06:59:00Z</dcterms:modified>
</cp:coreProperties>
</file>