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20" w:rsidRDefault="00CD7720" w:rsidP="00CD7720">
      <w:pPr>
        <w:ind w:firstLine="709"/>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CD7720" w:rsidRDefault="00CD7720" w:rsidP="00CD7720">
      <w:pPr>
        <w:ind w:firstLine="709"/>
        <w:jc w:val="center"/>
        <w:rPr>
          <w:rFonts w:ascii="Times New Roman" w:hAnsi="Times New Roman" w:cs="Times New Roman"/>
          <w:sz w:val="28"/>
          <w:szCs w:val="28"/>
        </w:rPr>
      </w:pPr>
      <w:r w:rsidRPr="00CD7720">
        <w:rPr>
          <w:rFonts w:ascii="Times New Roman" w:hAnsi="Times New Roman" w:cs="Times New Roman"/>
          <w:sz w:val="28"/>
          <w:szCs w:val="28"/>
        </w:rPr>
        <w:t>Дыхательная гимнастика для здоровья детей.</w:t>
      </w:r>
      <w:bookmarkStart w:id="0" w:name="_GoBack"/>
      <w:bookmarkEnd w:id="0"/>
    </w:p>
    <w:p w:rsidR="00D67117" w:rsidRPr="00CD7720" w:rsidRDefault="00CD7720" w:rsidP="00CD7720">
      <w:pPr>
        <w:ind w:firstLine="709"/>
        <w:jc w:val="both"/>
        <w:rPr>
          <w:rFonts w:ascii="Times New Roman" w:hAnsi="Times New Roman" w:cs="Times New Roman"/>
          <w:sz w:val="28"/>
          <w:szCs w:val="28"/>
        </w:rPr>
      </w:pPr>
      <w:r w:rsidRPr="00CD7720">
        <w:rPr>
          <w:rFonts w:ascii="Times New Roman" w:hAnsi="Times New Roman" w:cs="Times New Roman"/>
          <w:sz w:val="28"/>
          <w:szCs w:val="28"/>
        </w:rPr>
        <w:t xml:space="preserve">Обучив малыша простым и веселым дыхательным упражнениям, вы сделаете неоценимый вклад в его здоровье + профилактику ОРВИ. Дыхательные упражнения могут проводиться во время утренней гимнастики, гимнастики после пробуждения или на прогулке. На первых порах дыхательные упражнения кажутся детям одними из самых сложных. И тем важнее помочь детям, превратив скучные упражнения в веселую игру. Не следует ставить цель выполнить все упражнения сразу. Можно выполнять несколько хорошо знакомых, постепенно дополняя их новыми, или менять, разбив по дням недели. Дыхательная гимнастика для ребенка может стать как приятным времяпровождением, к которому он сам будет стремиться, так и тягостным рутинным действиям, от которого лишь негативные эмоции. Все в наших руках! Почему дыхательная гимнастика нужна? «Дыхательная система ребенка устроена Природой чрезвычайно сложно и мудро. Главная задача родителей – сохранить ее здоровой» Дыхательные упражнения способствуют насыщению кислородом каждой клеточки организма. Умение управлять дыханием способствует умению управлять собой. Правильное дыхание. Ещё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 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грудная клетка возвращается к своему обычному объему, легкие сжимаются и выталкивают имеющийся в них воздух. Ваша задача-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 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 Очень полезная для развития легких игрушка- свиток, тем более что разновидностей свистков существует великое множество, так что ребенок не заскучает. Очень </w:t>
      </w:r>
      <w:r w:rsidRPr="00CD7720">
        <w:rPr>
          <w:rFonts w:ascii="Times New Roman" w:hAnsi="Times New Roman" w:cs="Times New Roman"/>
          <w:sz w:val="28"/>
          <w:szCs w:val="28"/>
        </w:rPr>
        <w:lastRenderedPageBreak/>
        <w:t>увлекательная игра, если дуть через трубочку для коктейля в стакан с водой. Ребенок дует, вода пузырится- весело и полезно, не только для укрепления дыхательных путей, но и для развития речевого аппарата. Деткам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5-10 минут. 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тоже полезное занятие для развития и правильного дыхания. 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 Можно дуть на одуванчики, сдувать перышки с ладошки.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 Медленный выдох помогает расслабиться, успокоиться, справиться с волнением и раздражительностью. 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легких или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ребенка и укрепляет защитные силы организма. Важно!!! Занимаясь дыхательной гимнастикой, нужно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 Если начинает кружиться голова – складываем ладошки вместе («ковшиком»), подносим их вплотную к лицу и несколько раз глубоко дышим в них (2-3 раза). После этого дыхательную гимнастику можно продолжать. Техника выполнения упражнений дыхательной гимнастики для детей: - воздух набирать через нос; - плечи не поднимать; - выдох должен быть длительным и плавным; - необходимо следить, за тем, чтобы не надувались щеки (для начала их можно придерживать руками) Выполнять лучше до завтрака или после ужина.</w:t>
      </w:r>
    </w:p>
    <w:sectPr w:rsidR="00D67117" w:rsidRPr="00CD7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20"/>
    <w:rsid w:val="00CD7720"/>
    <w:rsid w:val="00D6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85270-692F-4676-84F8-E396C41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2020-06-02T10:02:00Z</dcterms:created>
  <dcterms:modified xsi:type="dcterms:W3CDTF">2020-06-02T10:03:00Z</dcterms:modified>
</cp:coreProperties>
</file>