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2" w:rsidRP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9A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2A3EE1">
        <w:rPr>
          <w:rFonts w:ascii="Times New Roman" w:hAnsi="Times New Roman" w:cs="Times New Roman"/>
          <w:b/>
          <w:bCs/>
          <w:sz w:val="28"/>
          <w:szCs w:val="28"/>
        </w:rPr>
        <w:t>автономное</w:t>
      </w:r>
      <w:r w:rsidRPr="007949A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:rsidR="007949AC" w:rsidRP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9AC">
        <w:rPr>
          <w:rFonts w:ascii="Times New Roman" w:hAnsi="Times New Roman" w:cs="Times New Roman"/>
          <w:b/>
          <w:bCs/>
          <w:sz w:val="28"/>
          <w:szCs w:val="28"/>
        </w:rPr>
        <w:t>«Комсомольская средняя общеобразовательная школа»</w:t>
      </w:r>
    </w:p>
    <w:p w:rsid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7949AC" w:rsidSect="00F23C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949AC" w:rsidRP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C"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СОГЛАСОВАНО:</w:t>
      </w:r>
    </w:p>
    <w:p w:rsidR="007949AC" w:rsidRP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C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7949AC" w:rsidRP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C">
        <w:rPr>
          <w:rFonts w:ascii="Times New Roman" w:hAnsi="Times New Roman" w:cs="Times New Roman"/>
          <w:bCs/>
          <w:sz w:val="28"/>
          <w:szCs w:val="28"/>
        </w:rPr>
        <w:t>Большого ученического Совета</w:t>
      </w:r>
    </w:p>
    <w:p w:rsidR="007949AC" w:rsidRPr="007949AC" w:rsidRDefault="00595255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 </w:t>
      </w:r>
      <w:r w:rsidR="002A3EE1">
        <w:rPr>
          <w:rFonts w:ascii="Times New Roman" w:hAnsi="Times New Roman" w:cs="Times New Roman"/>
          <w:bCs/>
          <w:sz w:val="28"/>
          <w:szCs w:val="28"/>
        </w:rPr>
        <w:t xml:space="preserve">К.Д. </w:t>
      </w:r>
      <w:proofErr w:type="spellStart"/>
      <w:r w:rsidR="002A3EE1">
        <w:rPr>
          <w:rFonts w:ascii="Times New Roman" w:hAnsi="Times New Roman" w:cs="Times New Roman"/>
          <w:bCs/>
          <w:sz w:val="28"/>
          <w:szCs w:val="28"/>
        </w:rPr>
        <w:t>Лейбюк</w:t>
      </w:r>
      <w:proofErr w:type="spellEnd"/>
      <w:r w:rsidR="007949AC" w:rsidRPr="007949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9AC" w:rsidRP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C">
        <w:rPr>
          <w:rFonts w:ascii="Times New Roman" w:hAnsi="Times New Roman" w:cs="Times New Roman"/>
          <w:bCs/>
          <w:sz w:val="28"/>
          <w:szCs w:val="28"/>
        </w:rPr>
        <w:lastRenderedPageBreak/>
        <w:t>УТВЕРЖДАЮ:</w:t>
      </w:r>
    </w:p>
    <w:p w:rsidR="007949AC" w:rsidRP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C">
        <w:rPr>
          <w:rFonts w:ascii="Times New Roman" w:hAnsi="Times New Roman" w:cs="Times New Roman"/>
          <w:bCs/>
          <w:sz w:val="28"/>
          <w:szCs w:val="28"/>
        </w:rPr>
        <w:t>Директор школы</w:t>
      </w:r>
    </w:p>
    <w:p w:rsidR="007949AC" w:rsidRPr="007949AC" w:rsidRDefault="007949AC" w:rsidP="007949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9AC">
        <w:rPr>
          <w:rFonts w:ascii="Times New Roman" w:hAnsi="Times New Roman" w:cs="Times New Roman"/>
          <w:bCs/>
          <w:sz w:val="28"/>
          <w:szCs w:val="28"/>
        </w:rPr>
        <w:t>_________________ И.Д. Шахова</w:t>
      </w:r>
    </w:p>
    <w:p w:rsid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949AC" w:rsidSect="007949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812" w:rsidRDefault="00671812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9AC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Большого ученического Совета </w:t>
      </w:r>
    </w:p>
    <w:p w:rsid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2A3EE1">
        <w:rPr>
          <w:rFonts w:ascii="Times New Roman" w:hAnsi="Times New Roman" w:cs="Times New Roman"/>
          <w:b/>
          <w:bCs/>
          <w:sz w:val="28"/>
          <w:szCs w:val="28"/>
        </w:rPr>
        <w:t>9-2020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949AC" w:rsidRPr="007949AC" w:rsidRDefault="007949AC" w:rsidP="0079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812" w:rsidRPr="007949AC" w:rsidRDefault="00671812" w:rsidP="0079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b/>
          <w:sz w:val="28"/>
          <w:szCs w:val="28"/>
        </w:rPr>
        <w:t>Цель:</w:t>
      </w:r>
      <w:r w:rsidRPr="007949AC">
        <w:rPr>
          <w:rFonts w:ascii="Times New Roman" w:hAnsi="Times New Roman" w:cs="Times New Roman"/>
          <w:sz w:val="28"/>
          <w:szCs w:val="28"/>
        </w:rPr>
        <w:t xml:space="preserve"> Воспитание личности с активной жизненной позицией, готовой к принятию ответственности за свои решения, стремящейся самосовершенствованию, саморазвитию и самовыражению. </w:t>
      </w:r>
    </w:p>
    <w:p w:rsidR="00671812" w:rsidRPr="007949AC" w:rsidRDefault="00671812" w:rsidP="007949A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7949AC">
        <w:rPr>
          <w:rFonts w:ascii="Times New Roman" w:hAnsi="Times New Roman" w:cs="Times New Roman"/>
          <w:b/>
          <w:iCs/>
          <w:sz w:val="28"/>
          <w:szCs w:val="28"/>
        </w:rPr>
        <w:t xml:space="preserve">Задачи: </w:t>
      </w:r>
    </w:p>
    <w:p w:rsidR="00671812" w:rsidRPr="007949AC" w:rsidRDefault="00671812" w:rsidP="00FB001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49AC">
        <w:rPr>
          <w:rFonts w:ascii="Times New Roman" w:hAnsi="Times New Roman" w:cs="Times New Roman"/>
          <w:iCs/>
          <w:sz w:val="28"/>
          <w:szCs w:val="28"/>
        </w:rPr>
        <w:t>Ф</w:t>
      </w:r>
      <w:r w:rsidRPr="007949AC">
        <w:rPr>
          <w:rFonts w:ascii="Times New Roman" w:hAnsi="Times New Roman" w:cs="Times New Roman"/>
          <w:sz w:val="28"/>
          <w:szCs w:val="28"/>
        </w:rPr>
        <w:t>ормирование знаний и умений основ организаторской деятельности;</w:t>
      </w:r>
    </w:p>
    <w:p w:rsidR="00671812" w:rsidRPr="007949AC" w:rsidRDefault="00671812" w:rsidP="00FB00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Воспитание стремления к самообразованию;</w:t>
      </w:r>
    </w:p>
    <w:p w:rsidR="00671812" w:rsidRPr="007949AC" w:rsidRDefault="00671812" w:rsidP="00FB00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Формирование эстетических вкусов и общей культуры учащихся;</w:t>
      </w:r>
    </w:p>
    <w:p w:rsidR="00671812" w:rsidRPr="007949AC" w:rsidRDefault="00671812" w:rsidP="00FB00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Защита прав учащихся школы и создание условий для реализации творческого потенциала каждой личности;</w:t>
      </w:r>
    </w:p>
    <w:p w:rsidR="00671812" w:rsidRPr="007949AC" w:rsidRDefault="00671812" w:rsidP="00FB00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Самовыражение каждого члена организации через участие в её конкретных делах;</w:t>
      </w:r>
    </w:p>
    <w:p w:rsidR="00F25B66" w:rsidRDefault="00F25B66" w:rsidP="00F2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B66" w:rsidRDefault="00F25B66" w:rsidP="00F25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F9">
        <w:rPr>
          <w:rFonts w:ascii="Times New Roman" w:hAnsi="Times New Roman" w:cs="Times New Roman"/>
          <w:b/>
          <w:sz w:val="28"/>
          <w:szCs w:val="28"/>
        </w:rPr>
        <w:t>План работы Совета «</w:t>
      </w:r>
      <w:r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FC05F9">
        <w:rPr>
          <w:rFonts w:ascii="Times New Roman" w:hAnsi="Times New Roman" w:cs="Times New Roman"/>
          <w:b/>
          <w:sz w:val="28"/>
          <w:szCs w:val="28"/>
        </w:rPr>
        <w:t>»</w:t>
      </w:r>
    </w:p>
    <w:p w:rsidR="005321BB" w:rsidRPr="005321BB" w:rsidRDefault="00F25B66" w:rsidP="00595255">
      <w:pPr>
        <w:pStyle w:val="2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545BF0">
        <w:rPr>
          <w:b/>
          <w:bCs/>
          <w:sz w:val="28"/>
          <w:szCs w:val="28"/>
        </w:rPr>
        <w:t>Цель:</w:t>
      </w:r>
      <w:r w:rsidRPr="00545BF0">
        <w:rPr>
          <w:bCs/>
          <w:sz w:val="28"/>
          <w:szCs w:val="28"/>
        </w:rPr>
        <w:t xml:space="preserve"> </w:t>
      </w:r>
      <w:r w:rsidR="005321BB">
        <w:rPr>
          <w:bCs/>
          <w:sz w:val="28"/>
          <w:szCs w:val="28"/>
        </w:rPr>
        <w:t>С</w:t>
      </w:r>
      <w:r w:rsidR="005321BB" w:rsidRPr="005321BB">
        <w:rPr>
          <w:color w:val="000000"/>
          <w:sz w:val="28"/>
          <w:szCs w:val="28"/>
          <w:lang w:eastAsia="en-US"/>
        </w:rPr>
        <w:t>оздание условий для приобретения разнообразного и позитивного социального опыта, расширение рамок социальной компетентности.</w:t>
      </w:r>
    </w:p>
    <w:p w:rsidR="00F25B66" w:rsidRDefault="00F25B66" w:rsidP="00F25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5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0139" w:rsidRPr="00CE0139" w:rsidRDefault="00CE0139" w:rsidP="00CE0139">
      <w:pPr>
        <w:pStyle w:val="a5"/>
        <w:numPr>
          <w:ilvl w:val="0"/>
          <w:numId w:val="30"/>
        </w:numPr>
        <w:spacing w:before="0" w:after="0" w:line="276" w:lineRule="auto"/>
        <w:ind w:right="102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>К</w:t>
      </w:r>
      <w:r w:rsidRPr="002B4EF6">
        <w:rPr>
          <w:rFonts w:eastAsiaTheme="minorEastAsia"/>
          <w:sz w:val="28"/>
          <w:szCs w:val="28"/>
          <w:lang w:val="ru-RU" w:eastAsia="ru-RU"/>
        </w:rPr>
        <w:t>оордин</w:t>
      </w:r>
      <w:r>
        <w:rPr>
          <w:rFonts w:eastAsiaTheme="minorEastAsia"/>
          <w:sz w:val="28"/>
          <w:szCs w:val="28"/>
          <w:lang w:val="ru-RU" w:eastAsia="ru-RU"/>
        </w:rPr>
        <w:t>ация</w:t>
      </w:r>
      <w:r w:rsidRPr="002B4EF6">
        <w:rPr>
          <w:rFonts w:eastAsiaTheme="minorEastAsia"/>
          <w:sz w:val="28"/>
          <w:szCs w:val="28"/>
          <w:lang w:val="ru-RU" w:eastAsia="ru-RU"/>
        </w:rPr>
        <w:t xml:space="preserve"> работ</w:t>
      </w:r>
      <w:r>
        <w:rPr>
          <w:rFonts w:eastAsiaTheme="minorEastAsia"/>
          <w:sz w:val="28"/>
          <w:szCs w:val="28"/>
          <w:lang w:val="ru-RU" w:eastAsia="ru-RU"/>
        </w:rPr>
        <w:t>ы</w:t>
      </w:r>
      <w:r w:rsidRPr="002B4EF6">
        <w:rPr>
          <w:rFonts w:eastAsiaTheme="minorEastAsia"/>
          <w:sz w:val="28"/>
          <w:szCs w:val="28"/>
          <w:lang w:val="ru-RU" w:eastAsia="ru-RU"/>
        </w:rPr>
        <w:t xml:space="preserve"> </w:t>
      </w:r>
      <w:r>
        <w:rPr>
          <w:rFonts w:eastAsiaTheme="minorEastAsia"/>
          <w:sz w:val="28"/>
          <w:szCs w:val="28"/>
          <w:lang w:val="ru-RU" w:eastAsia="ru-RU"/>
        </w:rPr>
        <w:t>Советов</w:t>
      </w:r>
      <w:r w:rsidRPr="002B4EF6">
        <w:rPr>
          <w:rFonts w:eastAsiaTheme="minorEastAsia"/>
          <w:sz w:val="28"/>
          <w:szCs w:val="28"/>
          <w:lang w:val="ru-RU" w:eastAsia="ru-RU"/>
        </w:rPr>
        <w:t xml:space="preserve"> ученического самоуправления</w:t>
      </w:r>
      <w:r>
        <w:rPr>
          <w:rFonts w:eastAsiaTheme="minorEastAsia"/>
          <w:sz w:val="28"/>
          <w:szCs w:val="28"/>
          <w:lang w:val="ru-RU" w:eastAsia="ru-RU"/>
        </w:rPr>
        <w:t>;</w:t>
      </w:r>
    </w:p>
    <w:p w:rsidR="00CE0139" w:rsidRPr="007949AC" w:rsidRDefault="00CE0139" w:rsidP="00CE013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49AC">
        <w:rPr>
          <w:rFonts w:ascii="Times New Roman" w:hAnsi="Times New Roman" w:cs="Times New Roman"/>
          <w:sz w:val="28"/>
          <w:szCs w:val="28"/>
        </w:rPr>
        <w:t>Организация и помощь в проведении предметных недель</w:t>
      </w:r>
      <w:r>
        <w:rPr>
          <w:rFonts w:ascii="Times New Roman" w:hAnsi="Times New Roman" w:cs="Times New Roman"/>
          <w:sz w:val="28"/>
          <w:szCs w:val="28"/>
        </w:rPr>
        <w:t>, акций;</w:t>
      </w:r>
    </w:p>
    <w:p w:rsidR="00CE0139" w:rsidRDefault="00CE0139" w:rsidP="00CE0139">
      <w:pPr>
        <w:pStyle w:val="a5"/>
        <w:numPr>
          <w:ilvl w:val="0"/>
          <w:numId w:val="30"/>
        </w:numPr>
        <w:spacing w:before="0" w:after="0" w:line="276" w:lineRule="auto"/>
        <w:ind w:right="10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и проведение общешкольных мероприятий.</w:t>
      </w:r>
    </w:p>
    <w:p w:rsidR="00F23CCC" w:rsidRPr="00545BF0" w:rsidRDefault="00F23CCC" w:rsidP="00FB0014">
      <w:pPr>
        <w:pStyle w:val="a5"/>
        <w:spacing w:before="0" w:after="0" w:line="276" w:lineRule="auto"/>
        <w:ind w:left="720" w:right="102"/>
        <w:jc w:val="both"/>
        <w:rPr>
          <w:color w:val="000000"/>
          <w:sz w:val="28"/>
          <w:szCs w:val="28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123"/>
        <w:gridCol w:w="2728"/>
      </w:tblGrid>
      <w:tr w:rsidR="00F25B66" w:rsidRPr="00ED40A5" w:rsidTr="00865445">
        <w:tc>
          <w:tcPr>
            <w:tcW w:w="498" w:type="dxa"/>
          </w:tcPr>
          <w:p w:rsidR="00F25B66" w:rsidRPr="00ED40A5" w:rsidRDefault="00F25B66" w:rsidP="008654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3" w:type="dxa"/>
          </w:tcPr>
          <w:p w:rsidR="00F25B66" w:rsidRPr="00ED40A5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28" w:type="dxa"/>
          </w:tcPr>
          <w:p w:rsidR="00F25B66" w:rsidRPr="00ED40A5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25B66" w:rsidRPr="007949AC" w:rsidTr="00865445">
        <w:tc>
          <w:tcPr>
            <w:tcW w:w="49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F25B66" w:rsidRPr="007949AC" w:rsidRDefault="00F25B66" w:rsidP="00865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272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25B66" w:rsidRPr="007949AC" w:rsidTr="00865445">
        <w:tc>
          <w:tcPr>
            <w:tcW w:w="49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:rsidR="00F25B66" w:rsidRPr="007949AC" w:rsidRDefault="00F25B66" w:rsidP="008654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линеек по окончании четверти</w:t>
            </w:r>
          </w:p>
        </w:tc>
        <w:tc>
          <w:tcPr>
            <w:tcW w:w="272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F25B66" w:rsidRPr="007949AC" w:rsidTr="00865445">
        <w:tc>
          <w:tcPr>
            <w:tcW w:w="49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F25B66" w:rsidRPr="00415905" w:rsidRDefault="00F25B66" w:rsidP="008A1EC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общешкольны</w:t>
            </w:r>
            <w:r w:rsidR="008A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</w:t>
            </w:r>
            <w:r w:rsidR="008A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72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25B66" w:rsidRPr="007949AC" w:rsidTr="00865445">
        <w:tc>
          <w:tcPr>
            <w:tcW w:w="498" w:type="dxa"/>
          </w:tcPr>
          <w:p w:rsidR="00F25B66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:rsidR="00F25B66" w:rsidRDefault="00F25B66" w:rsidP="00744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 w:rsidR="0074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школьном сайте </w:t>
            </w:r>
            <w:r w:rsidR="0061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 доски почета учащихся под девизом «Зажги свою звезду»</w:t>
            </w:r>
            <w:r w:rsidR="0074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</w:tcPr>
          <w:p w:rsidR="00F25B66" w:rsidRDefault="00610DCD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25B66" w:rsidRPr="007949AC" w:rsidTr="00865445">
        <w:tc>
          <w:tcPr>
            <w:tcW w:w="498" w:type="dxa"/>
          </w:tcPr>
          <w:p w:rsidR="00F25B66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:rsidR="00F25B66" w:rsidRPr="007949AC" w:rsidRDefault="00F25B66" w:rsidP="008A1E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8A1EC5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</w:t>
            </w:r>
          </w:p>
        </w:tc>
        <w:tc>
          <w:tcPr>
            <w:tcW w:w="2728" w:type="dxa"/>
          </w:tcPr>
          <w:p w:rsidR="00F25B66" w:rsidRPr="007949AC" w:rsidRDefault="00F25B66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25B66" w:rsidRPr="007949AC" w:rsidRDefault="00F25B66" w:rsidP="00F25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812" w:rsidRPr="007949AC" w:rsidRDefault="00671812" w:rsidP="0079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 w:rsidR="007949AC" w:rsidRPr="007949AC">
        <w:rPr>
          <w:rFonts w:ascii="Times New Roman" w:hAnsi="Times New Roman" w:cs="Times New Roman"/>
          <w:b/>
          <w:sz w:val="28"/>
          <w:szCs w:val="28"/>
        </w:rPr>
        <w:t>Совета «Учеба»</w:t>
      </w:r>
    </w:p>
    <w:p w:rsidR="00671812" w:rsidRPr="007949AC" w:rsidRDefault="00671812" w:rsidP="0079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b/>
          <w:sz w:val="28"/>
          <w:szCs w:val="28"/>
        </w:rPr>
        <w:t>Цель:</w:t>
      </w:r>
      <w:r w:rsidRPr="007949AC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учащихся к учебному </w:t>
      </w:r>
      <w:r w:rsidR="007949AC">
        <w:rPr>
          <w:rFonts w:ascii="Times New Roman" w:hAnsi="Times New Roman" w:cs="Times New Roman"/>
          <w:sz w:val="28"/>
          <w:szCs w:val="28"/>
        </w:rPr>
        <w:t>процессу</w:t>
      </w:r>
      <w:r w:rsidRPr="007949AC">
        <w:rPr>
          <w:rFonts w:ascii="Times New Roman" w:hAnsi="Times New Roman" w:cs="Times New Roman"/>
          <w:sz w:val="28"/>
          <w:szCs w:val="28"/>
        </w:rPr>
        <w:t>.</w:t>
      </w:r>
    </w:p>
    <w:p w:rsidR="00671812" w:rsidRPr="007949AC" w:rsidRDefault="00671812" w:rsidP="0079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9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812" w:rsidRPr="007949AC" w:rsidRDefault="00671812" w:rsidP="00FB00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9AC">
        <w:rPr>
          <w:rFonts w:ascii="Times New Roman" w:hAnsi="Times New Roman" w:cs="Times New Roman"/>
          <w:sz w:val="28"/>
          <w:szCs w:val="28"/>
        </w:rPr>
        <w:t>Анализ успеваемости учащихся  классов;</w:t>
      </w:r>
    </w:p>
    <w:p w:rsidR="00671812" w:rsidRPr="007949AC" w:rsidRDefault="00671812" w:rsidP="00FB00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9AC">
        <w:rPr>
          <w:rFonts w:ascii="Times New Roman" w:hAnsi="Times New Roman" w:cs="Times New Roman"/>
          <w:sz w:val="28"/>
          <w:szCs w:val="28"/>
        </w:rPr>
        <w:t>Организация и помощь в проведении предметных недель</w:t>
      </w:r>
      <w:r w:rsidR="00CB7C54">
        <w:rPr>
          <w:rFonts w:ascii="Times New Roman" w:hAnsi="Times New Roman" w:cs="Times New Roman"/>
          <w:sz w:val="28"/>
          <w:szCs w:val="28"/>
        </w:rPr>
        <w:t>, акций.</w:t>
      </w:r>
    </w:p>
    <w:p w:rsidR="00671812" w:rsidRPr="007949AC" w:rsidRDefault="00671812" w:rsidP="00FB00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71812" w:rsidRPr="007949AC" w:rsidRDefault="00671812" w:rsidP="00FB00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9AC">
        <w:rPr>
          <w:rFonts w:ascii="Times New Roman" w:hAnsi="Times New Roman" w:cs="Times New Roman"/>
          <w:sz w:val="28"/>
          <w:szCs w:val="28"/>
        </w:rPr>
        <w:t>Повышение интереса к учению и качества знаний по предметам;</w:t>
      </w:r>
    </w:p>
    <w:p w:rsidR="00671812" w:rsidRPr="007949AC" w:rsidRDefault="00671812" w:rsidP="00FB00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9AC">
        <w:rPr>
          <w:rFonts w:ascii="Times New Roman" w:hAnsi="Times New Roman" w:cs="Times New Roman"/>
          <w:sz w:val="28"/>
          <w:szCs w:val="28"/>
        </w:rPr>
        <w:t>Уменьшение количества пропусков уроков без уважительных причин;</w:t>
      </w:r>
    </w:p>
    <w:p w:rsidR="00671812" w:rsidRPr="007949AC" w:rsidRDefault="00671812" w:rsidP="00FB00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9AC">
        <w:rPr>
          <w:rFonts w:ascii="Times New Roman" w:hAnsi="Times New Roman" w:cs="Times New Roman"/>
          <w:sz w:val="28"/>
          <w:szCs w:val="28"/>
        </w:rPr>
        <w:t>Повышение авторитета учащихся, серьезно и творчески относящихся к учебному труду.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6812"/>
        <w:gridCol w:w="2579"/>
      </w:tblGrid>
      <w:tr w:rsidR="00671812" w:rsidRPr="007949AC" w:rsidTr="00CB7C54">
        <w:tc>
          <w:tcPr>
            <w:tcW w:w="484" w:type="dxa"/>
          </w:tcPr>
          <w:p w:rsidR="00671812" w:rsidRPr="00534493" w:rsidRDefault="00671812" w:rsidP="007949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4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4" w:type="dxa"/>
          </w:tcPr>
          <w:p w:rsidR="00671812" w:rsidRPr="00534493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4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81" w:type="dxa"/>
          </w:tcPr>
          <w:p w:rsidR="00671812" w:rsidRPr="00534493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49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71812" w:rsidRPr="007949AC" w:rsidTr="00CB7C54">
        <w:tc>
          <w:tcPr>
            <w:tcW w:w="484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4" w:type="dxa"/>
          </w:tcPr>
          <w:p w:rsidR="00671812" w:rsidRPr="007949AC" w:rsidRDefault="00671812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  <w:r w:rsidR="00534493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2581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1812" w:rsidRPr="007949AC" w:rsidTr="00CB7C54">
        <w:tc>
          <w:tcPr>
            <w:tcW w:w="484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4" w:type="dxa"/>
          </w:tcPr>
          <w:p w:rsidR="00671812" w:rsidRPr="007949AC" w:rsidRDefault="00671812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Контроль выполнения:</w:t>
            </w:r>
          </w:p>
          <w:p w:rsidR="00671812" w:rsidRPr="00F66B71" w:rsidRDefault="00671812" w:rsidP="00F66B71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1">
              <w:rPr>
                <w:rFonts w:ascii="Times New Roman" w:hAnsi="Times New Roman" w:cs="Times New Roman"/>
                <w:sz w:val="28"/>
                <w:szCs w:val="28"/>
              </w:rPr>
              <w:t>домашних заданий;</w:t>
            </w:r>
          </w:p>
          <w:p w:rsidR="00671812" w:rsidRPr="00F66B71" w:rsidRDefault="00671812" w:rsidP="00F66B71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1">
              <w:rPr>
                <w:rFonts w:ascii="Times New Roman" w:hAnsi="Times New Roman" w:cs="Times New Roman"/>
                <w:sz w:val="28"/>
                <w:szCs w:val="28"/>
              </w:rPr>
              <w:t>проверка дневников;</w:t>
            </w:r>
          </w:p>
          <w:p w:rsidR="00671812" w:rsidRPr="00F66B71" w:rsidRDefault="00671812" w:rsidP="00F66B71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1">
              <w:rPr>
                <w:rFonts w:ascii="Times New Roman" w:hAnsi="Times New Roman" w:cs="Times New Roman"/>
                <w:sz w:val="28"/>
                <w:szCs w:val="28"/>
              </w:rPr>
              <w:t>проверка тетрадей.</w:t>
            </w:r>
          </w:p>
        </w:tc>
        <w:tc>
          <w:tcPr>
            <w:tcW w:w="2581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2 раза в четверть</w:t>
            </w:r>
          </w:p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C6" w:rsidRPr="007949AC" w:rsidTr="00CB7C54">
        <w:tc>
          <w:tcPr>
            <w:tcW w:w="484" w:type="dxa"/>
          </w:tcPr>
          <w:p w:rsidR="005902C6" w:rsidRPr="007949AC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4" w:type="dxa"/>
          </w:tcPr>
          <w:p w:rsidR="005902C6" w:rsidRPr="007949AC" w:rsidRDefault="005902C6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«Великая пятерка»</w:t>
            </w:r>
          </w:p>
        </w:tc>
        <w:tc>
          <w:tcPr>
            <w:tcW w:w="2581" w:type="dxa"/>
          </w:tcPr>
          <w:p w:rsidR="005902C6" w:rsidRPr="007949AC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949AC" w:rsidRPr="007949AC" w:rsidTr="00CB7C54">
        <w:tc>
          <w:tcPr>
            <w:tcW w:w="484" w:type="dxa"/>
          </w:tcPr>
          <w:p w:rsidR="007949AC" w:rsidRPr="007949AC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4" w:type="dxa"/>
          </w:tcPr>
          <w:p w:rsidR="007949AC" w:rsidRPr="007949AC" w:rsidRDefault="007949AC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«Отличный класс»</w:t>
            </w:r>
          </w:p>
        </w:tc>
        <w:tc>
          <w:tcPr>
            <w:tcW w:w="2581" w:type="dxa"/>
          </w:tcPr>
          <w:p w:rsidR="007949AC" w:rsidRPr="007949AC" w:rsidRDefault="007949AC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7949AC" w:rsidRPr="007949AC" w:rsidTr="00CB7C54">
        <w:tc>
          <w:tcPr>
            <w:tcW w:w="484" w:type="dxa"/>
          </w:tcPr>
          <w:p w:rsidR="007949AC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4" w:type="dxa"/>
          </w:tcPr>
          <w:p w:rsidR="007949AC" w:rsidRDefault="00D80A10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рейтинга по учебе</w:t>
            </w:r>
          </w:p>
        </w:tc>
        <w:tc>
          <w:tcPr>
            <w:tcW w:w="2581" w:type="dxa"/>
          </w:tcPr>
          <w:p w:rsidR="007949AC" w:rsidRDefault="00D80A10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80A10" w:rsidRPr="007949AC" w:rsidTr="00CB7C54">
        <w:tc>
          <w:tcPr>
            <w:tcW w:w="484" w:type="dxa"/>
          </w:tcPr>
          <w:p w:rsidR="00D80A10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4" w:type="dxa"/>
          </w:tcPr>
          <w:p w:rsidR="00D80A10" w:rsidRDefault="00D80A10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итогов успеваемости на информационно- аналитическом стенде «Голос школы»</w:t>
            </w:r>
          </w:p>
        </w:tc>
        <w:tc>
          <w:tcPr>
            <w:tcW w:w="2581" w:type="dxa"/>
          </w:tcPr>
          <w:p w:rsidR="00D80A10" w:rsidRDefault="00CB7C54" w:rsidP="00D80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</w:tr>
      <w:tr w:rsidR="00D80A10" w:rsidRPr="007949AC" w:rsidTr="00CB7C54">
        <w:tc>
          <w:tcPr>
            <w:tcW w:w="484" w:type="dxa"/>
          </w:tcPr>
          <w:p w:rsidR="00D80A10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4" w:type="dxa"/>
          </w:tcPr>
          <w:p w:rsidR="00D80A10" w:rsidRDefault="00CB7C54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линеек по итогам четвертей</w:t>
            </w:r>
          </w:p>
        </w:tc>
        <w:tc>
          <w:tcPr>
            <w:tcW w:w="2581" w:type="dxa"/>
          </w:tcPr>
          <w:p w:rsidR="00D80A10" w:rsidRDefault="00CB7C54" w:rsidP="00D80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1812" w:rsidRPr="007949AC" w:rsidTr="00CB7C54">
        <w:trPr>
          <w:trHeight w:val="346"/>
        </w:trPr>
        <w:tc>
          <w:tcPr>
            <w:tcW w:w="484" w:type="dxa"/>
          </w:tcPr>
          <w:p w:rsidR="00671812" w:rsidRPr="007949AC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24" w:type="dxa"/>
          </w:tcPr>
          <w:p w:rsidR="00671812" w:rsidRPr="007949AC" w:rsidRDefault="007949AC" w:rsidP="00F66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</w:t>
            </w:r>
            <w:r w:rsidR="00F66B71">
              <w:rPr>
                <w:rFonts w:ascii="Times New Roman" w:hAnsi="Times New Roman" w:cs="Times New Roman"/>
                <w:sz w:val="28"/>
                <w:szCs w:val="28"/>
              </w:rPr>
              <w:t xml:space="preserve">«За честь школы»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«Ученик года»</w:t>
            </w:r>
          </w:p>
        </w:tc>
        <w:tc>
          <w:tcPr>
            <w:tcW w:w="2581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71812" w:rsidRPr="007949AC" w:rsidTr="00CB7C54">
        <w:tc>
          <w:tcPr>
            <w:tcW w:w="484" w:type="dxa"/>
          </w:tcPr>
          <w:p w:rsidR="00671812" w:rsidRPr="007949AC" w:rsidRDefault="005902C6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4" w:type="dxa"/>
          </w:tcPr>
          <w:p w:rsidR="00671812" w:rsidRPr="007949AC" w:rsidRDefault="00671812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FB0014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за учебный год</w:t>
            </w:r>
          </w:p>
        </w:tc>
        <w:tc>
          <w:tcPr>
            <w:tcW w:w="2581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71812" w:rsidRPr="00CB7C54" w:rsidRDefault="00671812" w:rsidP="007949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812" w:rsidRPr="00CB7C54" w:rsidRDefault="00671812" w:rsidP="00F2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5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B7C54" w:rsidRPr="00CB7C54">
        <w:rPr>
          <w:rFonts w:ascii="Times New Roman" w:hAnsi="Times New Roman" w:cs="Times New Roman"/>
          <w:b/>
          <w:sz w:val="28"/>
          <w:szCs w:val="28"/>
        </w:rPr>
        <w:t>Совета «Порядок»</w:t>
      </w:r>
    </w:p>
    <w:p w:rsidR="00610DCD" w:rsidRPr="00610DCD" w:rsidRDefault="00671812" w:rsidP="00610DCD">
      <w:pPr>
        <w:pStyle w:val="Default"/>
        <w:jc w:val="both"/>
        <w:rPr>
          <w:color w:val="auto"/>
          <w:sz w:val="28"/>
          <w:szCs w:val="28"/>
        </w:rPr>
      </w:pPr>
      <w:r w:rsidRPr="00CB7C54">
        <w:rPr>
          <w:b/>
          <w:sz w:val="28"/>
          <w:szCs w:val="28"/>
        </w:rPr>
        <w:t>Цель:</w:t>
      </w:r>
      <w:r w:rsidRPr="007949AC">
        <w:rPr>
          <w:sz w:val="28"/>
          <w:szCs w:val="28"/>
        </w:rPr>
        <w:t xml:space="preserve"> </w:t>
      </w:r>
      <w:r w:rsidR="00610DCD" w:rsidRPr="00610DCD">
        <w:rPr>
          <w:sz w:val="28"/>
          <w:szCs w:val="28"/>
        </w:rPr>
        <w:t xml:space="preserve">Осуществление </w:t>
      </w:r>
      <w:proofErr w:type="gramStart"/>
      <w:r w:rsidR="00610DCD" w:rsidRPr="00610DCD">
        <w:rPr>
          <w:sz w:val="28"/>
          <w:szCs w:val="28"/>
        </w:rPr>
        <w:t>контроля за</w:t>
      </w:r>
      <w:proofErr w:type="gramEnd"/>
      <w:r w:rsidR="00610DCD" w:rsidRPr="00610DCD">
        <w:rPr>
          <w:sz w:val="28"/>
          <w:szCs w:val="28"/>
        </w:rPr>
        <w:t xml:space="preserve"> выполнением</w:t>
      </w:r>
      <w:r w:rsidR="00610DCD">
        <w:rPr>
          <w:sz w:val="28"/>
          <w:szCs w:val="28"/>
        </w:rPr>
        <w:t xml:space="preserve"> Устава школы,</w:t>
      </w:r>
      <w:r w:rsidR="00610DCD" w:rsidRPr="00610DCD">
        <w:rPr>
          <w:sz w:val="28"/>
          <w:szCs w:val="28"/>
        </w:rPr>
        <w:t xml:space="preserve"> требований внутреннего распорядка</w:t>
      </w:r>
      <w:r w:rsidR="00610DCD">
        <w:rPr>
          <w:sz w:val="28"/>
          <w:szCs w:val="28"/>
        </w:rPr>
        <w:t xml:space="preserve"> </w:t>
      </w:r>
    </w:p>
    <w:p w:rsidR="008625D5" w:rsidRDefault="00671812" w:rsidP="008625D5">
      <w:pPr>
        <w:pStyle w:val="Default"/>
        <w:rPr>
          <w:sz w:val="23"/>
          <w:szCs w:val="23"/>
        </w:rPr>
      </w:pPr>
      <w:r w:rsidRPr="00534493">
        <w:rPr>
          <w:b/>
          <w:sz w:val="28"/>
          <w:szCs w:val="28"/>
        </w:rPr>
        <w:t>Задачи:</w:t>
      </w:r>
      <w:r w:rsidR="008625D5" w:rsidRPr="008625D5">
        <w:rPr>
          <w:sz w:val="23"/>
          <w:szCs w:val="23"/>
        </w:rPr>
        <w:t xml:space="preserve"> </w:t>
      </w:r>
    </w:p>
    <w:p w:rsidR="008625D5" w:rsidRPr="008625D5" w:rsidRDefault="00CE0139" w:rsidP="008625D5">
      <w:pPr>
        <w:pStyle w:val="Default"/>
        <w:numPr>
          <w:ilvl w:val="0"/>
          <w:numId w:val="2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625D5" w:rsidRPr="008625D5">
        <w:rPr>
          <w:color w:val="auto"/>
          <w:sz w:val="28"/>
          <w:szCs w:val="28"/>
        </w:rPr>
        <w:t xml:space="preserve">существление постоянного </w:t>
      </w:r>
      <w:proofErr w:type="gramStart"/>
      <w:r w:rsidR="008625D5" w:rsidRPr="008625D5">
        <w:rPr>
          <w:color w:val="auto"/>
          <w:sz w:val="28"/>
          <w:szCs w:val="28"/>
        </w:rPr>
        <w:t>контроля за</w:t>
      </w:r>
      <w:proofErr w:type="gramEnd"/>
      <w:r w:rsidR="008625D5" w:rsidRPr="008625D5">
        <w:rPr>
          <w:color w:val="auto"/>
          <w:sz w:val="28"/>
          <w:szCs w:val="28"/>
        </w:rPr>
        <w:t xml:space="preserve"> чистотой и порядком в школе и классах; </w:t>
      </w:r>
    </w:p>
    <w:p w:rsidR="00671812" w:rsidRPr="008625D5" w:rsidRDefault="00CE0139" w:rsidP="008625D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25D5" w:rsidRPr="008625D5">
        <w:rPr>
          <w:rFonts w:ascii="Times New Roman" w:hAnsi="Times New Roman" w:cs="Times New Roman"/>
          <w:sz w:val="28"/>
          <w:szCs w:val="28"/>
        </w:rPr>
        <w:t>едение профилактической работы с учащимися, нарушающими правила для учащихся.</w:t>
      </w:r>
    </w:p>
    <w:p w:rsidR="008625D5" w:rsidRPr="00534493" w:rsidRDefault="008625D5" w:rsidP="007949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6725"/>
        <w:gridCol w:w="2808"/>
      </w:tblGrid>
      <w:tr w:rsidR="00671812" w:rsidRPr="007949AC" w:rsidTr="00FE0164">
        <w:tc>
          <w:tcPr>
            <w:tcW w:w="498" w:type="dxa"/>
          </w:tcPr>
          <w:p w:rsidR="00671812" w:rsidRPr="00FE0164" w:rsidRDefault="00671812" w:rsidP="007949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25" w:type="dxa"/>
          </w:tcPr>
          <w:p w:rsidR="00671812" w:rsidRPr="00FE0164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08" w:type="dxa"/>
          </w:tcPr>
          <w:p w:rsidR="00671812" w:rsidRPr="00FE0164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6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5" w:type="dxa"/>
          </w:tcPr>
          <w:p w:rsidR="00671812" w:rsidRPr="007949AC" w:rsidRDefault="00671812" w:rsidP="005344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 w:rsidR="0053449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на учебный год</w:t>
            </w:r>
          </w:p>
        </w:tc>
        <w:tc>
          <w:tcPr>
            <w:tcW w:w="280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5" w:type="dxa"/>
          </w:tcPr>
          <w:p w:rsidR="00671812" w:rsidRPr="007949AC" w:rsidRDefault="002F07AC" w:rsidP="00A01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A012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0128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дежурства по школе</w:t>
            </w:r>
          </w:p>
        </w:tc>
        <w:tc>
          <w:tcPr>
            <w:tcW w:w="2808" w:type="dxa"/>
          </w:tcPr>
          <w:p w:rsidR="00671812" w:rsidRPr="007949AC" w:rsidRDefault="002F07AC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5" w:type="dxa"/>
          </w:tcPr>
          <w:p w:rsidR="00671812" w:rsidRPr="007949AC" w:rsidRDefault="002F07AC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«Учебник»</w:t>
            </w:r>
          </w:p>
        </w:tc>
        <w:tc>
          <w:tcPr>
            <w:tcW w:w="2808" w:type="dxa"/>
          </w:tcPr>
          <w:p w:rsidR="00671812" w:rsidRPr="007949AC" w:rsidRDefault="002F07AC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5" w:type="dxa"/>
          </w:tcPr>
          <w:p w:rsidR="00671812" w:rsidRPr="007949AC" w:rsidRDefault="00F64A8B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без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опоздавших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8" w:type="dxa"/>
          </w:tcPr>
          <w:p w:rsidR="00671812" w:rsidRPr="007949AC" w:rsidRDefault="00F64A8B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5" w:type="dxa"/>
          </w:tcPr>
          <w:p w:rsidR="00671812" w:rsidRPr="007949AC" w:rsidRDefault="00F64A8B" w:rsidP="00794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«Школьная форма»</w:t>
            </w:r>
          </w:p>
        </w:tc>
        <w:tc>
          <w:tcPr>
            <w:tcW w:w="2808" w:type="dxa"/>
          </w:tcPr>
          <w:p w:rsidR="00671812" w:rsidRPr="007949AC" w:rsidRDefault="00F64A8B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25" w:type="dxa"/>
          </w:tcPr>
          <w:p w:rsidR="00671812" w:rsidRPr="007949AC" w:rsidRDefault="00F64A8B" w:rsidP="007949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на классных часах</w:t>
            </w:r>
          </w:p>
        </w:tc>
        <w:tc>
          <w:tcPr>
            <w:tcW w:w="2808" w:type="dxa"/>
          </w:tcPr>
          <w:p w:rsidR="00671812" w:rsidRPr="007949AC" w:rsidRDefault="00F64A8B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1812" w:rsidRPr="007949AC" w:rsidTr="00FE0164">
        <w:tc>
          <w:tcPr>
            <w:tcW w:w="498" w:type="dxa"/>
          </w:tcPr>
          <w:p w:rsidR="00671812" w:rsidRPr="007949AC" w:rsidRDefault="00F64A8B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5" w:type="dxa"/>
          </w:tcPr>
          <w:p w:rsidR="00671812" w:rsidRPr="007949AC" w:rsidRDefault="00671812" w:rsidP="00F64A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F64A8B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</w:t>
            </w:r>
          </w:p>
        </w:tc>
        <w:tc>
          <w:tcPr>
            <w:tcW w:w="2808" w:type="dxa"/>
          </w:tcPr>
          <w:p w:rsidR="00671812" w:rsidRPr="007949AC" w:rsidRDefault="00FE0164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71812" w:rsidRPr="007949AC" w:rsidRDefault="00671812" w:rsidP="0079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812" w:rsidRPr="00FE0164" w:rsidRDefault="00671812" w:rsidP="0079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6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E0164" w:rsidRPr="00FE0164">
        <w:rPr>
          <w:rFonts w:ascii="Times New Roman" w:hAnsi="Times New Roman" w:cs="Times New Roman"/>
          <w:b/>
          <w:sz w:val="28"/>
          <w:szCs w:val="28"/>
        </w:rPr>
        <w:t>Совета «Спорт»</w:t>
      </w:r>
    </w:p>
    <w:p w:rsidR="00671812" w:rsidRPr="007949AC" w:rsidRDefault="00671812" w:rsidP="007949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0139">
        <w:rPr>
          <w:rFonts w:ascii="Times New Roman" w:hAnsi="Times New Roman" w:cs="Times New Roman"/>
          <w:b/>
          <w:sz w:val="28"/>
          <w:szCs w:val="28"/>
        </w:rPr>
        <w:t>Цель:</w:t>
      </w:r>
      <w:r w:rsidRPr="007949AC">
        <w:rPr>
          <w:rFonts w:ascii="Times New Roman" w:hAnsi="Times New Roman" w:cs="Times New Roman"/>
          <w:sz w:val="28"/>
          <w:szCs w:val="28"/>
        </w:rPr>
        <w:t xml:space="preserve"> Формирование у учащихся школы навыков здорового образа жизни.</w:t>
      </w:r>
    </w:p>
    <w:p w:rsidR="00671812" w:rsidRPr="00CE0139" w:rsidRDefault="00671812" w:rsidP="007949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1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812" w:rsidRPr="007949AC" w:rsidRDefault="00671812" w:rsidP="00FE01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Активизация физкультурно-спортивной  работы и участие всех учащихся в спортивной жизни школы;</w:t>
      </w:r>
    </w:p>
    <w:p w:rsidR="00671812" w:rsidRPr="007949AC" w:rsidRDefault="00671812" w:rsidP="00FE01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Укрепление здоровья и физического совершенствования учащихся школы на основе систематически организованных внеклассных спортивно-оздоровительных занятий;</w:t>
      </w:r>
    </w:p>
    <w:p w:rsidR="00671812" w:rsidRPr="007949AC" w:rsidRDefault="00671812" w:rsidP="00FE01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массовых общешкольных  спортивных мероприятий. </w:t>
      </w:r>
    </w:p>
    <w:p w:rsidR="00671812" w:rsidRPr="00CE0139" w:rsidRDefault="00671812" w:rsidP="007949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13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71812" w:rsidRPr="00FE0164" w:rsidRDefault="00671812" w:rsidP="00FE016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0164">
        <w:rPr>
          <w:rFonts w:ascii="Times New Roman" w:hAnsi="Times New Roman" w:cs="Times New Roman"/>
          <w:sz w:val="28"/>
          <w:szCs w:val="28"/>
        </w:rPr>
        <w:t>Повышение результативности участия в районных мероприятиях;</w:t>
      </w:r>
    </w:p>
    <w:p w:rsidR="00671812" w:rsidRPr="00FE0164" w:rsidRDefault="00671812" w:rsidP="00FE016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0164">
        <w:rPr>
          <w:rFonts w:ascii="Times New Roman" w:hAnsi="Times New Roman" w:cs="Times New Roman"/>
          <w:sz w:val="28"/>
          <w:szCs w:val="28"/>
        </w:rPr>
        <w:t>Повышение уровня физической подготовки учащихся;</w:t>
      </w:r>
    </w:p>
    <w:p w:rsidR="00671812" w:rsidRDefault="00671812" w:rsidP="00FE016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0164">
        <w:rPr>
          <w:rFonts w:ascii="Times New Roman" w:hAnsi="Times New Roman" w:cs="Times New Roman"/>
          <w:sz w:val="28"/>
          <w:szCs w:val="28"/>
        </w:rPr>
        <w:t>Вовлечение всех детей школы к участию в спортивных мероприятиях.</w:t>
      </w:r>
    </w:p>
    <w:p w:rsidR="00FE0164" w:rsidRPr="00FE0164" w:rsidRDefault="00FE0164" w:rsidP="00FE0164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123"/>
        <w:gridCol w:w="2728"/>
      </w:tblGrid>
      <w:tr w:rsidR="00671812" w:rsidRPr="007949AC" w:rsidTr="00ED40A5">
        <w:tc>
          <w:tcPr>
            <w:tcW w:w="498" w:type="dxa"/>
          </w:tcPr>
          <w:p w:rsidR="00671812" w:rsidRPr="00ED40A5" w:rsidRDefault="00671812" w:rsidP="007949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3" w:type="dxa"/>
          </w:tcPr>
          <w:p w:rsidR="00671812" w:rsidRPr="00ED40A5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28" w:type="dxa"/>
          </w:tcPr>
          <w:p w:rsidR="00671812" w:rsidRPr="00ED40A5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71812" w:rsidRPr="007949AC" w:rsidTr="00ED40A5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671812" w:rsidRPr="007949AC" w:rsidRDefault="00671812" w:rsidP="002D33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 w:rsidR="002D33E1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272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1812" w:rsidRPr="007949AC" w:rsidTr="00ED40A5">
        <w:tc>
          <w:tcPr>
            <w:tcW w:w="498" w:type="dxa"/>
          </w:tcPr>
          <w:p w:rsidR="00671812" w:rsidRPr="007949AC" w:rsidRDefault="00671812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:rsidR="00671812" w:rsidRPr="007949AC" w:rsidRDefault="00671812" w:rsidP="007949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стенда «Спо</w:t>
            </w:r>
            <w:proofErr w:type="gramStart"/>
            <w:r w:rsidRPr="00794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 в шк</w:t>
            </w:r>
            <w:proofErr w:type="gramEnd"/>
            <w:r w:rsidRPr="00794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оле» </w:t>
            </w:r>
          </w:p>
        </w:tc>
        <w:tc>
          <w:tcPr>
            <w:tcW w:w="2728" w:type="dxa"/>
          </w:tcPr>
          <w:p w:rsidR="00671812" w:rsidRPr="007949AC" w:rsidRDefault="002D33E1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D33E1" w:rsidRPr="007949AC" w:rsidTr="00ED40A5">
        <w:tc>
          <w:tcPr>
            <w:tcW w:w="498" w:type="dxa"/>
          </w:tcPr>
          <w:p w:rsidR="002D33E1" w:rsidRPr="007949AC" w:rsidRDefault="00AB77AF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2D33E1" w:rsidRPr="00415905" w:rsidRDefault="00D5679D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05"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началу нового учебного года и Дню солидарности в борьбе с терроризмом </w:t>
            </w:r>
          </w:p>
        </w:tc>
        <w:tc>
          <w:tcPr>
            <w:tcW w:w="2728" w:type="dxa"/>
          </w:tcPr>
          <w:p w:rsidR="002D33E1" w:rsidRPr="007949AC" w:rsidRDefault="00AB77AF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6733A" w:rsidRPr="007949AC" w:rsidTr="00ED40A5">
        <w:tc>
          <w:tcPr>
            <w:tcW w:w="498" w:type="dxa"/>
          </w:tcPr>
          <w:p w:rsidR="0036733A" w:rsidRPr="0071771F" w:rsidRDefault="0036733A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:rsidR="0036733A" w:rsidRPr="00415905" w:rsidRDefault="00D5679D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15905">
              <w:rPr>
                <w:rFonts w:ascii="Times New Roman" w:hAnsi="Times New Roman"/>
                <w:sz w:val="28"/>
                <w:szCs w:val="28"/>
              </w:rPr>
              <w:t>Общешкольный</w:t>
            </w:r>
            <w:proofErr w:type="gramEnd"/>
            <w:r w:rsidRPr="00415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5905"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  <w:r w:rsidRPr="00415905">
              <w:rPr>
                <w:rFonts w:ascii="Times New Roman" w:hAnsi="Times New Roman"/>
                <w:sz w:val="28"/>
                <w:szCs w:val="28"/>
              </w:rPr>
              <w:t xml:space="preserve">, посвящённый Дню солидарности в борьбе с терроризмом </w:t>
            </w:r>
          </w:p>
        </w:tc>
        <w:tc>
          <w:tcPr>
            <w:tcW w:w="2728" w:type="dxa"/>
          </w:tcPr>
          <w:p w:rsidR="0036733A" w:rsidRPr="0071771F" w:rsidRDefault="0036733A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F37EF" w:rsidRPr="007949AC" w:rsidTr="00ED40A5">
        <w:tc>
          <w:tcPr>
            <w:tcW w:w="498" w:type="dxa"/>
          </w:tcPr>
          <w:p w:rsidR="009F37EF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:rsidR="009F37EF" w:rsidRPr="00415905" w:rsidRDefault="009F37EF" w:rsidP="00D567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Традиционная </w:t>
            </w:r>
            <w:r w:rsidR="00F66B71" w:rsidRPr="009F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осеняя,</w:t>
            </w:r>
            <w:r w:rsidRPr="009F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комбинированная эстафета</w:t>
            </w:r>
          </w:p>
        </w:tc>
        <w:tc>
          <w:tcPr>
            <w:tcW w:w="2728" w:type="dxa"/>
          </w:tcPr>
          <w:p w:rsidR="009F37EF" w:rsidRPr="0071771F" w:rsidRDefault="009F37EF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5679D" w:rsidRPr="007949AC" w:rsidTr="00ED40A5">
        <w:tc>
          <w:tcPr>
            <w:tcW w:w="498" w:type="dxa"/>
          </w:tcPr>
          <w:p w:rsidR="00D5679D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</w:tcPr>
          <w:p w:rsidR="00D5679D" w:rsidRPr="0071771F" w:rsidRDefault="00E90BDC" w:rsidP="00E9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415905">
              <w:rPr>
                <w:rFonts w:ascii="Times New Roman" w:hAnsi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415905">
              <w:rPr>
                <w:rFonts w:ascii="Times New Roman" w:hAnsi="Times New Roman"/>
                <w:sz w:val="28"/>
                <w:szCs w:val="28"/>
              </w:rPr>
              <w:t xml:space="preserve">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728" w:type="dxa"/>
          </w:tcPr>
          <w:p w:rsidR="00D5679D" w:rsidRPr="0071771F" w:rsidRDefault="00415905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0BDC" w:rsidRPr="007949AC" w:rsidTr="00ED40A5">
        <w:tc>
          <w:tcPr>
            <w:tcW w:w="498" w:type="dxa"/>
          </w:tcPr>
          <w:p w:rsidR="00E90BDC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</w:tcPr>
          <w:p w:rsidR="00E90BDC" w:rsidRPr="007949AC" w:rsidRDefault="00E90BDC" w:rsidP="00A91F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 «Уровень физического развития»</w:t>
            </w:r>
          </w:p>
        </w:tc>
        <w:tc>
          <w:tcPr>
            <w:tcW w:w="2728" w:type="dxa"/>
          </w:tcPr>
          <w:p w:rsidR="00E90BDC" w:rsidRPr="007949AC" w:rsidRDefault="00E90BDC" w:rsidP="00A91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</w:tcPr>
          <w:p w:rsidR="00676750" w:rsidRPr="0071771F" w:rsidRDefault="00676750" w:rsidP="00527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«Папа, мама, я – спортивная семья»</w:t>
            </w:r>
          </w:p>
        </w:tc>
        <w:tc>
          <w:tcPr>
            <w:tcW w:w="2728" w:type="dxa"/>
          </w:tcPr>
          <w:p w:rsidR="00676750" w:rsidRPr="0071771F" w:rsidRDefault="00676750" w:rsidP="00527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438BB" w:rsidRPr="007949AC" w:rsidTr="00ED40A5">
        <w:tc>
          <w:tcPr>
            <w:tcW w:w="498" w:type="dxa"/>
          </w:tcPr>
          <w:p w:rsidR="00E438BB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</w:tcPr>
          <w:p w:rsidR="00E438BB" w:rsidRPr="009A193A" w:rsidRDefault="00731C09" w:rsidP="00527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Легкоатлетическое многоборье «</w:t>
            </w:r>
            <w:r w:rsidR="00E438BB" w:rsidRPr="009A193A">
              <w:rPr>
                <w:rFonts w:ascii="Times New Roman" w:hAnsi="Times New Roman"/>
                <w:sz w:val="28"/>
                <w:szCs w:val="28"/>
              </w:rPr>
              <w:t xml:space="preserve">Шиповка </w:t>
            </w:r>
            <w:proofErr w:type="gramStart"/>
            <w:r w:rsidR="00E438BB" w:rsidRPr="009A193A">
              <w:rPr>
                <w:rFonts w:ascii="Times New Roman" w:hAnsi="Times New Roman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E438BB" w:rsidRDefault="00E438BB" w:rsidP="00527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93A" w:rsidRPr="007949AC" w:rsidTr="00ED40A5">
        <w:tc>
          <w:tcPr>
            <w:tcW w:w="498" w:type="dxa"/>
          </w:tcPr>
          <w:p w:rsidR="009A193A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</w:tcPr>
          <w:p w:rsidR="009A193A" w:rsidRPr="009A193A" w:rsidRDefault="009A193A" w:rsidP="00527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93A">
              <w:rPr>
                <w:rFonts w:ascii="Times New Roman" w:hAnsi="Times New Roman"/>
                <w:sz w:val="28"/>
                <w:szCs w:val="28"/>
              </w:rPr>
              <w:t>Краевые соревнования учащихся «школа безопасности – 2014»</w:t>
            </w:r>
          </w:p>
        </w:tc>
        <w:tc>
          <w:tcPr>
            <w:tcW w:w="2728" w:type="dxa"/>
          </w:tcPr>
          <w:p w:rsidR="009A193A" w:rsidRDefault="009A193A" w:rsidP="00527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A563C" w:rsidRPr="007949AC" w:rsidTr="00ED40A5">
        <w:tc>
          <w:tcPr>
            <w:tcW w:w="498" w:type="dxa"/>
          </w:tcPr>
          <w:p w:rsidR="00CA563C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</w:tcPr>
          <w:p w:rsidR="00CA563C" w:rsidRPr="009A193A" w:rsidRDefault="00CA563C" w:rsidP="00527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баскетбольная лига</w:t>
            </w:r>
          </w:p>
        </w:tc>
        <w:tc>
          <w:tcPr>
            <w:tcW w:w="2728" w:type="dxa"/>
          </w:tcPr>
          <w:p w:rsidR="00CA563C" w:rsidRDefault="00CA563C" w:rsidP="005278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</w:tcPr>
          <w:p w:rsidR="00676750" w:rsidRPr="009A193A" w:rsidRDefault="00B411E9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легкой атлетике</w:t>
            </w:r>
            <w:r w:rsidR="00676750" w:rsidRPr="009A1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приз Михайлова</w:t>
            </w:r>
          </w:p>
        </w:tc>
        <w:tc>
          <w:tcPr>
            <w:tcW w:w="2728" w:type="dxa"/>
          </w:tcPr>
          <w:p w:rsidR="00676750" w:rsidRPr="0071771F" w:rsidRDefault="00676750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Pr="0071771F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</w:tcPr>
          <w:p w:rsidR="00676750" w:rsidRPr="0071771F" w:rsidRDefault="004A741F" w:rsidP="00D567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района по волейболу</w:t>
            </w:r>
          </w:p>
        </w:tc>
        <w:tc>
          <w:tcPr>
            <w:tcW w:w="2728" w:type="dxa"/>
          </w:tcPr>
          <w:p w:rsidR="00676750" w:rsidRPr="0071771F" w:rsidRDefault="004A741F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B2243" w:rsidRPr="007949AC" w:rsidTr="00ED40A5">
        <w:tc>
          <w:tcPr>
            <w:tcW w:w="498" w:type="dxa"/>
          </w:tcPr>
          <w:p w:rsidR="000B2243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:rsidR="000B2243" w:rsidRPr="000B2243" w:rsidRDefault="000B2243" w:rsidP="000B22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оровья «Малые Олимпийские игры»</w:t>
            </w:r>
          </w:p>
          <w:p w:rsidR="000B2243" w:rsidRDefault="000B2243" w:rsidP="00D567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B2243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A741F" w:rsidRPr="007949AC" w:rsidTr="00ED40A5">
        <w:tc>
          <w:tcPr>
            <w:tcW w:w="498" w:type="dxa"/>
          </w:tcPr>
          <w:p w:rsidR="004A741F" w:rsidRPr="0071771F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</w:tcPr>
          <w:p w:rsidR="004A741F" w:rsidRDefault="0009007A" w:rsidP="00D567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Лыжня России</w:t>
            </w:r>
          </w:p>
        </w:tc>
        <w:tc>
          <w:tcPr>
            <w:tcW w:w="2728" w:type="dxa"/>
          </w:tcPr>
          <w:p w:rsidR="004A741F" w:rsidRDefault="0009007A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</w:tcPr>
          <w:p w:rsidR="00676750" w:rsidRPr="00ED40A5" w:rsidRDefault="0009007A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района по лыжным гонкам</w:t>
            </w:r>
          </w:p>
        </w:tc>
        <w:tc>
          <w:tcPr>
            <w:tcW w:w="2728" w:type="dxa"/>
          </w:tcPr>
          <w:p w:rsidR="00676750" w:rsidRDefault="0009007A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</w:tcPr>
          <w:p w:rsidR="00676750" w:rsidRPr="00ED40A5" w:rsidRDefault="0009007A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Военно-патриотическая игра «России нужно здоровое </w:t>
            </w: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молодое поколение»</w:t>
            </w:r>
          </w:p>
        </w:tc>
        <w:tc>
          <w:tcPr>
            <w:tcW w:w="2728" w:type="dxa"/>
          </w:tcPr>
          <w:p w:rsidR="00676750" w:rsidRDefault="0009007A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ED40A5" w:rsidRPr="007949AC" w:rsidTr="00ED40A5">
        <w:tc>
          <w:tcPr>
            <w:tcW w:w="498" w:type="dxa"/>
          </w:tcPr>
          <w:p w:rsidR="00ED40A5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23" w:type="dxa"/>
          </w:tcPr>
          <w:p w:rsidR="00ED40A5" w:rsidRPr="00ED40A5" w:rsidRDefault="00ED40A5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тое первенство района по лыжным гонкам</w:t>
            </w:r>
          </w:p>
        </w:tc>
        <w:tc>
          <w:tcPr>
            <w:tcW w:w="2728" w:type="dxa"/>
          </w:tcPr>
          <w:p w:rsidR="00ED40A5" w:rsidRDefault="00ED40A5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</w:tcPr>
          <w:p w:rsidR="00676750" w:rsidRPr="00ED40A5" w:rsidRDefault="00ED40A5" w:rsidP="00ED40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по лыжным гонкам «</w:t>
            </w:r>
            <w:proofErr w:type="spellStart"/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Степановская</w:t>
            </w:r>
            <w:proofErr w:type="spellEnd"/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гонка»</w:t>
            </w:r>
          </w:p>
        </w:tc>
        <w:tc>
          <w:tcPr>
            <w:tcW w:w="2728" w:type="dxa"/>
          </w:tcPr>
          <w:p w:rsidR="00676750" w:rsidRDefault="00ED40A5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</w:tcPr>
          <w:p w:rsidR="00676750" w:rsidRPr="00ED40A5" w:rsidRDefault="00ED40A5" w:rsidP="00D5679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Первенство района по </w:t>
            </w:r>
            <w:proofErr w:type="spellStart"/>
            <w:r w:rsidRPr="00ED4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2728" w:type="dxa"/>
          </w:tcPr>
          <w:p w:rsidR="00676750" w:rsidRDefault="00ED40A5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Pr="007949AC" w:rsidRDefault="000B2243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</w:tcPr>
          <w:p w:rsidR="00676750" w:rsidRPr="007949AC" w:rsidRDefault="00B40D8E" w:rsidP="00A915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района Весенний кросс</w:t>
            </w:r>
          </w:p>
        </w:tc>
        <w:tc>
          <w:tcPr>
            <w:tcW w:w="2728" w:type="dxa"/>
          </w:tcPr>
          <w:p w:rsidR="00676750" w:rsidRPr="007949AC" w:rsidRDefault="00B40D8E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40D8E" w:rsidRPr="007949AC" w:rsidTr="00ED40A5">
        <w:tc>
          <w:tcPr>
            <w:tcW w:w="498" w:type="dxa"/>
          </w:tcPr>
          <w:p w:rsidR="00B40D8E" w:rsidRPr="007949AC" w:rsidRDefault="000B2243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</w:tcPr>
          <w:p w:rsidR="00B40D8E" w:rsidRPr="00B40D8E" w:rsidRDefault="00B40D8E" w:rsidP="00B40D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Легкоатлетическая </w:t>
            </w:r>
            <w:r w:rsidRPr="00B4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на приз газеты «Искра»</w:t>
            </w:r>
          </w:p>
        </w:tc>
        <w:tc>
          <w:tcPr>
            <w:tcW w:w="2728" w:type="dxa"/>
          </w:tcPr>
          <w:p w:rsidR="00B40D8E" w:rsidRDefault="00304C9F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6750" w:rsidRPr="007949AC" w:rsidTr="00ED40A5">
        <w:trPr>
          <w:trHeight w:val="307"/>
        </w:trPr>
        <w:tc>
          <w:tcPr>
            <w:tcW w:w="498" w:type="dxa"/>
          </w:tcPr>
          <w:p w:rsidR="00676750" w:rsidRPr="007949AC" w:rsidRDefault="000B2243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</w:tcPr>
          <w:p w:rsidR="00676750" w:rsidRPr="007949AC" w:rsidRDefault="00EB691F" w:rsidP="003470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 «</w:t>
            </w:r>
            <w:r w:rsidR="00347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Ура! Каникулы!»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</w:tcPr>
          <w:p w:rsidR="00676750" w:rsidRPr="007949AC" w:rsidRDefault="00EB691F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05F9" w:rsidRPr="007949AC" w:rsidTr="00ED40A5">
        <w:trPr>
          <w:trHeight w:val="307"/>
        </w:trPr>
        <w:tc>
          <w:tcPr>
            <w:tcW w:w="498" w:type="dxa"/>
          </w:tcPr>
          <w:p w:rsidR="00FC05F9" w:rsidRPr="007949AC" w:rsidRDefault="000B2243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</w:tcPr>
          <w:p w:rsidR="00FC05F9" w:rsidRDefault="00FC05F9" w:rsidP="003470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</w:t>
            </w:r>
            <w:r w:rsidR="00F66B71">
              <w:rPr>
                <w:rFonts w:ascii="Times New Roman" w:hAnsi="Times New Roman" w:cs="Times New Roman"/>
                <w:sz w:val="28"/>
                <w:szCs w:val="28"/>
              </w:rPr>
              <w:t>«За честь школы» по номинациям:</w:t>
            </w:r>
          </w:p>
          <w:p w:rsidR="00FC05F9" w:rsidRPr="00FC05F9" w:rsidRDefault="00F66B71" w:rsidP="00FC05F9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C05F9" w:rsidRPr="00FC0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C05F9" w:rsidRPr="00FC05F9" w:rsidRDefault="00F66B71" w:rsidP="00FC05F9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C05F9" w:rsidRPr="00FC0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 спортивный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FC05F9" w:rsidRDefault="00FC05F9" w:rsidP="00A91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76750" w:rsidRPr="007949AC" w:rsidTr="00ED40A5">
        <w:tc>
          <w:tcPr>
            <w:tcW w:w="498" w:type="dxa"/>
          </w:tcPr>
          <w:p w:rsidR="00676750" w:rsidRPr="007949AC" w:rsidRDefault="000B2243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</w:tcPr>
          <w:p w:rsidR="00676750" w:rsidRPr="007949AC" w:rsidRDefault="00676750" w:rsidP="00FB00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FB001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</w:t>
            </w:r>
          </w:p>
        </w:tc>
        <w:tc>
          <w:tcPr>
            <w:tcW w:w="2728" w:type="dxa"/>
          </w:tcPr>
          <w:p w:rsidR="00676750" w:rsidRPr="007949AC" w:rsidRDefault="00FC05F9" w:rsidP="00794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71812" w:rsidRPr="007949AC" w:rsidRDefault="00671812" w:rsidP="007949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71812" w:rsidRDefault="00671812" w:rsidP="00F23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F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C05F9" w:rsidRPr="00FC05F9">
        <w:rPr>
          <w:rFonts w:ascii="Times New Roman" w:hAnsi="Times New Roman" w:cs="Times New Roman"/>
          <w:b/>
          <w:sz w:val="28"/>
          <w:szCs w:val="28"/>
        </w:rPr>
        <w:t>Совета «Пресс-центр»</w:t>
      </w:r>
    </w:p>
    <w:p w:rsidR="00671812" w:rsidRPr="007949AC" w:rsidRDefault="00671812" w:rsidP="00545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94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9AC">
        <w:rPr>
          <w:rFonts w:ascii="Times New Roman" w:hAnsi="Times New Roman" w:cs="Times New Roman"/>
          <w:sz w:val="28"/>
          <w:szCs w:val="28"/>
        </w:rPr>
        <w:t xml:space="preserve">Донесение оперативной информации о жизни школы через </w:t>
      </w:r>
      <w:r w:rsidR="00FC05F9">
        <w:rPr>
          <w:rFonts w:ascii="Times New Roman" w:hAnsi="Times New Roman" w:cs="Times New Roman"/>
          <w:sz w:val="28"/>
          <w:szCs w:val="28"/>
        </w:rPr>
        <w:t xml:space="preserve">информационно – аналитический стенд </w:t>
      </w:r>
      <w:r w:rsidRPr="007949AC">
        <w:rPr>
          <w:rFonts w:ascii="Times New Roman" w:hAnsi="Times New Roman" w:cs="Times New Roman"/>
          <w:sz w:val="28"/>
          <w:szCs w:val="28"/>
        </w:rPr>
        <w:t>«</w:t>
      </w:r>
      <w:r w:rsidR="00FC05F9">
        <w:rPr>
          <w:rFonts w:ascii="Times New Roman" w:hAnsi="Times New Roman" w:cs="Times New Roman"/>
          <w:sz w:val="28"/>
          <w:szCs w:val="28"/>
        </w:rPr>
        <w:t>Голос школы</w:t>
      </w:r>
      <w:r w:rsidRPr="007949AC">
        <w:rPr>
          <w:rFonts w:ascii="Times New Roman" w:hAnsi="Times New Roman" w:cs="Times New Roman"/>
          <w:sz w:val="28"/>
          <w:szCs w:val="28"/>
        </w:rPr>
        <w:t>»</w:t>
      </w:r>
      <w:r w:rsidR="00FC05F9">
        <w:rPr>
          <w:rFonts w:ascii="Times New Roman" w:hAnsi="Times New Roman" w:cs="Times New Roman"/>
          <w:sz w:val="28"/>
          <w:szCs w:val="28"/>
        </w:rPr>
        <w:t>, школьную газету «Глобус», «Солнышко».</w:t>
      </w:r>
    </w:p>
    <w:p w:rsidR="00671812" w:rsidRPr="00FC05F9" w:rsidRDefault="00671812" w:rsidP="0079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5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812" w:rsidRPr="007949AC" w:rsidRDefault="00671812" w:rsidP="00FC0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Повышение общекультурного уровня путем опубликования серий статей исторической, патриотической и культурологической тематики;</w:t>
      </w:r>
    </w:p>
    <w:p w:rsidR="00671812" w:rsidRPr="007949AC" w:rsidRDefault="00671812" w:rsidP="00FC0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Информационная поддержка массовых мероприяти</w:t>
      </w:r>
      <w:r w:rsidR="00CE0139">
        <w:rPr>
          <w:rFonts w:ascii="Times New Roman" w:hAnsi="Times New Roman" w:cs="Times New Roman"/>
          <w:sz w:val="28"/>
          <w:szCs w:val="28"/>
        </w:rPr>
        <w:t>й, проводящихся в стенах школы и в поселке</w:t>
      </w:r>
      <w:r w:rsidRPr="007949AC">
        <w:rPr>
          <w:rFonts w:ascii="Times New Roman" w:hAnsi="Times New Roman" w:cs="Times New Roman"/>
          <w:sz w:val="28"/>
          <w:szCs w:val="28"/>
        </w:rPr>
        <w:t>;</w:t>
      </w:r>
    </w:p>
    <w:p w:rsidR="00671812" w:rsidRPr="007949AC" w:rsidRDefault="00671812" w:rsidP="00FC05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C">
        <w:rPr>
          <w:rFonts w:ascii="Times New Roman" w:hAnsi="Times New Roman" w:cs="Times New Roman"/>
          <w:sz w:val="28"/>
          <w:szCs w:val="28"/>
        </w:rPr>
        <w:t>Освещение работы структур школьного самоуправления.</w:t>
      </w:r>
    </w:p>
    <w:p w:rsidR="00671812" w:rsidRPr="00FC05F9" w:rsidRDefault="00671812" w:rsidP="007949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F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37359" w:rsidRDefault="00671812" w:rsidP="007949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DFE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учащихся </w:t>
      </w:r>
      <w:r w:rsidR="00FC05F9" w:rsidRPr="001C7DFE">
        <w:rPr>
          <w:rFonts w:ascii="Times New Roman" w:hAnsi="Times New Roman" w:cs="Times New Roman"/>
          <w:sz w:val="28"/>
          <w:szCs w:val="28"/>
        </w:rPr>
        <w:t xml:space="preserve">школы о </w:t>
      </w:r>
      <w:r w:rsidR="001C7DFE">
        <w:rPr>
          <w:rFonts w:ascii="Times New Roman" w:hAnsi="Times New Roman" w:cs="Times New Roman"/>
          <w:sz w:val="28"/>
          <w:szCs w:val="28"/>
        </w:rPr>
        <w:t>школьной жизни (прошедших мероприятиях, победителях и призерах муниципальных и краевых мероприятий).</w:t>
      </w:r>
    </w:p>
    <w:p w:rsidR="001C7DFE" w:rsidRPr="001C7DFE" w:rsidRDefault="001C7DFE" w:rsidP="001C7DF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123"/>
        <w:gridCol w:w="2728"/>
      </w:tblGrid>
      <w:tr w:rsidR="00FC05F9" w:rsidRPr="00ED40A5" w:rsidTr="00850F9E">
        <w:tc>
          <w:tcPr>
            <w:tcW w:w="498" w:type="dxa"/>
          </w:tcPr>
          <w:p w:rsidR="00FC05F9" w:rsidRPr="00ED40A5" w:rsidRDefault="00FC05F9" w:rsidP="00850F9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3" w:type="dxa"/>
          </w:tcPr>
          <w:p w:rsidR="00FC05F9" w:rsidRPr="00ED40A5" w:rsidRDefault="00FC05F9" w:rsidP="00850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28" w:type="dxa"/>
          </w:tcPr>
          <w:p w:rsidR="00FC05F9" w:rsidRPr="00ED40A5" w:rsidRDefault="00FC05F9" w:rsidP="00850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C05F9" w:rsidRPr="007949AC" w:rsidTr="00850F9E">
        <w:tc>
          <w:tcPr>
            <w:tcW w:w="498" w:type="dxa"/>
          </w:tcPr>
          <w:p w:rsidR="00FC05F9" w:rsidRPr="007949AC" w:rsidRDefault="00FC05F9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FC05F9" w:rsidRPr="007949AC" w:rsidRDefault="00FC05F9" w:rsidP="00850F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2728" w:type="dxa"/>
          </w:tcPr>
          <w:p w:rsidR="00FC05F9" w:rsidRPr="007949AC" w:rsidRDefault="00FC05F9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C05F9" w:rsidRPr="007949AC" w:rsidTr="00850F9E">
        <w:tc>
          <w:tcPr>
            <w:tcW w:w="498" w:type="dxa"/>
          </w:tcPr>
          <w:p w:rsidR="00FC05F9" w:rsidRPr="007949AC" w:rsidRDefault="00FC05F9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:rsidR="00FC05F9" w:rsidRPr="007949AC" w:rsidRDefault="00FC05F9" w:rsidP="00850F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Фотомарафон</w:t>
            </w:r>
            <w:proofErr w:type="spellEnd"/>
            <w:r w:rsidRPr="00794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</w:tcPr>
          <w:p w:rsidR="00FC05F9" w:rsidRPr="007949AC" w:rsidRDefault="00FC05F9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CC5AF8" w:rsidRPr="007949AC" w:rsidTr="00850F9E">
        <w:tc>
          <w:tcPr>
            <w:tcW w:w="498" w:type="dxa"/>
          </w:tcPr>
          <w:p w:rsidR="00CC5AF8" w:rsidRPr="007949AC" w:rsidRDefault="00CC5AF8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CC5AF8" w:rsidRDefault="00CC5AF8" w:rsidP="00850F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Pr="00415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аналитического стенда «Голос школы»</w:t>
            </w:r>
          </w:p>
        </w:tc>
        <w:tc>
          <w:tcPr>
            <w:tcW w:w="2728" w:type="dxa"/>
          </w:tcPr>
          <w:p w:rsidR="00CC5AF8" w:rsidRDefault="00CC5AF8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5F9" w:rsidRPr="007949AC" w:rsidTr="00850F9E">
        <w:tc>
          <w:tcPr>
            <w:tcW w:w="498" w:type="dxa"/>
          </w:tcPr>
          <w:p w:rsidR="00FC05F9" w:rsidRPr="007949AC" w:rsidRDefault="00CC5AF8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:rsidR="00FC05F9" w:rsidRPr="00415905" w:rsidRDefault="007E7341" w:rsidP="00CC5A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школьной газеты «Глобус», «Солнышко»</w:t>
            </w:r>
          </w:p>
        </w:tc>
        <w:tc>
          <w:tcPr>
            <w:tcW w:w="2728" w:type="dxa"/>
          </w:tcPr>
          <w:p w:rsidR="00FC05F9" w:rsidRPr="007949AC" w:rsidRDefault="007E7341" w:rsidP="00CC5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5AF8">
              <w:rPr>
                <w:rFonts w:ascii="Times New Roman" w:hAnsi="Times New Roman" w:cs="Times New Roman"/>
                <w:sz w:val="28"/>
                <w:szCs w:val="28"/>
              </w:rPr>
              <w:t>аз в четверть</w:t>
            </w:r>
          </w:p>
        </w:tc>
      </w:tr>
      <w:tr w:rsidR="00634B57" w:rsidRPr="007949AC" w:rsidTr="00850F9E">
        <w:tc>
          <w:tcPr>
            <w:tcW w:w="498" w:type="dxa"/>
          </w:tcPr>
          <w:p w:rsidR="00634B57" w:rsidRDefault="00CC5AF8" w:rsidP="00850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:rsidR="00634B57" w:rsidRPr="007949AC" w:rsidRDefault="00634B57" w:rsidP="00FB00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FB0014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7949AC">
              <w:rPr>
                <w:rFonts w:ascii="Times New Roman" w:hAnsi="Times New Roman" w:cs="Times New Roman"/>
                <w:sz w:val="28"/>
                <w:szCs w:val="28"/>
              </w:rPr>
              <w:t>за учебный год</w:t>
            </w:r>
          </w:p>
        </w:tc>
        <w:tc>
          <w:tcPr>
            <w:tcW w:w="2728" w:type="dxa"/>
          </w:tcPr>
          <w:p w:rsidR="00634B57" w:rsidRPr="007949AC" w:rsidRDefault="00634B57" w:rsidP="00865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90EF4" w:rsidRDefault="00790EF4" w:rsidP="00595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EF4" w:rsidSect="00F23CCC">
      <w:type w:val="continuous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C8A"/>
    <w:multiLevelType w:val="hybridMultilevel"/>
    <w:tmpl w:val="BD3C39DC"/>
    <w:lvl w:ilvl="0" w:tplc="E0501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90DA3"/>
    <w:multiLevelType w:val="hybridMultilevel"/>
    <w:tmpl w:val="9CD4E62A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B7626"/>
    <w:multiLevelType w:val="hybridMultilevel"/>
    <w:tmpl w:val="BA303ED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BB6"/>
    <w:multiLevelType w:val="hybridMultilevel"/>
    <w:tmpl w:val="A2621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07EDE"/>
    <w:multiLevelType w:val="hybridMultilevel"/>
    <w:tmpl w:val="B05C6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46947"/>
    <w:multiLevelType w:val="hybridMultilevel"/>
    <w:tmpl w:val="13D425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1A0A55"/>
    <w:multiLevelType w:val="hybridMultilevel"/>
    <w:tmpl w:val="21726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5730D"/>
    <w:multiLevelType w:val="hybridMultilevel"/>
    <w:tmpl w:val="30B03382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9A3"/>
    <w:multiLevelType w:val="hybridMultilevel"/>
    <w:tmpl w:val="B1F81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15121"/>
    <w:multiLevelType w:val="hybridMultilevel"/>
    <w:tmpl w:val="2DDCDC5C"/>
    <w:lvl w:ilvl="0" w:tplc="E0501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96089"/>
    <w:multiLevelType w:val="hybridMultilevel"/>
    <w:tmpl w:val="474EE8D8"/>
    <w:lvl w:ilvl="0" w:tplc="E05010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165177"/>
    <w:multiLevelType w:val="hybridMultilevel"/>
    <w:tmpl w:val="EE9EDEC8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70741"/>
    <w:multiLevelType w:val="hybridMultilevel"/>
    <w:tmpl w:val="E5EE68EA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D75F3"/>
    <w:multiLevelType w:val="hybridMultilevel"/>
    <w:tmpl w:val="5D38A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030B1"/>
    <w:multiLevelType w:val="hybridMultilevel"/>
    <w:tmpl w:val="1012ED54"/>
    <w:lvl w:ilvl="0" w:tplc="E0501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C73BE"/>
    <w:multiLevelType w:val="hybridMultilevel"/>
    <w:tmpl w:val="03F67076"/>
    <w:lvl w:ilvl="0" w:tplc="E0501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222058"/>
    <w:multiLevelType w:val="hybridMultilevel"/>
    <w:tmpl w:val="F6501372"/>
    <w:lvl w:ilvl="0" w:tplc="E0501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0F0BA0"/>
    <w:multiLevelType w:val="hybridMultilevel"/>
    <w:tmpl w:val="45008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A4066"/>
    <w:multiLevelType w:val="hybridMultilevel"/>
    <w:tmpl w:val="9B987DF2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812E6"/>
    <w:multiLevelType w:val="hybridMultilevel"/>
    <w:tmpl w:val="7D72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07860"/>
    <w:multiLevelType w:val="hybridMultilevel"/>
    <w:tmpl w:val="AA667A20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A0258"/>
    <w:multiLevelType w:val="hybridMultilevel"/>
    <w:tmpl w:val="3DCAF6D8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A53B5"/>
    <w:multiLevelType w:val="hybridMultilevel"/>
    <w:tmpl w:val="07F48E06"/>
    <w:lvl w:ilvl="0" w:tplc="E0501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F7B4E"/>
    <w:multiLevelType w:val="hybridMultilevel"/>
    <w:tmpl w:val="B6D6C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7634A"/>
    <w:multiLevelType w:val="hybridMultilevel"/>
    <w:tmpl w:val="8E1A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8D355A"/>
    <w:multiLevelType w:val="hybridMultilevel"/>
    <w:tmpl w:val="D7E2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797AFA"/>
    <w:multiLevelType w:val="hybridMultilevel"/>
    <w:tmpl w:val="4FFCF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1766BF"/>
    <w:multiLevelType w:val="hybridMultilevel"/>
    <w:tmpl w:val="FACE5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737E2"/>
    <w:multiLevelType w:val="hybridMultilevel"/>
    <w:tmpl w:val="53E62036"/>
    <w:lvl w:ilvl="0" w:tplc="E0501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17"/>
  </w:num>
  <w:num w:numId="5">
    <w:abstractNumId w:val="26"/>
  </w:num>
  <w:num w:numId="6">
    <w:abstractNumId w:val="27"/>
  </w:num>
  <w:num w:numId="7">
    <w:abstractNumId w:val="25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4"/>
  </w:num>
  <w:num w:numId="13">
    <w:abstractNumId w:val="24"/>
  </w:num>
  <w:num w:numId="14">
    <w:abstractNumId w:val="15"/>
  </w:num>
  <w:num w:numId="15">
    <w:abstractNumId w:val="0"/>
  </w:num>
  <w:num w:numId="16">
    <w:abstractNumId w:val="28"/>
  </w:num>
  <w:num w:numId="17">
    <w:abstractNumId w:val="20"/>
  </w:num>
  <w:num w:numId="18">
    <w:abstractNumId w:val="1"/>
  </w:num>
  <w:num w:numId="19">
    <w:abstractNumId w:val="9"/>
  </w:num>
  <w:num w:numId="20">
    <w:abstractNumId w:val="10"/>
  </w:num>
  <w:num w:numId="21">
    <w:abstractNumId w:val="18"/>
  </w:num>
  <w:num w:numId="22">
    <w:abstractNumId w:val="22"/>
  </w:num>
  <w:num w:numId="23">
    <w:abstractNumId w:val="16"/>
  </w:num>
  <w:num w:numId="24">
    <w:abstractNumId w:val="7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1"/>
  </w:num>
  <w:num w:numId="29">
    <w:abstractNumId w:val="2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812"/>
    <w:rsid w:val="0009007A"/>
    <w:rsid w:val="000B2243"/>
    <w:rsid w:val="001301C6"/>
    <w:rsid w:val="001A60A4"/>
    <w:rsid w:val="001C7DFE"/>
    <w:rsid w:val="00261820"/>
    <w:rsid w:val="00262B7B"/>
    <w:rsid w:val="00277DEA"/>
    <w:rsid w:val="002A3EE1"/>
    <w:rsid w:val="002B4EF6"/>
    <w:rsid w:val="002D33E1"/>
    <w:rsid w:val="002F07AC"/>
    <w:rsid w:val="00304C9F"/>
    <w:rsid w:val="0031205A"/>
    <w:rsid w:val="00322636"/>
    <w:rsid w:val="0034705F"/>
    <w:rsid w:val="0036733A"/>
    <w:rsid w:val="00415905"/>
    <w:rsid w:val="00426E0E"/>
    <w:rsid w:val="004A741F"/>
    <w:rsid w:val="005321BB"/>
    <w:rsid w:val="00534493"/>
    <w:rsid w:val="00545BF0"/>
    <w:rsid w:val="005902C6"/>
    <w:rsid w:val="00595255"/>
    <w:rsid w:val="00610DCD"/>
    <w:rsid w:val="00634B57"/>
    <w:rsid w:val="00671812"/>
    <w:rsid w:val="00676750"/>
    <w:rsid w:val="0071771F"/>
    <w:rsid w:val="00731C09"/>
    <w:rsid w:val="00742547"/>
    <w:rsid w:val="007441AB"/>
    <w:rsid w:val="007447E7"/>
    <w:rsid w:val="00790EF4"/>
    <w:rsid w:val="007949AC"/>
    <w:rsid w:val="007E7341"/>
    <w:rsid w:val="008625D5"/>
    <w:rsid w:val="00870BF1"/>
    <w:rsid w:val="008A1EC5"/>
    <w:rsid w:val="008D459F"/>
    <w:rsid w:val="008E0019"/>
    <w:rsid w:val="009A193A"/>
    <w:rsid w:val="009F37EF"/>
    <w:rsid w:val="00A0128C"/>
    <w:rsid w:val="00AB77AF"/>
    <w:rsid w:val="00B25C86"/>
    <w:rsid w:val="00B40D8E"/>
    <w:rsid w:val="00B411E9"/>
    <w:rsid w:val="00BB5310"/>
    <w:rsid w:val="00C37359"/>
    <w:rsid w:val="00CA563C"/>
    <w:rsid w:val="00CB7C54"/>
    <w:rsid w:val="00CC5AF8"/>
    <w:rsid w:val="00CD01C3"/>
    <w:rsid w:val="00CE0139"/>
    <w:rsid w:val="00D046D5"/>
    <w:rsid w:val="00D5679D"/>
    <w:rsid w:val="00D80A10"/>
    <w:rsid w:val="00D87BC4"/>
    <w:rsid w:val="00E438BB"/>
    <w:rsid w:val="00E47EF2"/>
    <w:rsid w:val="00E530CB"/>
    <w:rsid w:val="00E7661A"/>
    <w:rsid w:val="00E85A9D"/>
    <w:rsid w:val="00E90BDC"/>
    <w:rsid w:val="00EB691F"/>
    <w:rsid w:val="00ED40A5"/>
    <w:rsid w:val="00ED7D1C"/>
    <w:rsid w:val="00F231BF"/>
    <w:rsid w:val="00F23CCC"/>
    <w:rsid w:val="00F25B66"/>
    <w:rsid w:val="00F64A8B"/>
    <w:rsid w:val="00F66B71"/>
    <w:rsid w:val="00F84507"/>
    <w:rsid w:val="00FB0014"/>
    <w:rsid w:val="00FC05F9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93"/>
    <w:pPr>
      <w:ind w:left="720"/>
      <w:contextualSpacing/>
    </w:pPr>
  </w:style>
  <w:style w:type="paragraph" w:styleId="a4">
    <w:name w:val="Normal (Web)"/>
    <w:basedOn w:val="a"/>
    <w:semiHidden/>
    <w:unhideWhenUsed/>
    <w:rsid w:val="00545BF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">
    <w:name w:val="a"/>
    <w:basedOn w:val="a"/>
    <w:rsid w:val="00545BF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rsid w:val="00862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link w:val="NoSpacingChar"/>
    <w:rsid w:val="0061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610DCD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53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PanovaEN</cp:lastModifiedBy>
  <cp:revision>2</cp:revision>
  <cp:lastPrinted>2014-12-10T10:49:00Z</cp:lastPrinted>
  <dcterms:created xsi:type="dcterms:W3CDTF">2020-09-25T14:43:00Z</dcterms:created>
  <dcterms:modified xsi:type="dcterms:W3CDTF">2020-09-25T14:43:00Z</dcterms:modified>
</cp:coreProperties>
</file>