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-567690</wp:posOffset>
            </wp:positionV>
            <wp:extent cx="7362825" cy="10344150"/>
            <wp:effectExtent l="19050" t="0" r="9525" b="0"/>
            <wp:wrapNone/>
            <wp:docPr id="10" name="Рисунок 10" descr="G:\поло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олож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5B" w:rsidRDefault="00C8025B" w:rsidP="00B3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33A" w:rsidRPr="009754B3" w:rsidRDefault="0038033A" w:rsidP="00B367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31315" w:rsidRPr="009754B3" w:rsidRDefault="00B31315" w:rsidP="00B367B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033A" w:rsidRPr="009754B3" w:rsidRDefault="00B31315" w:rsidP="00D81CE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1.1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33A" w:rsidRPr="009754B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 года № 273 «Об об</w:t>
      </w:r>
      <w:r w:rsidR="00FE23BA" w:rsidRPr="009754B3">
        <w:rPr>
          <w:rFonts w:ascii="Times New Roman" w:hAnsi="Times New Roman" w:cs="Times New Roman"/>
          <w:sz w:val="28"/>
          <w:szCs w:val="28"/>
        </w:rPr>
        <w:t>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Российской Федерации от 30 августа 2013 г. № 1014, Федеральным государственным образовательным стандартом дошкольного образования, утвержденным приказом Министерства образования и науки Российской</w:t>
      </w:r>
      <w:proofErr w:type="gramEnd"/>
      <w:r w:rsidR="00FE23BA" w:rsidRPr="009754B3">
        <w:rPr>
          <w:rFonts w:ascii="Times New Roman" w:hAnsi="Times New Roman" w:cs="Times New Roman"/>
          <w:sz w:val="28"/>
          <w:szCs w:val="28"/>
        </w:rPr>
        <w:t xml:space="preserve"> Федерации от «17» октября 2013 г. № 1155, Уставом МАОУ «Комсомольская СОШ» (далее – Школа), и определяет цели, задачи, функции, порядок  работы структурного подразделения для детей дошкольного возраста, реализующего основную образовательную программу дошкольного образования, осуществление присмотра и ухода за детьми</w:t>
      </w:r>
      <w:r w:rsidRPr="009754B3">
        <w:rPr>
          <w:rFonts w:ascii="Times New Roman" w:hAnsi="Times New Roman" w:cs="Times New Roman"/>
          <w:sz w:val="28"/>
          <w:szCs w:val="28"/>
        </w:rPr>
        <w:t>.</w:t>
      </w:r>
      <w:r w:rsidR="00FE23BA" w:rsidRPr="0097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CE2" w:rsidRPr="009754B3" w:rsidRDefault="00B31315" w:rsidP="00D81CE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1.2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для детей дошкольного возраста</w:t>
      </w:r>
      <w:r w:rsidR="00335292" w:rsidRPr="009754B3">
        <w:rPr>
          <w:rFonts w:ascii="Times New Roman" w:hAnsi="Times New Roman" w:cs="Times New Roman"/>
          <w:sz w:val="28"/>
          <w:szCs w:val="28"/>
        </w:rPr>
        <w:t xml:space="preserve"> (</w:t>
      </w:r>
      <w:r w:rsidRPr="009754B3">
        <w:rPr>
          <w:rFonts w:ascii="Times New Roman" w:hAnsi="Times New Roman" w:cs="Times New Roman"/>
          <w:sz w:val="28"/>
          <w:szCs w:val="28"/>
        </w:rPr>
        <w:t>структурное подразделение) являе</w:t>
      </w:r>
      <w:r w:rsidR="0075556D" w:rsidRPr="009754B3">
        <w:rPr>
          <w:rFonts w:ascii="Times New Roman" w:hAnsi="Times New Roman" w:cs="Times New Roman"/>
          <w:sz w:val="28"/>
          <w:szCs w:val="28"/>
        </w:rPr>
        <w:t>тся структурным подразделением М</w:t>
      </w:r>
      <w:r w:rsidRPr="009754B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35292" w:rsidRPr="009754B3">
        <w:rPr>
          <w:rFonts w:ascii="Times New Roman" w:hAnsi="Times New Roman" w:cs="Times New Roman"/>
          <w:sz w:val="28"/>
          <w:szCs w:val="28"/>
        </w:rPr>
        <w:t>автономного</w:t>
      </w:r>
      <w:r w:rsidRPr="009754B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 Комсомольская средняя общеобразовательная школа» (МАОУ «Комсомольская СОШ»).</w:t>
      </w:r>
    </w:p>
    <w:p w:rsidR="00D81CE2" w:rsidRPr="009754B3" w:rsidRDefault="00B31315" w:rsidP="00D81CE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1.3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для детей дошкольного возраста расположено по адресу: 617</w:t>
      </w:r>
      <w:r w:rsidR="00335292" w:rsidRPr="009754B3">
        <w:rPr>
          <w:rFonts w:ascii="Times New Roman" w:hAnsi="Times New Roman" w:cs="Times New Roman"/>
          <w:sz w:val="28"/>
          <w:szCs w:val="28"/>
        </w:rPr>
        <w:t>407</w:t>
      </w:r>
      <w:r w:rsidRPr="009754B3">
        <w:rPr>
          <w:rFonts w:ascii="Times New Roman" w:hAnsi="Times New Roman" w:cs="Times New Roman"/>
          <w:sz w:val="28"/>
          <w:szCs w:val="28"/>
        </w:rPr>
        <w:t>, Пермский край, Кунгурский район, п.</w:t>
      </w:r>
      <w:r w:rsidR="00335292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Комсомольский ул. Культуры д.9.</w:t>
      </w:r>
    </w:p>
    <w:p w:rsidR="00D81CE2" w:rsidRPr="009754B3" w:rsidRDefault="002C0E49" w:rsidP="00D81CE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1.</w:t>
      </w:r>
      <w:r w:rsidR="009754B3">
        <w:rPr>
          <w:rFonts w:ascii="Times New Roman" w:hAnsi="Times New Roman" w:cs="Times New Roman"/>
          <w:sz w:val="28"/>
          <w:szCs w:val="28"/>
        </w:rPr>
        <w:t>4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для детей дошкольного возраста обеспечивает получение дошкольного образования, присмотр и уход за воспитанниками в возрасте от 1,5 лет до прекращения образовательных отношений.</w:t>
      </w:r>
    </w:p>
    <w:p w:rsidR="00D81CE2" w:rsidRPr="009754B3" w:rsidRDefault="002C0E49" w:rsidP="00D81CE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1.</w:t>
      </w:r>
      <w:r w:rsidR="009754B3">
        <w:rPr>
          <w:rFonts w:ascii="Times New Roman" w:hAnsi="Times New Roman" w:cs="Times New Roman"/>
          <w:sz w:val="28"/>
          <w:szCs w:val="28"/>
        </w:rPr>
        <w:t>5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определяется основной образовательной программой дошкольного образования, которая разрабатывается самостоятельно на основе примерной основной образовательной программы дошкольного образования и федеральных государственных образовательных стандартов дошкольного образования, </w:t>
      </w:r>
      <w:r w:rsidR="00335292" w:rsidRPr="009754B3">
        <w:rPr>
          <w:rFonts w:ascii="Times New Roman" w:hAnsi="Times New Roman" w:cs="Times New Roman"/>
          <w:sz w:val="28"/>
          <w:szCs w:val="28"/>
        </w:rPr>
        <w:t>утверждается директором ш</w:t>
      </w:r>
      <w:r w:rsidRPr="009754B3">
        <w:rPr>
          <w:rFonts w:ascii="Times New Roman" w:hAnsi="Times New Roman" w:cs="Times New Roman"/>
          <w:sz w:val="28"/>
          <w:szCs w:val="28"/>
        </w:rPr>
        <w:t>колы.</w:t>
      </w:r>
    </w:p>
    <w:p w:rsidR="00810D6C" w:rsidRPr="009754B3" w:rsidRDefault="002C0E49" w:rsidP="00C42FF4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1.</w:t>
      </w:r>
      <w:r w:rsidR="009754B3">
        <w:rPr>
          <w:rFonts w:ascii="Times New Roman" w:hAnsi="Times New Roman" w:cs="Times New Roman"/>
          <w:sz w:val="28"/>
          <w:szCs w:val="28"/>
        </w:rPr>
        <w:t>6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Деятельность работников структурного подразделения для детей дошкольного возраста регламентируется должностными инструкц</w:t>
      </w:r>
      <w:r w:rsidR="00335292" w:rsidRPr="009754B3">
        <w:rPr>
          <w:rFonts w:ascii="Times New Roman" w:hAnsi="Times New Roman" w:cs="Times New Roman"/>
          <w:sz w:val="28"/>
          <w:szCs w:val="28"/>
        </w:rPr>
        <w:t>иями, утвержденными директором ш</w:t>
      </w:r>
      <w:r w:rsidRPr="009754B3">
        <w:rPr>
          <w:rFonts w:ascii="Times New Roman" w:hAnsi="Times New Roman" w:cs="Times New Roman"/>
          <w:sz w:val="28"/>
          <w:szCs w:val="28"/>
        </w:rPr>
        <w:t>колы</w:t>
      </w:r>
      <w:r w:rsidR="00C42FF4" w:rsidRPr="009754B3">
        <w:rPr>
          <w:rFonts w:ascii="Times New Roman" w:hAnsi="Times New Roman" w:cs="Times New Roman"/>
          <w:sz w:val="28"/>
          <w:szCs w:val="28"/>
        </w:rPr>
        <w:t>.</w:t>
      </w:r>
    </w:p>
    <w:p w:rsidR="00810D6C" w:rsidRDefault="00810D6C" w:rsidP="0033529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F25" w:rsidRDefault="00431F25" w:rsidP="0033529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F25" w:rsidRPr="009754B3" w:rsidRDefault="00431F25" w:rsidP="0033529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15" w:rsidRPr="009754B3" w:rsidRDefault="00687AD0" w:rsidP="0033529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деятельности</w:t>
      </w:r>
    </w:p>
    <w:p w:rsidR="00687AD0" w:rsidRPr="009754B3" w:rsidRDefault="00687AD0" w:rsidP="0033529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t>структурного подразделения для детей дошкольного возраста</w:t>
      </w:r>
    </w:p>
    <w:p w:rsidR="00810D6C" w:rsidRPr="009754B3" w:rsidRDefault="00810D6C" w:rsidP="0033529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E2" w:rsidRPr="009754B3" w:rsidRDefault="00687AD0" w:rsidP="00D81CE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2.1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4B3">
        <w:rPr>
          <w:rFonts w:ascii="Times New Roman" w:hAnsi="Times New Roman" w:cs="Times New Roman"/>
          <w:sz w:val="28"/>
          <w:szCs w:val="28"/>
        </w:rPr>
        <w:t>Структурное подразделение для детей дошкольного возраста создано с целью разностороннего развития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 видов деятельности.</w:t>
      </w:r>
      <w:proofErr w:type="gramEnd"/>
      <w:r w:rsidRPr="009754B3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</w:t>
      </w:r>
      <w:r w:rsidR="000130FE" w:rsidRPr="009754B3">
        <w:rPr>
          <w:rFonts w:ascii="Times New Roman" w:hAnsi="Times New Roman" w:cs="Times New Roman"/>
          <w:sz w:val="28"/>
          <w:szCs w:val="28"/>
        </w:rPr>
        <w:t>т</w:t>
      </w:r>
      <w:r w:rsidRPr="009754B3">
        <w:rPr>
          <w:rFonts w:ascii="Times New Roman" w:hAnsi="Times New Roman" w:cs="Times New Roman"/>
          <w:sz w:val="28"/>
          <w:szCs w:val="28"/>
        </w:rPr>
        <w:t>естаций и итоговой ат</w:t>
      </w:r>
      <w:r w:rsidR="000130FE" w:rsidRPr="009754B3">
        <w:rPr>
          <w:rFonts w:ascii="Times New Roman" w:hAnsi="Times New Roman" w:cs="Times New Roman"/>
          <w:sz w:val="28"/>
          <w:szCs w:val="28"/>
        </w:rPr>
        <w:t>т</w:t>
      </w:r>
      <w:r w:rsidRPr="009754B3">
        <w:rPr>
          <w:rFonts w:ascii="Times New Roman" w:hAnsi="Times New Roman" w:cs="Times New Roman"/>
          <w:sz w:val="28"/>
          <w:szCs w:val="28"/>
        </w:rPr>
        <w:t>естацией обучающихся</w:t>
      </w:r>
      <w:r w:rsidR="000130FE" w:rsidRPr="009754B3">
        <w:rPr>
          <w:rFonts w:ascii="Times New Roman" w:hAnsi="Times New Roman" w:cs="Times New Roman"/>
          <w:sz w:val="28"/>
          <w:szCs w:val="28"/>
        </w:rPr>
        <w:t>.</w:t>
      </w:r>
    </w:p>
    <w:p w:rsidR="000130FE" w:rsidRPr="009754B3" w:rsidRDefault="000130FE" w:rsidP="00D81CE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2.2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Исходя из цели деятельности, структурное подразделение для детей дошкольного возраста решает следующие основные задачи: </w:t>
      </w:r>
    </w:p>
    <w:p w:rsidR="000130FE" w:rsidRPr="009754B3" w:rsidRDefault="000130FE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 - охраны и укрепления физического и психического здоровья детей, в том числе их эмоционального благополучия;</w:t>
      </w:r>
    </w:p>
    <w:p w:rsidR="000130FE" w:rsidRPr="009754B3" w:rsidRDefault="000130FE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- 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0130FE" w:rsidRPr="009754B3" w:rsidRDefault="000130FE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- обеспечения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 самим собой, другими детьми, взрослыми и миром;</w:t>
      </w:r>
    </w:p>
    <w:p w:rsidR="00687AD0" w:rsidRPr="009754B3" w:rsidRDefault="000130FE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формирования общей культуры личности детей, в том числе ценностей здорового образа жизни, развития</w:t>
      </w:r>
      <w:r w:rsidR="00687AD0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130FE" w:rsidRPr="009754B3" w:rsidRDefault="000130FE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- формирования </w:t>
      </w:r>
      <w:proofErr w:type="spellStart"/>
      <w:r w:rsidRPr="009754B3">
        <w:rPr>
          <w:rFonts w:ascii="Times New Roman" w:hAnsi="Times New Roman" w:cs="Times New Roman"/>
          <w:sz w:val="28"/>
          <w:szCs w:val="28"/>
        </w:rPr>
        <w:t>социо</w:t>
      </w:r>
      <w:r w:rsidR="00810D6C" w:rsidRPr="009754B3">
        <w:rPr>
          <w:rFonts w:ascii="Times New Roman" w:hAnsi="Times New Roman" w:cs="Times New Roman"/>
          <w:sz w:val="28"/>
          <w:szCs w:val="28"/>
        </w:rPr>
        <w:t>культурной</w:t>
      </w:r>
      <w:proofErr w:type="spellEnd"/>
      <w:r w:rsidR="00810D6C" w:rsidRPr="009754B3">
        <w:rPr>
          <w:rFonts w:ascii="Times New Roman" w:hAnsi="Times New Roman" w:cs="Times New Roman"/>
          <w:sz w:val="28"/>
          <w:szCs w:val="28"/>
        </w:rPr>
        <w:t xml:space="preserve"> среды,</w:t>
      </w:r>
      <w:r w:rsidRPr="009754B3">
        <w:rPr>
          <w:rFonts w:ascii="Times New Roman" w:hAnsi="Times New Roman" w:cs="Times New Roman"/>
          <w:sz w:val="28"/>
          <w:szCs w:val="28"/>
        </w:rPr>
        <w:t xml:space="preserve"> соответствующей возрастным, индивидуальным, психологическим</w:t>
      </w:r>
      <w:r w:rsidR="00BC2920" w:rsidRPr="009754B3">
        <w:rPr>
          <w:rFonts w:ascii="Times New Roman" w:hAnsi="Times New Roman" w:cs="Times New Roman"/>
          <w:sz w:val="28"/>
          <w:szCs w:val="28"/>
        </w:rPr>
        <w:t xml:space="preserve"> и физиологическим особенностям детей;</w:t>
      </w:r>
    </w:p>
    <w:p w:rsidR="00BC2920" w:rsidRPr="009754B3" w:rsidRDefault="00BC2920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 обеспечения педагогической поддержки семьи и повышения компетентности родителей (законных представителей)  в вопросах развития и образования, охраны и укрепления здоровья детей.</w:t>
      </w:r>
    </w:p>
    <w:p w:rsidR="00810D6C" w:rsidRPr="009754B3" w:rsidRDefault="00810D6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D6C" w:rsidRPr="009754B3" w:rsidRDefault="00BC2920" w:rsidP="00810D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t>3. Организация деятель</w:t>
      </w:r>
      <w:r w:rsidR="00810D6C" w:rsidRPr="009754B3">
        <w:rPr>
          <w:rFonts w:ascii="Times New Roman" w:hAnsi="Times New Roman" w:cs="Times New Roman"/>
          <w:b/>
          <w:sz w:val="28"/>
          <w:szCs w:val="28"/>
        </w:rPr>
        <w:t>ности структурного подразделения</w:t>
      </w:r>
      <w:r w:rsidRPr="00975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920" w:rsidRPr="009754B3" w:rsidRDefault="00BC2920" w:rsidP="00810D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810D6C" w:rsidRPr="009754B3" w:rsidRDefault="00810D6C" w:rsidP="00810D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60" w:rsidRPr="009754B3" w:rsidRDefault="00BC2920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3.1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Основной структурной единицей структурного подразделения для детей дошкольного возраста является группа воспитанников дошкольного возраста (далее – группа). </w:t>
      </w:r>
    </w:p>
    <w:p w:rsidR="00B15260" w:rsidRPr="009754B3" w:rsidRDefault="00BC2920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В группы могут включаться как воспитанники одного возраста, так и воспитанники разных возрастов.</w:t>
      </w:r>
    </w:p>
    <w:p w:rsidR="00B15260" w:rsidRPr="009754B3" w:rsidRDefault="00BC2920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3.3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функционируют группы о</w:t>
      </w:r>
      <w:r w:rsidR="00810D6C" w:rsidRPr="009754B3">
        <w:rPr>
          <w:rFonts w:ascii="Times New Roman" w:hAnsi="Times New Roman" w:cs="Times New Roman"/>
          <w:sz w:val="28"/>
          <w:szCs w:val="28"/>
        </w:rPr>
        <w:t>бщеразвивающей направленности, п</w:t>
      </w:r>
      <w:r w:rsidRPr="009754B3">
        <w:rPr>
          <w:rFonts w:ascii="Times New Roman" w:hAnsi="Times New Roman" w:cs="Times New Roman"/>
          <w:sz w:val="28"/>
          <w:szCs w:val="28"/>
        </w:rPr>
        <w:t>редельная наполняемость групп детьми зависит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B15260" w:rsidRPr="009754B3" w:rsidRDefault="00BC2920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3.4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810D6C" w:rsidRPr="009754B3">
        <w:rPr>
          <w:rFonts w:ascii="Times New Roman" w:hAnsi="Times New Roman" w:cs="Times New Roman"/>
          <w:sz w:val="28"/>
          <w:szCs w:val="28"/>
        </w:rPr>
        <w:t>структурного подразделения для детей дошкольного возраста</w:t>
      </w:r>
      <w:r w:rsidRPr="009754B3">
        <w:rPr>
          <w:rFonts w:ascii="Times New Roman" w:hAnsi="Times New Roman" w:cs="Times New Roman"/>
          <w:sz w:val="28"/>
          <w:szCs w:val="28"/>
        </w:rPr>
        <w:t>: рабочая неделя – пятидневная; продолжительность рабочего дня 12 часов; время работы с 7.00 до 19.00 ч. Выходные дни: суббота</w:t>
      </w:r>
      <w:r w:rsidR="008374D4" w:rsidRPr="009754B3">
        <w:rPr>
          <w:rFonts w:ascii="Times New Roman" w:hAnsi="Times New Roman" w:cs="Times New Roman"/>
          <w:sz w:val="28"/>
          <w:szCs w:val="28"/>
        </w:rPr>
        <w:t>, воскресенье и праздничные дни, установленные законодательством Российской Федерации.</w:t>
      </w:r>
    </w:p>
    <w:p w:rsidR="00B15260" w:rsidRPr="009754B3" w:rsidRDefault="008374D4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3.5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Порядок приема на </w:t>
      </w:r>
      <w:proofErr w:type="gramStart"/>
      <w:r w:rsidRPr="009754B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754B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</w:t>
      </w:r>
      <w:r w:rsidR="00810D6C" w:rsidRPr="009754B3">
        <w:rPr>
          <w:rFonts w:ascii="Times New Roman" w:hAnsi="Times New Roman" w:cs="Times New Roman"/>
          <w:sz w:val="28"/>
          <w:szCs w:val="28"/>
        </w:rPr>
        <w:t>я разрабатывается руководством Ш</w:t>
      </w:r>
      <w:r w:rsidRPr="009754B3">
        <w:rPr>
          <w:rFonts w:ascii="Times New Roman" w:hAnsi="Times New Roman" w:cs="Times New Roman"/>
          <w:sz w:val="28"/>
          <w:szCs w:val="28"/>
        </w:rPr>
        <w:t>колы самостоятельно на основе нормативно-правовых документов муниципалитета края, РФ утверждаются локальными актами директора Школы.</w:t>
      </w:r>
    </w:p>
    <w:p w:rsidR="00B15260" w:rsidRPr="009754B3" w:rsidRDefault="008374D4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3.6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810D6C" w:rsidRPr="009754B3">
        <w:rPr>
          <w:rFonts w:ascii="Times New Roman" w:hAnsi="Times New Roman" w:cs="Times New Roman"/>
          <w:sz w:val="28"/>
          <w:szCs w:val="28"/>
        </w:rPr>
        <w:t>а</w:t>
      </w:r>
      <w:r w:rsidRPr="009754B3">
        <w:rPr>
          <w:rFonts w:ascii="Times New Roman" w:hAnsi="Times New Roman" w:cs="Times New Roman"/>
          <w:sz w:val="28"/>
          <w:szCs w:val="28"/>
        </w:rPr>
        <w:t xml:space="preserve"> детей на очередь и прием детей в структурное подразделение для детей дошкольного возраста по программе дошкольного образования осуществляется </w:t>
      </w:r>
      <w:r w:rsidR="00810D6C" w:rsidRPr="009754B3">
        <w:rPr>
          <w:rFonts w:ascii="Times New Roman" w:hAnsi="Times New Roman" w:cs="Times New Roman"/>
          <w:sz w:val="28"/>
          <w:szCs w:val="28"/>
        </w:rPr>
        <w:t>заместителем директора по дошкольному образованию</w:t>
      </w:r>
      <w:r w:rsidRPr="009754B3">
        <w:rPr>
          <w:rFonts w:ascii="Times New Roman" w:hAnsi="Times New Roman" w:cs="Times New Roman"/>
          <w:sz w:val="28"/>
          <w:szCs w:val="28"/>
        </w:rPr>
        <w:t>, посредством электронной очереди.</w:t>
      </w:r>
    </w:p>
    <w:p w:rsidR="00B15260" w:rsidRPr="009754B3" w:rsidRDefault="008374D4" w:rsidP="00B15260">
      <w:pPr>
        <w:pStyle w:val="a3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3.7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Доукомплектованные группы при наличии в ней свободных ме</w:t>
      </w:r>
      <w:r w:rsidR="00810D6C" w:rsidRPr="009754B3">
        <w:rPr>
          <w:rFonts w:ascii="Times New Roman" w:hAnsi="Times New Roman" w:cs="Times New Roman"/>
          <w:sz w:val="28"/>
          <w:szCs w:val="28"/>
        </w:rPr>
        <w:t>ст производится в течение года. К</w:t>
      </w:r>
      <w:r w:rsidRPr="009754B3">
        <w:rPr>
          <w:rFonts w:ascii="Times New Roman" w:hAnsi="Times New Roman" w:cs="Times New Roman"/>
          <w:sz w:val="28"/>
          <w:szCs w:val="28"/>
        </w:rPr>
        <w:t xml:space="preserve">омплектование групп </w:t>
      </w:r>
      <w:r w:rsidRPr="0097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955C99" w:rsidRPr="009754B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</w:t>
      </w:r>
      <w:r w:rsidRPr="009754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260" w:rsidRPr="009754B3" w:rsidRDefault="008374D4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3.8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Воспитанники обеспечи</w:t>
      </w:r>
      <w:r w:rsidR="00810D6C" w:rsidRPr="009754B3">
        <w:rPr>
          <w:rFonts w:ascii="Times New Roman" w:hAnsi="Times New Roman" w:cs="Times New Roman"/>
          <w:sz w:val="28"/>
          <w:szCs w:val="28"/>
        </w:rPr>
        <w:t>ваются 5-ти разовым питанием (з</w:t>
      </w:r>
      <w:r w:rsidRPr="009754B3">
        <w:rPr>
          <w:rFonts w:ascii="Times New Roman" w:hAnsi="Times New Roman" w:cs="Times New Roman"/>
          <w:sz w:val="28"/>
          <w:szCs w:val="28"/>
        </w:rPr>
        <w:t>автра</w:t>
      </w:r>
      <w:r w:rsidR="00810D6C" w:rsidRPr="009754B3">
        <w:rPr>
          <w:rFonts w:ascii="Times New Roman" w:hAnsi="Times New Roman" w:cs="Times New Roman"/>
          <w:sz w:val="28"/>
          <w:szCs w:val="28"/>
        </w:rPr>
        <w:t>к</w:t>
      </w:r>
      <w:r w:rsidRPr="009754B3">
        <w:rPr>
          <w:rFonts w:ascii="Times New Roman" w:hAnsi="Times New Roman" w:cs="Times New Roman"/>
          <w:sz w:val="28"/>
          <w:szCs w:val="28"/>
        </w:rPr>
        <w:t xml:space="preserve">,2-й завтрак, обед, полдник, ужин) в соответствии с примерным десятидневным меню. </w:t>
      </w:r>
      <w:proofErr w:type="gramStart"/>
      <w:r w:rsidRPr="009754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4B3">
        <w:rPr>
          <w:rFonts w:ascii="Times New Roman" w:hAnsi="Times New Roman" w:cs="Times New Roman"/>
          <w:sz w:val="28"/>
          <w:szCs w:val="28"/>
        </w:rPr>
        <w:t xml:space="preserve"> качеством питания, витаминизацией блюд, закладкой продуктов питания, кулинарной правильностью </w:t>
      </w:r>
      <w:r w:rsidR="0005113C" w:rsidRPr="009754B3">
        <w:rPr>
          <w:rFonts w:ascii="Times New Roman" w:hAnsi="Times New Roman" w:cs="Times New Roman"/>
          <w:sz w:val="28"/>
          <w:szCs w:val="28"/>
        </w:rPr>
        <w:t>хранения и соблюдением сроков реализации санитарным состоянием  пищ</w:t>
      </w:r>
      <w:r w:rsidR="006C003D" w:rsidRPr="009754B3">
        <w:rPr>
          <w:rFonts w:ascii="Times New Roman" w:hAnsi="Times New Roman" w:cs="Times New Roman"/>
          <w:sz w:val="28"/>
          <w:szCs w:val="28"/>
        </w:rPr>
        <w:t>еблока осуществляет Бракеражная</w:t>
      </w:r>
      <w:r w:rsidR="0005113C" w:rsidRPr="009754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003D" w:rsidRPr="009754B3">
        <w:rPr>
          <w:rFonts w:ascii="Times New Roman" w:hAnsi="Times New Roman" w:cs="Times New Roman"/>
          <w:sz w:val="28"/>
          <w:szCs w:val="28"/>
        </w:rPr>
        <w:t>я</w:t>
      </w:r>
      <w:r w:rsidR="0005113C" w:rsidRPr="009754B3">
        <w:rPr>
          <w:rFonts w:ascii="Times New Roman" w:hAnsi="Times New Roman" w:cs="Times New Roman"/>
          <w:sz w:val="28"/>
          <w:szCs w:val="28"/>
        </w:rPr>
        <w:t>, созданн</w:t>
      </w:r>
      <w:r w:rsidR="006C003D" w:rsidRPr="009754B3">
        <w:rPr>
          <w:rFonts w:ascii="Times New Roman" w:hAnsi="Times New Roman" w:cs="Times New Roman"/>
          <w:sz w:val="28"/>
          <w:szCs w:val="28"/>
        </w:rPr>
        <w:t>ая</w:t>
      </w:r>
      <w:r w:rsidR="00810D6C" w:rsidRPr="009754B3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подразделении. О</w:t>
      </w:r>
      <w:r w:rsidR="0005113C" w:rsidRPr="009754B3">
        <w:rPr>
          <w:rFonts w:ascii="Times New Roman" w:hAnsi="Times New Roman" w:cs="Times New Roman"/>
          <w:sz w:val="28"/>
          <w:szCs w:val="28"/>
        </w:rPr>
        <w:t xml:space="preserve">рганизация охраны здоровья воспитанников (за исключением оказания первичной медико-санитарной  помощи, прохождения периодических медицинских осмотров и диспансеризации) в структурном подразделении для детей дошкольного возраста, возлагается на </w:t>
      </w:r>
      <w:r w:rsidR="006C003D" w:rsidRPr="009754B3">
        <w:rPr>
          <w:rFonts w:ascii="Times New Roman" w:hAnsi="Times New Roman" w:cs="Times New Roman"/>
          <w:sz w:val="28"/>
          <w:szCs w:val="28"/>
        </w:rPr>
        <w:t>заместителя директора по дошкольному образованию</w:t>
      </w:r>
      <w:r w:rsidR="0005113C" w:rsidRPr="009754B3">
        <w:rPr>
          <w:rFonts w:ascii="Times New Roman" w:hAnsi="Times New Roman" w:cs="Times New Roman"/>
          <w:sz w:val="28"/>
          <w:szCs w:val="28"/>
        </w:rPr>
        <w:t>.</w:t>
      </w:r>
    </w:p>
    <w:p w:rsidR="00B15260" w:rsidRPr="009754B3" w:rsidRDefault="0005113C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3.9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может устанавливать последовательность, продолжительность деятельности детей, сбалансированность ее видов, исходя из условий, содержания образовательных программ. Взимание платы с родителей (законных представителей) воспитанников за присмотр и уход за ребёнком в детском саду производится в соответствии с действующим </w:t>
      </w:r>
      <w:r w:rsidRPr="009754B3">
        <w:rPr>
          <w:rFonts w:ascii="Times New Roman" w:hAnsi="Times New Roman" w:cs="Times New Roman"/>
          <w:sz w:val="28"/>
          <w:szCs w:val="28"/>
        </w:rPr>
        <w:lastRenderedPageBreak/>
        <w:t>законодательством.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80E8B" w:rsidRPr="009754B3" w:rsidRDefault="0005113C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3.10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="00E80E8B" w:rsidRPr="009754B3">
        <w:rPr>
          <w:rFonts w:ascii="Times New Roman" w:hAnsi="Times New Roman" w:cs="Times New Roman"/>
          <w:sz w:val="28"/>
          <w:szCs w:val="28"/>
        </w:rPr>
        <w:t xml:space="preserve"> Образовательная программа осваивается в структурном подразделении для детей дошкольного возраста очно, через следующие формы организации деятельности:</w:t>
      </w:r>
    </w:p>
    <w:p w:rsidR="00E80E8B" w:rsidRPr="009754B3" w:rsidRDefault="00E80E8B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совместную деятельность, осуществляемую в процессе организации различных видов детской деятельности;</w:t>
      </w:r>
    </w:p>
    <w:p w:rsidR="00E80E8B" w:rsidRPr="009754B3" w:rsidRDefault="00E80E8B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образовательную деятельность, осуществляемую в ходе режимных моментов;</w:t>
      </w:r>
    </w:p>
    <w:p w:rsidR="00E80E8B" w:rsidRPr="009754B3" w:rsidRDefault="00E80E8B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- самостоятельную деятельность детей;</w:t>
      </w:r>
    </w:p>
    <w:p w:rsidR="00B15260" w:rsidRPr="009754B3" w:rsidRDefault="00E80E8B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- взаимодействие с семьями детей по реализации основной образовательной программы дошкольного образования.</w:t>
      </w:r>
    </w:p>
    <w:p w:rsidR="00E80E8B" w:rsidRPr="009754B3" w:rsidRDefault="00E80E8B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3.1</w:t>
      </w:r>
      <w:r w:rsidR="001D6169" w:rsidRPr="009754B3">
        <w:rPr>
          <w:rFonts w:ascii="Times New Roman" w:hAnsi="Times New Roman" w:cs="Times New Roman"/>
          <w:sz w:val="28"/>
          <w:szCs w:val="28"/>
        </w:rPr>
        <w:t>1.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Образование в структурном подразделении ведётся на русском языке.</w:t>
      </w:r>
    </w:p>
    <w:p w:rsidR="006C003D" w:rsidRPr="009754B3" w:rsidRDefault="006C003D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03D" w:rsidRPr="009754B3" w:rsidRDefault="00E80E8B" w:rsidP="006C00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t xml:space="preserve">4. Имущество и финансовая деятельность структурного подразделения </w:t>
      </w:r>
    </w:p>
    <w:p w:rsidR="0005113C" w:rsidRPr="009754B3" w:rsidRDefault="00E80E8B" w:rsidP="006C00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6C003D" w:rsidRPr="009754B3" w:rsidRDefault="006C003D" w:rsidP="006C00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60" w:rsidRPr="009754B3" w:rsidRDefault="00E80E8B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4.1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Штатное расписание структурного подразделения для детей дошкольного возраста утверждается директором Школы.</w:t>
      </w:r>
    </w:p>
    <w:p w:rsidR="00B15260" w:rsidRPr="009754B3" w:rsidRDefault="00E80E8B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4.2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Текущие расходы </w:t>
      </w:r>
      <w:r w:rsidR="006C003D" w:rsidRPr="009754B3">
        <w:rPr>
          <w:rFonts w:ascii="Times New Roman" w:hAnsi="Times New Roman" w:cs="Times New Roman"/>
          <w:sz w:val="28"/>
          <w:szCs w:val="28"/>
        </w:rPr>
        <w:t>структурного подразделения для детей дошкольного возраста</w:t>
      </w:r>
      <w:r w:rsidRPr="009754B3">
        <w:rPr>
          <w:rFonts w:ascii="Times New Roman" w:hAnsi="Times New Roman" w:cs="Times New Roman"/>
          <w:sz w:val="28"/>
          <w:szCs w:val="28"/>
        </w:rPr>
        <w:t xml:space="preserve"> планируются в плане финансово-хозяйственной деятельности Школы. Деятельность </w:t>
      </w:r>
      <w:r w:rsidR="006C003D" w:rsidRPr="009754B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для детей дошкольного возраста </w:t>
      </w:r>
      <w:r w:rsidRPr="009754B3">
        <w:rPr>
          <w:rFonts w:ascii="Times New Roman" w:hAnsi="Times New Roman" w:cs="Times New Roman"/>
          <w:sz w:val="28"/>
          <w:szCs w:val="28"/>
        </w:rPr>
        <w:t xml:space="preserve">финансируется </w:t>
      </w:r>
      <w:r w:rsidR="006F67AD" w:rsidRPr="009754B3">
        <w:rPr>
          <w:rFonts w:ascii="Times New Roman" w:hAnsi="Times New Roman" w:cs="Times New Roman"/>
          <w:sz w:val="28"/>
          <w:szCs w:val="28"/>
        </w:rPr>
        <w:t>за счет бюджетных средств, в рамках финансового обеспечени</w:t>
      </w:r>
      <w:r w:rsidR="006C003D" w:rsidRPr="009754B3">
        <w:rPr>
          <w:rFonts w:ascii="Times New Roman" w:hAnsi="Times New Roman" w:cs="Times New Roman"/>
          <w:sz w:val="28"/>
          <w:szCs w:val="28"/>
        </w:rPr>
        <w:t>я образовательной деятельности Ш</w:t>
      </w:r>
      <w:r w:rsidR="006F67AD" w:rsidRPr="009754B3">
        <w:rPr>
          <w:rFonts w:ascii="Times New Roman" w:hAnsi="Times New Roman" w:cs="Times New Roman"/>
          <w:sz w:val="28"/>
          <w:szCs w:val="28"/>
        </w:rPr>
        <w:t>колы, а также доходов, получаемых от приносящей доход деятельности.</w:t>
      </w:r>
    </w:p>
    <w:p w:rsidR="001D6169" w:rsidRPr="009754B3" w:rsidRDefault="006F67AD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4.3</w:t>
      </w:r>
      <w:r w:rsidR="001D6169" w:rsidRPr="009754B3">
        <w:rPr>
          <w:rFonts w:ascii="Times New Roman" w:hAnsi="Times New Roman" w:cs="Times New Roman"/>
          <w:sz w:val="28"/>
          <w:szCs w:val="28"/>
        </w:rPr>
        <w:t>.</w:t>
      </w:r>
      <w:r w:rsidRPr="009754B3">
        <w:rPr>
          <w:rFonts w:ascii="Times New Roman" w:hAnsi="Times New Roman" w:cs="Times New Roman"/>
          <w:sz w:val="28"/>
          <w:szCs w:val="28"/>
        </w:rPr>
        <w:t xml:space="preserve"> Заключение договоров, контрактов, соглашений и иное взаимодействие в целях обеспечения хозяйственной </w:t>
      </w:r>
      <w:r w:rsidR="006C003D" w:rsidRPr="009754B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54B3">
        <w:rPr>
          <w:rFonts w:ascii="Times New Roman" w:hAnsi="Times New Roman" w:cs="Times New Roman"/>
          <w:sz w:val="28"/>
          <w:szCs w:val="28"/>
        </w:rPr>
        <w:t>структурно</w:t>
      </w:r>
      <w:r w:rsidR="006C003D" w:rsidRPr="009754B3">
        <w:rPr>
          <w:rFonts w:ascii="Times New Roman" w:hAnsi="Times New Roman" w:cs="Times New Roman"/>
          <w:sz w:val="28"/>
          <w:szCs w:val="28"/>
        </w:rPr>
        <w:t>го</w:t>
      </w:r>
      <w:r w:rsidRPr="009754B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C003D" w:rsidRPr="009754B3">
        <w:rPr>
          <w:rFonts w:ascii="Times New Roman" w:hAnsi="Times New Roman" w:cs="Times New Roman"/>
          <w:sz w:val="28"/>
          <w:szCs w:val="28"/>
        </w:rPr>
        <w:t>я</w:t>
      </w:r>
      <w:r w:rsidRPr="009754B3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осуществляется директором Школы. При этом Школа руководствуется, прежде всего, предметом и целями своей деятельност</w:t>
      </w:r>
      <w:r w:rsidR="006C003D" w:rsidRPr="009754B3">
        <w:rPr>
          <w:rFonts w:ascii="Times New Roman" w:hAnsi="Times New Roman" w:cs="Times New Roman"/>
          <w:sz w:val="28"/>
          <w:szCs w:val="28"/>
        </w:rPr>
        <w:t>и, установленными Уставом Школы,</w:t>
      </w:r>
      <w:r w:rsidRPr="009754B3">
        <w:rPr>
          <w:rFonts w:ascii="Times New Roman" w:hAnsi="Times New Roman" w:cs="Times New Roman"/>
          <w:sz w:val="28"/>
          <w:szCs w:val="28"/>
        </w:rPr>
        <w:t xml:space="preserve"> муниципальным заданием Учредителя Школы, назначением имущества, закрепленного</w:t>
      </w:r>
      <w:r w:rsidR="001D6169" w:rsidRPr="009754B3">
        <w:rPr>
          <w:rFonts w:ascii="Times New Roman" w:hAnsi="Times New Roman" w:cs="Times New Roman"/>
          <w:sz w:val="28"/>
          <w:szCs w:val="28"/>
        </w:rPr>
        <w:t xml:space="preserve"> за Школой.</w:t>
      </w:r>
    </w:p>
    <w:p w:rsidR="001D6169" w:rsidRPr="009754B3" w:rsidRDefault="001D6169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4.4. Налоговый учет, бухгалтерский учет статистическую отчетность</w:t>
      </w:r>
      <w:r w:rsidR="006F67AD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 xml:space="preserve">о результатах хозяйственной и иной деятельности структурного подразделения осуществляется муниципальным </w:t>
      </w:r>
      <w:r w:rsidR="006C003D" w:rsidRPr="009754B3">
        <w:rPr>
          <w:rFonts w:ascii="Times New Roman" w:hAnsi="Times New Roman" w:cs="Times New Roman"/>
          <w:sz w:val="28"/>
          <w:szCs w:val="28"/>
        </w:rPr>
        <w:t>автономным</w:t>
      </w:r>
      <w:r w:rsidRPr="009754B3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 «Комсомольская средняя общеобразовательная школа».</w:t>
      </w:r>
    </w:p>
    <w:p w:rsidR="006C003D" w:rsidRDefault="006C003D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F25" w:rsidRDefault="00431F25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F25" w:rsidRPr="009754B3" w:rsidRDefault="00431F25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169" w:rsidRPr="009754B3" w:rsidRDefault="001D6169" w:rsidP="005064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5064E7" w:rsidRPr="00975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структурным подразделением</w:t>
      </w:r>
    </w:p>
    <w:p w:rsidR="006C003D" w:rsidRPr="009754B3" w:rsidRDefault="006C003D" w:rsidP="006C00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69" w:rsidRPr="009754B3" w:rsidRDefault="001D6169" w:rsidP="00B15260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5.1 Управление структурным подразделением осуществляется директором Школы. Директор Школы несёт ответственность за выполнение задач, возложенных на структурное подразделение, плановую и трудовую дисциплину.</w:t>
      </w:r>
      <w:r w:rsidRPr="00975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03D" w:rsidRPr="009754B3" w:rsidRDefault="006C003D" w:rsidP="00B367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213" w:rsidRPr="009754B3" w:rsidRDefault="00BC1213" w:rsidP="006C00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t>6. Участники образовательных отношений структурного подразделения</w:t>
      </w:r>
    </w:p>
    <w:p w:rsidR="00B15260" w:rsidRPr="009754B3" w:rsidRDefault="00B15260" w:rsidP="00B367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213" w:rsidRPr="009754B3" w:rsidRDefault="00BC1213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6.1. Права и обязанности участников образовательных отношений в структурном подразделении определяются Федеральным законом Российской Федерации «Об образовании в Российской Федерации», Федеральным законом РФ «Об основных гарантиях прав ребенка в РФ», Конвенцией о правах ребенка.</w:t>
      </w:r>
    </w:p>
    <w:p w:rsidR="00BC1213" w:rsidRPr="009754B3" w:rsidRDefault="00BC1213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6.2. Участникам образовательных отношений в структурном подразделении для детей дошкольного возраста  являются воспитанники, их родители</w:t>
      </w:r>
      <w:r w:rsidR="006C003D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(законные представители) и педагогические работники.</w:t>
      </w:r>
    </w:p>
    <w:p w:rsidR="00B15260" w:rsidRPr="009754B3" w:rsidRDefault="00BC1213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6.3.</w:t>
      </w:r>
      <w:r w:rsidR="006B3FB2" w:rsidRPr="009754B3">
        <w:rPr>
          <w:rFonts w:ascii="Times New Roman" w:hAnsi="Times New Roman" w:cs="Times New Roman"/>
          <w:sz w:val="28"/>
          <w:szCs w:val="28"/>
        </w:rPr>
        <w:t xml:space="preserve"> При приёме гражданина в Учреждения последнее обязано ознакомить его и (или) его родителей (законных представителей) с уставом Учреждения, лицензи</w:t>
      </w:r>
      <w:r w:rsidR="006C003D" w:rsidRPr="009754B3">
        <w:rPr>
          <w:rFonts w:ascii="Times New Roman" w:hAnsi="Times New Roman" w:cs="Times New Roman"/>
          <w:sz w:val="28"/>
          <w:szCs w:val="28"/>
        </w:rPr>
        <w:t xml:space="preserve">ей на </w:t>
      </w:r>
      <w:proofErr w:type="gramStart"/>
      <w:r w:rsidR="006C003D" w:rsidRPr="009754B3">
        <w:rPr>
          <w:rFonts w:ascii="Times New Roman" w:hAnsi="Times New Roman" w:cs="Times New Roman"/>
          <w:sz w:val="28"/>
          <w:szCs w:val="28"/>
        </w:rPr>
        <w:t>право</w:t>
      </w:r>
      <w:r w:rsidR="009754B3">
        <w:rPr>
          <w:rFonts w:ascii="Times New Roman" w:hAnsi="Times New Roman" w:cs="Times New Roman"/>
          <w:sz w:val="28"/>
          <w:szCs w:val="28"/>
        </w:rPr>
        <w:t xml:space="preserve"> </w:t>
      </w:r>
      <w:r w:rsidR="006B3FB2" w:rsidRPr="009754B3">
        <w:rPr>
          <w:rFonts w:ascii="Times New Roman" w:hAnsi="Times New Roman" w:cs="Times New Roman"/>
          <w:sz w:val="28"/>
          <w:szCs w:val="28"/>
        </w:rPr>
        <w:t>ведени</w:t>
      </w:r>
      <w:r w:rsidR="006C003D" w:rsidRPr="009754B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B3FB2" w:rsidRPr="009754B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BC1213" w:rsidRPr="009754B3" w:rsidRDefault="006B3FB2" w:rsidP="00B1526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6.4. Структурное подразделение для детей</w:t>
      </w:r>
      <w:r w:rsidR="00BC1213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 xml:space="preserve">дошкольного возраста обеспечивает соблюдение прав каждого ребенка. 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      Ребёнку гарантируется: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 охрана жизни и здоровья;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защита от всех форм физического и психического насилия;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защита достоинства;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удовлетворение физиологических потребностей (в питании, сне, отдыхе и др.) в соответствии с возрастом и индивидуальными особенностями развития;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удовлетворение в эмоционально-личностном общении;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развитие творческих способностей и интересов;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получение помощи в коррекции имеющихся отклонений в развитии;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получение образования в соответствии с федеральными государственными образовательными стандартами;</w:t>
      </w:r>
    </w:p>
    <w:p w:rsidR="006B3FB2" w:rsidRPr="009754B3" w:rsidRDefault="006B3F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получение по возмож</w:t>
      </w:r>
      <w:r w:rsidR="00852AB2" w:rsidRPr="009754B3">
        <w:rPr>
          <w:rFonts w:ascii="Times New Roman" w:hAnsi="Times New Roman" w:cs="Times New Roman"/>
          <w:sz w:val="28"/>
          <w:szCs w:val="28"/>
        </w:rPr>
        <w:t>но</w:t>
      </w:r>
      <w:r w:rsidRPr="009754B3">
        <w:rPr>
          <w:rFonts w:ascii="Times New Roman" w:hAnsi="Times New Roman" w:cs="Times New Roman"/>
          <w:sz w:val="28"/>
          <w:szCs w:val="28"/>
        </w:rPr>
        <w:t>сти</w:t>
      </w:r>
      <w:r w:rsidR="00852AB2" w:rsidRPr="009754B3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и медицинских услуг;</w:t>
      </w:r>
    </w:p>
    <w:p w:rsidR="00852AB2" w:rsidRPr="009754B3" w:rsidRDefault="00852A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предоставление оборудования, игр, игрушек, учебных пособий;</w:t>
      </w:r>
    </w:p>
    <w:p w:rsidR="005B623E" w:rsidRPr="009754B3" w:rsidRDefault="00852AB2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- льготы, установленные законодательством РФ.</w:t>
      </w:r>
    </w:p>
    <w:p w:rsidR="005B623E" w:rsidRPr="009754B3" w:rsidRDefault="00852AB2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6.5. Родители (законные представители) воспитанников имеют преимущественное право на обучение и воспитание детей перед всеми другими </w:t>
      </w:r>
      <w:r w:rsidRPr="009754B3">
        <w:rPr>
          <w:rFonts w:ascii="Times New Roman" w:hAnsi="Times New Roman" w:cs="Times New Roman"/>
          <w:sz w:val="28"/>
          <w:szCs w:val="28"/>
        </w:rPr>
        <w:lastRenderedPageBreak/>
        <w:t>лицами. Они обязаны заложить основы физического, нравственного и интеллектуального развития личности ребенка. Органы государственной власти и органы местного самоуправления, структурное подразделение для детей дошкольного возраста, Школа оказывают помощь родителям (законным представителям) воспитанников в воспитании детей, охране и укреплении их  физического и психического здоровья, развитии индивидуальных способностей и необходимой коррекции нарушении их развития.</w:t>
      </w:r>
    </w:p>
    <w:p w:rsidR="00852AB2" w:rsidRPr="009754B3" w:rsidRDefault="00852AB2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6.6. </w:t>
      </w:r>
      <w:r w:rsidRPr="00DD39AC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воспитанников имеют право:</w:t>
      </w:r>
    </w:p>
    <w:p w:rsidR="00353B93" w:rsidRPr="009754B3" w:rsidRDefault="00353B9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1) В</w:t>
      </w:r>
      <w:r w:rsidR="00852AB2" w:rsidRPr="009754B3">
        <w:rPr>
          <w:rFonts w:ascii="Times New Roman" w:hAnsi="Times New Roman" w:cs="Times New Roman"/>
          <w:sz w:val="28"/>
          <w:szCs w:val="28"/>
        </w:rPr>
        <w:t>ыбирать до завершения получения ребенком основного общего образования с учетом мнения ребенка, а также с учетом</w:t>
      </w:r>
      <w:r w:rsidR="008877DE" w:rsidRPr="009754B3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</w:t>
      </w:r>
      <w:r w:rsidR="00852AB2" w:rsidRPr="009754B3">
        <w:rPr>
          <w:rFonts w:ascii="Times New Roman" w:hAnsi="Times New Roman" w:cs="Times New Roman"/>
          <w:sz w:val="28"/>
          <w:szCs w:val="28"/>
        </w:rPr>
        <w:t xml:space="preserve"> комиссии (пр</w:t>
      </w:r>
      <w:r w:rsidRPr="009754B3">
        <w:rPr>
          <w:rFonts w:ascii="Times New Roman" w:hAnsi="Times New Roman" w:cs="Times New Roman"/>
          <w:sz w:val="28"/>
          <w:szCs w:val="28"/>
        </w:rPr>
        <w:t>и их наличии) форм</w:t>
      </w:r>
      <w:r w:rsidR="00C42FF4" w:rsidRPr="009754B3">
        <w:rPr>
          <w:rFonts w:ascii="Times New Roman" w:hAnsi="Times New Roman" w:cs="Times New Roman"/>
          <w:sz w:val="28"/>
          <w:szCs w:val="28"/>
        </w:rPr>
        <w:t>у</w:t>
      </w:r>
      <w:r w:rsidRPr="009754B3">
        <w:rPr>
          <w:rFonts w:ascii="Times New Roman" w:hAnsi="Times New Roman" w:cs="Times New Roman"/>
          <w:sz w:val="28"/>
          <w:szCs w:val="28"/>
        </w:rPr>
        <w:t xml:space="preserve">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Учреждением;</w:t>
      </w:r>
    </w:p>
    <w:p w:rsidR="00353B93" w:rsidRPr="009754B3" w:rsidRDefault="00353B9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2) Дать ребенку дошкольное образование в семье. Ребенок, получающий образование в семье по решению его родителей (законных представителей) с </w:t>
      </w:r>
      <w:r w:rsidR="00C42FF4" w:rsidRPr="009754B3">
        <w:rPr>
          <w:rFonts w:ascii="Times New Roman" w:hAnsi="Times New Roman" w:cs="Times New Roman"/>
          <w:sz w:val="28"/>
          <w:szCs w:val="28"/>
        </w:rPr>
        <w:t>у</w:t>
      </w:r>
      <w:r w:rsidRPr="009754B3">
        <w:rPr>
          <w:rFonts w:ascii="Times New Roman" w:hAnsi="Times New Roman" w:cs="Times New Roman"/>
          <w:sz w:val="28"/>
          <w:szCs w:val="28"/>
        </w:rPr>
        <w:t>четом его мнения на любом этапе обучения вправе продолжить образование в Школе;</w:t>
      </w:r>
    </w:p>
    <w:p w:rsidR="00353B93" w:rsidRPr="009754B3" w:rsidRDefault="00353B9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3) Знакомиться с уставом Школы, настоящим Положением,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53B93" w:rsidRPr="009754B3" w:rsidRDefault="00353B9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4) Знакомиться с содержанием образования, используемыми методами обучения и воспитания, образовательными технологиями;</w:t>
      </w:r>
    </w:p>
    <w:p w:rsidR="00353B93" w:rsidRPr="009754B3" w:rsidRDefault="00353B9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="00F7771B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5) Защищать права и законные интересы воспитанников;</w:t>
      </w:r>
    </w:p>
    <w:p w:rsidR="00F7771B" w:rsidRPr="009754B3" w:rsidRDefault="00353B9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6) Получать информацию </w:t>
      </w:r>
      <w:r w:rsidR="008877DE" w:rsidRPr="009754B3">
        <w:rPr>
          <w:rFonts w:ascii="Times New Roman" w:hAnsi="Times New Roman" w:cs="Times New Roman"/>
          <w:sz w:val="28"/>
          <w:szCs w:val="28"/>
        </w:rPr>
        <w:t>обо</w:t>
      </w:r>
      <w:r w:rsidRPr="009754B3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</w:t>
      </w:r>
      <w:r w:rsidR="00F7771B" w:rsidRPr="009754B3">
        <w:rPr>
          <w:rFonts w:ascii="Times New Roman" w:hAnsi="Times New Roman" w:cs="Times New Roman"/>
          <w:sz w:val="28"/>
          <w:szCs w:val="28"/>
        </w:rPr>
        <w:t>хо</w:t>
      </w:r>
      <w:r w:rsidRPr="009754B3">
        <w:rPr>
          <w:rFonts w:ascii="Times New Roman" w:hAnsi="Times New Roman" w:cs="Times New Roman"/>
          <w:sz w:val="28"/>
          <w:szCs w:val="28"/>
        </w:rPr>
        <w:t>лого-педагогических)</w:t>
      </w:r>
      <w:r w:rsidR="00F7771B" w:rsidRPr="009754B3">
        <w:rPr>
          <w:rFonts w:ascii="Times New Roman" w:hAnsi="Times New Roman" w:cs="Times New Roman"/>
          <w:sz w:val="28"/>
          <w:szCs w:val="28"/>
        </w:rPr>
        <w:t xml:space="preserve"> воспитанниках, давать согласие на проведение таких обследований</w:t>
      </w:r>
      <w:r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="00F7771B" w:rsidRPr="009754B3">
        <w:rPr>
          <w:rFonts w:ascii="Times New Roman" w:hAnsi="Times New Roman" w:cs="Times New Roman"/>
          <w:sz w:val="28"/>
          <w:szCs w:val="28"/>
        </w:rPr>
        <w:t>или участие в таких обследованиях, отказаться от их проведения или участия в них, получать информацию о результатах проведенных обследований учащихся и воспитанниках;</w:t>
      </w:r>
    </w:p>
    <w:p w:rsidR="005B623E" w:rsidRPr="009754B3" w:rsidRDefault="00F7771B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7) Принимать участие в управлении Школой, в форме, определяемой уставом Школы.</w:t>
      </w:r>
      <w:r w:rsidR="00353B93" w:rsidRPr="009754B3">
        <w:rPr>
          <w:rFonts w:ascii="Times New Roman" w:hAnsi="Times New Roman" w:cs="Times New Roman"/>
          <w:sz w:val="28"/>
          <w:szCs w:val="28"/>
        </w:rPr>
        <w:t xml:space="preserve">  </w:t>
      </w:r>
      <w:r w:rsidR="00852AB2" w:rsidRPr="0097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7D" w:rsidRPr="009754B3" w:rsidRDefault="004A537D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6.7. </w:t>
      </w:r>
      <w:r w:rsidRPr="00DD39AC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</w:t>
      </w:r>
      <w:r w:rsidR="008877DE" w:rsidRPr="00DD39AC">
        <w:rPr>
          <w:rFonts w:ascii="Times New Roman" w:hAnsi="Times New Roman" w:cs="Times New Roman"/>
          <w:sz w:val="28"/>
          <w:szCs w:val="28"/>
          <w:u w:val="single"/>
        </w:rPr>
        <w:t>тавители) воспитанников обязаны:</w:t>
      </w:r>
    </w:p>
    <w:p w:rsidR="004A537D" w:rsidRPr="009754B3" w:rsidRDefault="004A537D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 1) Соблюдать правила</w:t>
      </w:r>
      <w:r w:rsidR="00852AB2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внутреннего распорядка структурного подразделения, требова</w:t>
      </w:r>
      <w:r w:rsidR="008877DE" w:rsidRPr="009754B3">
        <w:rPr>
          <w:rFonts w:ascii="Times New Roman" w:hAnsi="Times New Roman" w:cs="Times New Roman"/>
          <w:sz w:val="28"/>
          <w:szCs w:val="28"/>
        </w:rPr>
        <w:t>ния локальных нормативных актов,</w:t>
      </w:r>
      <w:r w:rsidRPr="009754B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852AB2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устанавливают режим занятий воспитанников, порядок регламентации образовательных от</w:t>
      </w:r>
      <w:r w:rsidR="008877DE" w:rsidRPr="009754B3">
        <w:rPr>
          <w:rFonts w:ascii="Times New Roman" w:hAnsi="Times New Roman" w:cs="Times New Roman"/>
          <w:sz w:val="28"/>
          <w:szCs w:val="28"/>
        </w:rPr>
        <w:t>ношений между Школой и учащимися,</w:t>
      </w:r>
      <w:r w:rsidRPr="009754B3">
        <w:rPr>
          <w:rFonts w:ascii="Times New Roman" w:hAnsi="Times New Roman" w:cs="Times New Roman"/>
          <w:sz w:val="28"/>
          <w:szCs w:val="28"/>
        </w:rPr>
        <w:t xml:space="preserve"> воспитанниками и (или) их родителями </w:t>
      </w:r>
      <w:r w:rsidRPr="009754B3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и оформления возникновения, приостановлен</w:t>
      </w:r>
      <w:r w:rsidR="008877DE" w:rsidRPr="009754B3">
        <w:rPr>
          <w:rFonts w:ascii="Times New Roman" w:hAnsi="Times New Roman" w:cs="Times New Roman"/>
          <w:sz w:val="28"/>
          <w:szCs w:val="28"/>
        </w:rPr>
        <w:t>ия и прекращения этих отношений;</w:t>
      </w:r>
    </w:p>
    <w:p w:rsidR="005B623E" w:rsidRPr="009754B3" w:rsidRDefault="004A537D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="00852AB2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2) Уважать честь и достоинство воспитанников и учащихся Школы.</w:t>
      </w:r>
    </w:p>
    <w:p w:rsidR="005B623E" w:rsidRPr="009754B3" w:rsidRDefault="004A537D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6.8. Иные права  и обязанности родителей (законных представителей) несовершеннолетних учащихся, воспитанников устанавливаются Федеральным законом «Об образовании в Российской Федерации», иными федеральными законами, договором об образовании (при его наличии).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учащихся, воспитанников несут ответственность, предусмотренную законодательством Российской Федерации.</w:t>
      </w:r>
    </w:p>
    <w:p w:rsidR="004A537D" w:rsidRPr="009754B3" w:rsidRDefault="003E6073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6.9. </w:t>
      </w:r>
      <w:r w:rsidRPr="00DD39AC">
        <w:rPr>
          <w:rFonts w:ascii="Times New Roman" w:hAnsi="Times New Roman" w:cs="Times New Roman"/>
          <w:sz w:val="28"/>
          <w:szCs w:val="28"/>
          <w:u w:val="single"/>
        </w:rPr>
        <w:t>Педагогические работники структурного подразделения пользуются следующими академическими правами и свободами:</w:t>
      </w:r>
    </w:p>
    <w:p w:rsidR="003E6073" w:rsidRPr="009754B3" w:rsidRDefault="003E607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1) Свобода преподавания, свободное выражение своего мнения, свобода от вмешательства в профессиональную деятельность;</w:t>
      </w:r>
    </w:p>
    <w:p w:rsidR="003E6073" w:rsidRPr="009754B3" w:rsidRDefault="003E607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2) Свобода выбора и использования педагогически обоснованных форм, средств, методов обучения и воспитания;</w:t>
      </w:r>
    </w:p>
    <w:p w:rsidR="003E6073" w:rsidRPr="009754B3" w:rsidRDefault="003E607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3) Право на творческую инициативу, разработку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E6073" w:rsidRPr="009754B3" w:rsidRDefault="003E607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4)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3E6073" w:rsidRPr="009754B3" w:rsidRDefault="003E607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5) Право на участие в разработке образовательных программ, в том числе учебных планов, календарных учебных графи</w:t>
      </w:r>
      <w:r w:rsidR="008877DE" w:rsidRPr="009754B3">
        <w:rPr>
          <w:rFonts w:ascii="Times New Roman" w:hAnsi="Times New Roman" w:cs="Times New Roman"/>
          <w:sz w:val="28"/>
          <w:szCs w:val="28"/>
        </w:rPr>
        <w:t>ков, курсов, дисциплин (модулей)</w:t>
      </w:r>
      <w:r w:rsidRPr="009754B3">
        <w:rPr>
          <w:rFonts w:ascii="Times New Roman" w:hAnsi="Times New Roman" w:cs="Times New Roman"/>
          <w:sz w:val="28"/>
          <w:szCs w:val="28"/>
        </w:rPr>
        <w:t>, методических материалов и иных компонентов образовательных программ;</w:t>
      </w:r>
    </w:p>
    <w:p w:rsidR="003E6073" w:rsidRPr="009754B3" w:rsidRDefault="003E607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6) Право на</w:t>
      </w:r>
      <w:r w:rsidR="008877DE" w:rsidRPr="009754B3">
        <w:rPr>
          <w:rFonts w:ascii="Times New Roman" w:hAnsi="Times New Roman" w:cs="Times New Roman"/>
          <w:sz w:val="28"/>
          <w:szCs w:val="28"/>
        </w:rPr>
        <w:t xml:space="preserve"> осуществление научной, научно-</w:t>
      </w:r>
      <w:r w:rsidRPr="009754B3">
        <w:rPr>
          <w:rFonts w:ascii="Times New Roman" w:hAnsi="Times New Roman" w:cs="Times New Roman"/>
          <w:sz w:val="28"/>
          <w:szCs w:val="28"/>
        </w:rPr>
        <w:t>технической, творческой, исследовательской деятельности, участие в экспериментальной и международ</w:t>
      </w:r>
      <w:r w:rsidR="008877DE" w:rsidRPr="009754B3">
        <w:rPr>
          <w:rFonts w:ascii="Times New Roman" w:hAnsi="Times New Roman" w:cs="Times New Roman"/>
          <w:sz w:val="28"/>
          <w:szCs w:val="28"/>
        </w:rPr>
        <w:t>ной деятельности,</w:t>
      </w:r>
      <w:r w:rsidRPr="009754B3">
        <w:rPr>
          <w:rFonts w:ascii="Times New Roman" w:hAnsi="Times New Roman" w:cs="Times New Roman"/>
          <w:sz w:val="28"/>
          <w:szCs w:val="28"/>
        </w:rPr>
        <w:t xml:space="preserve"> разработках и во внедрении инноваций;</w:t>
      </w:r>
    </w:p>
    <w:p w:rsidR="003E6073" w:rsidRPr="009754B3" w:rsidRDefault="003E607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54B3">
        <w:rPr>
          <w:rFonts w:ascii="Times New Roman" w:hAnsi="Times New Roman" w:cs="Times New Roman"/>
          <w:sz w:val="28"/>
          <w:szCs w:val="28"/>
        </w:rPr>
        <w:t>7) Право на бесплатное пользование библиотеками и информационными ресурсами, а также доступ в порядке</w:t>
      </w:r>
      <w:r w:rsidR="005C1C83" w:rsidRPr="009754B3">
        <w:rPr>
          <w:rFonts w:ascii="Times New Roman" w:hAnsi="Times New Roman" w:cs="Times New Roman"/>
          <w:sz w:val="28"/>
          <w:szCs w:val="28"/>
        </w:rPr>
        <w:t>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учебными и методическим материалам, музейными фондам, материально-техническим средствам обеспечения образовательной деятельности, необходимым для качественно</w:t>
      </w:r>
      <w:r w:rsidR="008877DE" w:rsidRPr="009754B3">
        <w:rPr>
          <w:rFonts w:ascii="Times New Roman" w:hAnsi="Times New Roman" w:cs="Times New Roman"/>
          <w:sz w:val="28"/>
          <w:szCs w:val="28"/>
        </w:rPr>
        <w:t>го осуществления педагогической</w:t>
      </w:r>
      <w:r w:rsidR="005C1C83" w:rsidRPr="009754B3">
        <w:rPr>
          <w:rFonts w:ascii="Times New Roman" w:hAnsi="Times New Roman" w:cs="Times New Roman"/>
          <w:sz w:val="28"/>
          <w:szCs w:val="28"/>
        </w:rPr>
        <w:t xml:space="preserve">, </w:t>
      </w:r>
      <w:r w:rsidR="005C1C83" w:rsidRPr="009754B3">
        <w:rPr>
          <w:rFonts w:ascii="Times New Roman" w:hAnsi="Times New Roman" w:cs="Times New Roman"/>
          <w:sz w:val="28"/>
          <w:szCs w:val="28"/>
        </w:rPr>
        <w:lastRenderedPageBreak/>
        <w:t>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5C1C83" w:rsidRPr="009754B3" w:rsidRDefault="005C1C8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8) Право на бесплатно</w:t>
      </w:r>
      <w:r w:rsidR="008877DE" w:rsidRPr="009754B3">
        <w:rPr>
          <w:rFonts w:ascii="Times New Roman" w:hAnsi="Times New Roman" w:cs="Times New Roman"/>
          <w:sz w:val="28"/>
          <w:szCs w:val="28"/>
        </w:rPr>
        <w:t xml:space="preserve">е пользование образовательными, </w:t>
      </w:r>
      <w:r w:rsidRPr="009754B3">
        <w:rPr>
          <w:rFonts w:ascii="Times New Roman" w:hAnsi="Times New Roman" w:cs="Times New Roman"/>
          <w:sz w:val="28"/>
          <w:szCs w:val="28"/>
        </w:rPr>
        <w:t>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5C1C83" w:rsidRPr="009754B3" w:rsidRDefault="005C1C8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9) Право на участие в управлении образовательной организацией, в том числе в коллегиальны</w:t>
      </w:r>
      <w:r w:rsidR="008877DE" w:rsidRPr="009754B3">
        <w:rPr>
          <w:rFonts w:ascii="Times New Roman" w:hAnsi="Times New Roman" w:cs="Times New Roman"/>
          <w:sz w:val="28"/>
          <w:szCs w:val="28"/>
        </w:rPr>
        <w:t>х органах управления, в порядке,</w:t>
      </w:r>
      <w:r w:rsidRPr="009754B3">
        <w:rPr>
          <w:rFonts w:ascii="Times New Roman" w:hAnsi="Times New Roman" w:cs="Times New Roman"/>
          <w:sz w:val="28"/>
          <w:szCs w:val="28"/>
        </w:rPr>
        <w:t xml:space="preserve"> установленном уставом Школы;</w:t>
      </w:r>
    </w:p>
    <w:p w:rsidR="005C1C83" w:rsidRPr="009754B3" w:rsidRDefault="005C1C8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10) Право на участие в обсуждении вопросов, относящихся к деятельности Учреждения, в том числе органы управления и общественные организации;</w:t>
      </w:r>
    </w:p>
    <w:p w:rsidR="005C1C83" w:rsidRPr="009754B3" w:rsidRDefault="005C1C8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E42494" w:rsidRPr="009754B3" w:rsidRDefault="005C1C83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12) Право на обращение в комиссию по урегулированию споров между участниками образовательных отношений</w:t>
      </w:r>
      <w:r w:rsidR="00E42494" w:rsidRPr="009754B3">
        <w:rPr>
          <w:rFonts w:ascii="Times New Roman" w:hAnsi="Times New Roman" w:cs="Times New Roman"/>
          <w:sz w:val="28"/>
          <w:szCs w:val="28"/>
        </w:rPr>
        <w:t>;</w:t>
      </w:r>
    </w:p>
    <w:p w:rsidR="00E42494" w:rsidRPr="009754B3" w:rsidRDefault="00E42494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13) Право на защиту профессиональной чести и достоинства этики педагогических работников.</w:t>
      </w:r>
    </w:p>
    <w:p w:rsidR="005C1C83" w:rsidRPr="009754B3" w:rsidRDefault="00E42494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6.10. </w:t>
      </w:r>
      <w:r w:rsidRPr="00DD39AC">
        <w:rPr>
          <w:rFonts w:ascii="Times New Roman" w:hAnsi="Times New Roman" w:cs="Times New Roman"/>
          <w:sz w:val="28"/>
          <w:szCs w:val="28"/>
          <w:u w:val="single"/>
        </w:rPr>
        <w:t>Педагогические работники структурного подразделения имеют следующие трудовые права и социальные гарантии:</w:t>
      </w:r>
    </w:p>
    <w:p w:rsidR="00E42494" w:rsidRPr="009754B3" w:rsidRDefault="00E42494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1) Право на сокращенную продолжительность рабочего времени;</w:t>
      </w:r>
    </w:p>
    <w:p w:rsidR="00E42494" w:rsidRPr="009754B3" w:rsidRDefault="00E42494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42494" w:rsidRPr="009754B3" w:rsidRDefault="00E42494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42494" w:rsidRPr="009754B3" w:rsidRDefault="00E42494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E42494" w:rsidRPr="009754B3" w:rsidRDefault="00E42494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5) Право на досрочное назначение трудовой пенсии по ст</w:t>
      </w:r>
      <w:r w:rsidR="008877DE" w:rsidRPr="009754B3">
        <w:rPr>
          <w:rFonts w:ascii="Times New Roman" w:hAnsi="Times New Roman" w:cs="Times New Roman"/>
          <w:sz w:val="28"/>
          <w:szCs w:val="28"/>
        </w:rPr>
        <w:t>а</w:t>
      </w:r>
      <w:r w:rsidRPr="009754B3">
        <w:rPr>
          <w:rFonts w:ascii="Times New Roman" w:hAnsi="Times New Roman" w:cs="Times New Roman"/>
          <w:sz w:val="28"/>
          <w:szCs w:val="28"/>
        </w:rPr>
        <w:t>рости в порядке, установленном законодательство Российской Федерации;</w:t>
      </w:r>
    </w:p>
    <w:p w:rsidR="005B623E" w:rsidRPr="009754B3" w:rsidRDefault="00E42494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</w:t>
      </w:r>
      <w:r w:rsidR="00A07F3C" w:rsidRPr="009754B3">
        <w:rPr>
          <w:rFonts w:ascii="Times New Roman" w:hAnsi="Times New Roman" w:cs="Times New Roman"/>
          <w:sz w:val="28"/>
          <w:szCs w:val="28"/>
        </w:rPr>
        <w:t>авлен</w:t>
      </w:r>
      <w:r w:rsidRPr="009754B3">
        <w:rPr>
          <w:rFonts w:ascii="Times New Roman" w:hAnsi="Times New Roman" w:cs="Times New Roman"/>
          <w:sz w:val="28"/>
          <w:szCs w:val="28"/>
        </w:rPr>
        <w:t>ие</w:t>
      </w:r>
      <w:r w:rsidR="00A07F3C" w:rsidRPr="009754B3">
        <w:rPr>
          <w:rFonts w:ascii="Times New Roman" w:hAnsi="Times New Roman" w:cs="Times New Roman"/>
          <w:sz w:val="28"/>
          <w:szCs w:val="28"/>
        </w:rPr>
        <w:t xml:space="preserve"> жилых помещений специализированного жилищного фонда.</w:t>
      </w:r>
    </w:p>
    <w:p w:rsidR="00A07F3C" w:rsidRPr="009754B3" w:rsidRDefault="00A07F3C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6.11. </w:t>
      </w:r>
      <w:r w:rsidRPr="00DD39AC">
        <w:rPr>
          <w:rFonts w:ascii="Times New Roman" w:hAnsi="Times New Roman" w:cs="Times New Roman"/>
          <w:sz w:val="28"/>
          <w:szCs w:val="28"/>
          <w:u w:val="single"/>
        </w:rPr>
        <w:t>Педагогические работники обязаны:</w:t>
      </w:r>
    </w:p>
    <w:p w:rsidR="00E42494" w:rsidRPr="009754B3" w:rsidRDefault="00A07F3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lastRenderedPageBreak/>
        <w:t xml:space="preserve">  1) Осуществлять свою деятельность на высоком профессиональном уровне, обеспечивать</w:t>
      </w:r>
      <w:r w:rsidR="00E42494"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Pr="009754B3">
        <w:rPr>
          <w:rFonts w:ascii="Times New Roman" w:hAnsi="Times New Roman" w:cs="Times New Roman"/>
          <w:sz w:val="28"/>
          <w:szCs w:val="28"/>
        </w:rPr>
        <w:t>в полном объеме реализацию преподаваемых учебных предме</w:t>
      </w:r>
      <w:r w:rsidR="008877DE" w:rsidRPr="009754B3">
        <w:rPr>
          <w:rFonts w:ascii="Times New Roman" w:hAnsi="Times New Roman" w:cs="Times New Roman"/>
          <w:sz w:val="28"/>
          <w:szCs w:val="28"/>
        </w:rPr>
        <w:t>тов, курсов, дисциплин (модулей)</w:t>
      </w:r>
      <w:r w:rsidRPr="009754B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рабочей программой;</w:t>
      </w:r>
    </w:p>
    <w:p w:rsidR="00A07F3C" w:rsidRPr="009754B3" w:rsidRDefault="00A07F3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2) Соблюдать правовые, нравственные и этические нормы, следовать требованиям профессиональной этики;</w:t>
      </w:r>
    </w:p>
    <w:p w:rsidR="00A07F3C" w:rsidRPr="009754B3" w:rsidRDefault="00A07F3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3) Уважать честь и достоинство воспитанников и других участников образовательных отношений;</w:t>
      </w:r>
    </w:p>
    <w:p w:rsidR="00A07F3C" w:rsidRPr="009754B3" w:rsidRDefault="00A07F3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4)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 труду и жизни в условиях современного мира, формировать у учащихся и воспитанников культуру здорового и безопасного образа жизни;</w:t>
      </w:r>
    </w:p>
    <w:p w:rsidR="00A07F3C" w:rsidRPr="009754B3" w:rsidRDefault="00A07F3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5) Применять педагогически обоснованные и обеспечивающие высокое качество образования формы, методы обучения и воспитания;</w:t>
      </w:r>
    </w:p>
    <w:p w:rsidR="00A07F3C" w:rsidRPr="009754B3" w:rsidRDefault="00A07F3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6) Учитывать особенности психофизического развития воспитанников и состояние их здоровья, соблюдать социальные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07F3C" w:rsidRPr="009754B3" w:rsidRDefault="00A07F3C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7) Систематически повышать свой профессиональный уровень;</w:t>
      </w:r>
    </w:p>
    <w:p w:rsidR="00A07F3C" w:rsidRPr="009754B3" w:rsidRDefault="00BC7288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8) Проходить аттестацию на соответствие занимаемой должности в порядке, установленном законодательством об образовании;</w:t>
      </w:r>
    </w:p>
    <w:p w:rsidR="00BC7288" w:rsidRPr="009754B3" w:rsidRDefault="00BC7288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9) Проходить в соответствии с трудовым законодательством предварительн</w:t>
      </w:r>
      <w:r w:rsidR="00B80BE0" w:rsidRPr="009754B3">
        <w:rPr>
          <w:rFonts w:ascii="Times New Roman" w:hAnsi="Times New Roman" w:cs="Times New Roman"/>
          <w:sz w:val="28"/>
          <w:szCs w:val="28"/>
        </w:rPr>
        <w:t>ы</w:t>
      </w:r>
      <w:r w:rsidRPr="009754B3">
        <w:rPr>
          <w:rFonts w:ascii="Times New Roman" w:hAnsi="Times New Roman" w:cs="Times New Roman"/>
          <w:sz w:val="28"/>
          <w:szCs w:val="28"/>
        </w:rPr>
        <w:t>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BC7288" w:rsidRPr="009754B3" w:rsidRDefault="00B80BE0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10) Проходить в</w:t>
      </w:r>
      <w:r w:rsidR="00BC7288" w:rsidRPr="009754B3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</w:t>
      </w:r>
      <w:r w:rsidRPr="009754B3">
        <w:rPr>
          <w:rFonts w:ascii="Times New Roman" w:hAnsi="Times New Roman" w:cs="Times New Roman"/>
          <w:sz w:val="28"/>
          <w:szCs w:val="28"/>
        </w:rPr>
        <w:t>о</w:t>
      </w:r>
      <w:r w:rsidR="00BC7288" w:rsidRPr="009754B3">
        <w:rPr>
          <w:rFonts w:ascii="Times New Roman" w:hAnsi="Times New Roman" w:cs="Times New Roman"/>
          <w:sz w:val="28"/>
          <w:szCs w:val="28"/>
        </w:rPr>
        <w:t>й Федерации поряд</w:t>
      </w:r>
      <w:r w:rsidRPr="009754B3">
        <w:rPr>
          <w:rFonts w:ascii="Times New Roman" w:hAnsi="Times New Roman" w:cs="Times New Roman"/>
          <w:sz w:val="28"/>
          <w:szCs w:val="28"/>
        </w:rPr>
        <w:t>ке</w:t>
      </w:r>
      <w:r w:rsidR="00BC7288" w:rsidRPr="009754B3">
        <w:rPr>
          <w:rFonts w:ascii="Times New Roman" w:hAnsi="Times New Roman" w:cs="Times New Roman"/>
          <w:sz w:val="28"/>
          <w:szCs w:val="28"/>
        </w:rPr>
        <w:t xml:space="preserve"> обучения и проверку знаний, навыков в области охраны труда;</w:t>
      </w:r>
    </w:p>
    <w:p w:rsidR="005B623E" w:rsidRPr="009754B3" w:rsidRDefault="00BC7288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 xml:space="preserve">  11) Соблюдать устав Школы, настоящее Положение, правила внутреннего трудового распорядка.</w:t>
      </w:r>
    </w:p>
    <w:p w:rsidR="005B623E" w:rsidRPr="009754B3" w:rsidRDefault="00BC7288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6.12. Педагогический работник не вправе оказывать платные образовательные услуги воспитанникам в детском саду, если это приводит к конфликту интересов педагогического работника.</w:t>
      </w:r>
    </w:p>
    <w:p w:rsidR="005B623E" w:rsidRPr="009754B3" w:rsidRDefault="00BC7288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6.13.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</w:t>
      </w:r>
      <w:r w:rsidR="00801240" w:rsidRPr="009754B3">
        <w:rPr>
          <w:rFonts w:ascii="Times New Roman" w:hAnsi="Times New Roman" w:cs="Times New Roman"/>
          <w:sz w:val="28"/>
          <w:szCs w:val="28"/>
        </w:rPr>
        <w:t xml:space="preserve"> или ненадлежащее испол</w:t>
      </w:r>
      <w:r w:rsidRPr="009754B3">
        <w:rPr>
          <w:rFonts w:ascii="Times New Roman" w:hAnsi="Times New Roman" w:cs="Times New Roman"/>
          <w:sz w:val="28"/>
          <w:szCs w:val="28"/>
        </w:rPr>
        <w:t>не</w:t>
      </w:r>
      <w:r w:rsidR="00801240" w:rsidRPr="009754B3">
        <w:rPr>
          <w:rFonts w:ascii="Times New Roman" w:hAnsi="Times New Roman" w:cs="Times New Roman"/>
          <w:sz w:val="28"/>
          <w:szCs w:val="28"/>
        </w:rPr>
        <w:t>н</w:t>
      </w:r>
      <w:r w:rsidRPr="009754B3">
        <w:rPr>
          <w:rFonts w:ascii="Times New Roman" w:hAnsi="Times New Roman" w:cs="Times New Roman"/>
          <w:sz w:val="28"/>
          <w:szCs w:val="28"/>
        </w:rPr>
        <w:t>ие</w:t>
      </w:r>
      <w:r w:rsidR="00801240" w:rsidRPr="009754B3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</w:t>
      </w:r>
      <w:r w:rsidRPr="009754B3">
        <w:rPr>
          <w:rFonts w:ascii="Times New Roman" w:hAnsi="Times New Roman" w:cs="Times New Roman"/>
          <w:sz w:val="28"/>
          <w:szCs w:val="28"/>
        </w:rPr>
        <w:t xml:space="preserve"> </w:t>
      </w:r>
      <w:r w:rsidR="00801240" w:rsidRPr="009754B3">
        <w:rPr>
          <w:rFonts w:ascii="Times New Roman" w:hAnsi="Times New Roman" w:cs="Times New Roman"/>
          <w:sz w:val="28"/>
          <w:szCs w:val="28"/>
        </w:rPr>
        <w:t>обязанностей, учитывается при прохождении ими аттестации. К педагогической деятельности в структурном подразделении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5B623E" w:rsidRPr="009754B3" w:rsidRDefault="00801240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lastRenderedPageBreak/>
        <w:t xml:space="preserve">6.14. </w:t>
      </w:r>
      <w:r w:rsidR="00B80BE0" w:rsidRPr="009754B3">
        <w:rPr>
          <w:rFonts w:ascii="Times New Roman" w:hAnsi="Times New Roman" w:cs="Times New Roman"/>
          <w:sz w:val="28"/>
          <w:szCs w:val="28"/>
        </w:rPr>
        <w:t>К</w:t>
      </w:r>
      <w:r w:rsidRPr="009754B3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в структурном подразделении не допускаются лица, в отношении которых  действующим законодательством РФ установлены соответствующие ограничения на занятие педагогической деятельностью.</w:t>
      </w:r>
    </w:p>
    <w:p w:rsidR="00801240" w:rsidRPr="009754B3" w:rsidRDefault="00801240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6.15. Структура, штатное расписание, распределение должностных обязанностей работников структурного подразделения утверждаются директором Школы. Для работников структурного подразделения работодателем является Школа в лице директора.</w:t>
      </w:r>
    </w:p>
    <w:p w:rsidR="00B80BE0" w:rsidRPr="009754B3" w:rsidRDefault="00B80BE0" w:rsidP="00B367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240" w:rsidRPr="009754B3" w:rsidRDefault="00801240" w:rsidP="00B80B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B3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B623E" w:rsidRPr="009754B3" w:rsidRDefault="005B623E" w:rsidP="00B367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40" w:rsidRPr="009754B3" w:rsidRDefault="00801240" w:rsidP="005B623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B3">
        <w:rPr>
          <w:rFonts w:ascii="Times New Roman" w:hAnsi="Times New Roman" w:cs="Times New Roman"/>
          <w:sz w:val="28"/>
          <w:szCs w:val="28"/>
        </w:rPr>
        <w:t>7.1 Вопросы деятельности структурного подразделения, не нашедшие отражения в настоящем Положении, регулируются в соответствии с действующим законодательством Российской Федерации, Уставом и иными локальными актами Школы.</w:t>
      </w:r>
    </w:p>
    <w:sectPr w:rsidR="00801240" w:rsidRPr="009754B3" w:rsidSect="00431F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62" w:rsidRDefault="00017762" w:rsidP="001E1725">
      <w:pPr>
        <w:spacing w:after="0" w:line="240" w:lineRule="auto"/>
      </w:pPr>
      <w:r>
        <w:separator/>
      </w:r>
    </w:p>
  </w:endnote>
  <w:endnote w:type="continuationSeparator" w:id="0">
    <w:p w:rsidR="00017762" w:rsidRDefault="00017762" w:rsidP="001E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62" w:rsidRDefault="00017762" w:rsidP="001E1725">
      <w:pPr>
        <w:spacing w:after="0" w:line="240" w:lineRule="auto"/>
      </w:pPr>
      <w:r>
        <w:separator/>
      </w:r>
    </w:p>
  </w:footnote>
  <w:footnote w:type="continuationSeparator" w:id="0">
    <w:p w:rsidR="00017762" w:rsidRDefault="00017762" w:rsidP="001E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5DF5"/>
    <w:multiLevelType w:val="multilevel"/>
    <w:tmpl w:val="0E54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33A"/>
    <w:rsid w:val="00004E73"/>
    <w:rsid w:val="000130FE"/>
    <w:rsid w:val="00017762"/>
    <w:rsid w:val="0005113C"/>
    <w:rsid w:val="001D6169"/>
    <w:rsid w:val="001E1725"/>
    <w:rsid w:val="00275A2A"/>
    <w:rsid w:val="00291F8C"/>
    <w:rsid w:val="002A51F0"/>
    <w:rsid w:val="002C0E49"/>
    <w:rsid w:val="00335292"/>
    <w:rsid w:val="00353B93"/>
    <w:rsid w:val="0038033A"/>
    <w:rsid w:val="00382F64"/>
    <w:rsid w:val="003D45A3"/>
    <w:rsid w:val="003E6073"/>
    <w:rsid w:val="00431F25"/>
    <w:rsid w:val="004A537D"/>
    <w:rsid w:val="004E36D4"/>
    <w:rsid w:val="005064E7"/>
    <w:rsid w:val="00555E34"/>
    <w:rsid w:val="00584111"/>
    <w:rsid w:val="005B623E"/>
    <w:rsid w:val="005C1C83"/>
    <w:rsid w:val="00640DA4"/>
    <w:rsid w:val="00687AD0"/>
    <w:rsid w:val="006B3FB2"/>
    <w:rsid w:val="006C003D"/>
    <w:rsid w:val="006F67AD"/>
    <w:rsid w:val="0075556D"/>
    <w:rsid w:val="007C1474"/>
    <w:rsid w:val="00801240"/>
    <w:rsid w:val="00810D6C"/>
    <w:rsid w:val="008374D4"/>
    <w:rsid w:val="00852AB2"/>
    <w:rsid w:val="008877DE"/>
    <w:rsid w:val="008A5EA6"/>
    <w:rsid w:val="00955C99"/>
    <w:rsid w:val="00966DA1"/>
    <w:rsid w:val="009754B3"/>
    <w:rsid w:val="00A07F3C"/>
    <w:rsid w:val="00B15260"/>
    <w:rsid w:val="00B31315"/>
    <w:rsid w:val="00B367B5"/>
    <w:rsid w:val="00B80BE0"/>
    <w:rsid w:val="00BC1213"/>
    <w:rsid w:val="00BC2920"/>
    <w:rsid w:val="00BC7288"/>
    <w:rsid w:val="00BE5BDF"/>
    <w:rsid w:val="00C12A5E"/>
    <w:rsid w:val="00C42FF4"/>
    <w:rsid w:val="00C8025B"/>
    <w:rsid w:val="00D7250C"/>
    <w:rsid w:val="00D775E7"/>
    <w:rsid w:val="00D81CE2"/>
    <w:rsid w:val="00DD39AC"/>
    <w:rsid w:val="00DD3AD7"/>
    <w:rsid w:val="00E42494"/>
    <w:rsid w:val="00E706D6"/>
    <w:rsid w:val="00E80E8B"/>
    <w:rsid w:val="00E95548"/>
    <w:rsid w:val="00F1111D"/>
    <w:rsid w:val="00F7771B"/>
    <w:rsid w:val="00FB2420"/>
    <w:rsid w:val="00FE23BA"/>
    <w:rsid w:val="00FE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0"/>
  </w:style>
  <w:style w:type="paragraph" w:styleId="7">
    <w:name w:val="heading 7"/>
    <w:basedOn w:val="a"/>
    <w:next w:val="a"/>
    <w:link w:val="70"/>
    <w:uiPriority w:val="9"/>
    <w:unhideWhenUsed/>
    <w:qFormat/>
    <w:rsid w:val="00431F2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3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431F25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725"/>
  </w:style>
  <w:style w:type="paragraph" w:styleId="a6">
    <w:name w:val="footer"/>
    <w:basedOn w:val="a"/>
    <w:link w:val="a7"/>
    <w:uiPriority w:val="99"/>
    <w:semiHidden/>
    <w:unhideWhenUsed/>
    <w:rsid w:val="001E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725"/>
  </w:style>
  <w:style w:type="paragraph" w:styleId="a8">
    <w:name w:val="Balloon Text"/>
    <w:basedOn w:val="a"/>
    <w:link w:val="a9"/>
    <w:uiPriority w:val="99"/>
    <w:semiHidden/>
    <w:unhideWhenUsed/>
    <w:rsid w:val="00C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Маширо</dc:creator>
  <cp:keywords/>
  <dc:description/>
  <cp:lastModifiedBy>win</cp:lastModifiedBy>
  <cp:revision>22</cp:revision>
  <cp:lastPrinted>2018-07-10T10:59:00Z</cp:lastPrinted>
  <dcterms:created xsi:type="dcterms:W3CDTF">2018-06-04T08:48:00Z</dcterms:created>
  <dcterms:modified xsi:type="dcterms:W3CDTF">2020-12-14T18:27:00Z</dcterms:modified>
</cp:coreProperties>
</file>