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38" w:rsidRPr="00B059C8" w:rsidRDefault="00904523" w:rsidP="00B059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Примерный к</w:t>
      </w:r>
      <w:r w:rsidR="00B059C8" w:rsidRPr="00B059C8">
        <w:rPr>
          <w:rFonts w:ascii="Times New Roman" w:hAnsi="Times New Roman" w:cs="Times New Roman"/>
          <w:b/>
          <w:sz w:val="28"/>
        </w:rPr>
        <w:t>алендарный план воспитательной работы</w:t>
      </w:r>
    </w:p>
    <w:p w:rsidR="00B059C8" w:rsidRPr="00860B51" w:rsidRDefault="00860B51" w:rsidP="00B059C8">
      <w:pPr>
        <w:jc w:val="center"/>
        <w:rPr>
          <w:rFonts w:ascii="Times New Roman" w:hAnsi="Times New Roman" w:cs="Times New Roman"/>
          <w:b/>
          <w:sz w:val="28"/>
        </w:rPr>
      </w:pPr>
      <w:r w:rsidRPr="00860B51">
        <w:rPr>
          <w:rFonts w:ascii="Times New Roman" w:hAnsi="Times New Roman" w:cs="Times New Roman"/>
          <w:b/>
          <w:sz w:val="28"/>
        </w:rPr>
        <w:t>2021 -2022 учебный год</w:t>
      </w:r>
    </w:p>
    <w:tbl>
      <w:tblPr>
        <w:tblStyle w:val="a3"/>
        <w:tblW w:w="0" w:type="auto"/>
        <w:tblLook w:val="04A0"/>
      </w:tblPr>
      <w:tblGrid>
        <w:gridCol w:w="2240"/>
        <w:gridCol w:w="3116"/>
        <w:gridCol w:w="943"/>
        <w:gridCol w:w="793"/>
        <w:gridCol w:w="11"/>
        <w:gridCol w:w="798"/>
        <w:gridCol w:w="8"/>
        <w:gridCol w:w="804"/>
        <w:gridCol w:w="893"/>
        <w:gridCol w:w="720"/>
        <w:gridCol w:w="810"/>
        <w:gridCol w:w="791"/>
        <w:gridCol w:w="822"/>
        <w:gridCol w:w="679"/>
        <w:gridCol w:w="679"/>
        <w:gridCol w:w="679"/>
      </w:tblGrid>
      <w:tr w:rsidR="006331DA" w:rsidTr="00E2701E">
        <w:trPr>
          <w:cantSplit/>
          <w:trHeight w:val="1134"/>
        </w:trPr>
        <w:tc>
          <w:tcPr>
            <w:tcW w:w="2240" w:type="dxa"/>
          </w:tcPr>
          <w:p w:rsidR="006331DA" w:rsidRDefault="006331DA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Направления</w:t>
            </w:r>
          </w:p>
          <w:p w:rsidR="006331DA" w:rsidRDefault="006331DA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воспитания </w:t>
            </w:r>
          </w:p>
          <w:p w:rsidR="006331DA" w:rsidRDefault="006331DA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31DA" w:rsidRDefault="006331DA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31DA" w:rsidRDefault="006331DA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31DA" w:rsidRDefault="006331DA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6331DA" w:rsidRDefault="006331DA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    </w:t>
            </w:r>
          </w:p>
        </w:tc>
        <w:tc>
          <w:tcPr>
            <w:tcW w:w="943" w:type="dxa"/>
            <w:textDirection w:val="btLr"/>
          </w:tcPr>
          <w:p w:rsidR="006331DA" w:rsidRDefault="006331DA" w:rsidP="00B059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6331DA" w:rsidRDefault="006331DA" w:rsidP="00B059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331DA" w:rsidRDefault="006331DA" w:rsidP="00B059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4" w:type="dxa"/>
            <w:gridSpan w:val="2"/>
            <w:textDirection w:val="btLr"/>
          </w:tcPr>
          <w:p w:rsidR="006331DA" w:rsidRDefault="006331DA" w:rsidP="00B059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806" w:type="dxa"/>
            <w:gridSpan w:val="2"/>
            <w:textDirection w:val="btLr"/>
          </w:tcPr>
          <w:p w:rsidR="006331DA" w:rsidRDefault="006331DA" w:rsidP="00B059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804" w:type="dxa"/>
            <w:textDirection w:val="btLr"/>
          </w:tcPr>
          <w:p w:rsidR="006331DA" w:rsidRDefault="006331DA" w:rsidP="00B059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893" w:type="dxa"/>
            <w:textDirection w:val="btLr"/>
          </w:tcPr>
          <w:p w:rsidR="006331DA" w:rsidRDefault="006331DA" w:rsidP="00B059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720" w:type="dxa"/>
            <w:textDirection w:val="btLr"/>
          </w:tcPr>
          <w:p w:rsidR="006331DA" w:rsidRDefault="006331DA" w:rsidP="00B059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810" w:type="dxa"/>
            <w:textDirection w:val="btLr"/>
          </w:tcPr>
          <w:p w:rsidR="006331DA" w:rsidRDefault="006331DA" w:rsidP="006331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791" w:type="dxa"/>
            <w:textDirection w:val="btLr"/>
          </w:tcPr>
          <w:p w:rsidR="006331DA" w:rsidRDefault="006331DA" w:rsidP="006331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822" w:type="dxa"/>
            <w:textDirection w:val="btLr"/>
          </w:tcPr>
          <w:p w:rsidR="006331DA" w:rsidRDefault="006331DA" w:rsidP="006331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679" w:type="dxa"/>
            <w:textDirection w:val="btLr"/>
          </w:tcPr>
          <w:p w:rsidR="006331DA" w:rsidRDefault="006331DA" w:rsidP="006331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679" w:type="dxa"/>
            <w:textDirection w:val="btLr"/>
          </w:tcPr>
          <w:p w:rsidR="006331DA" w:rsidRDefault="006331DA" w:rsidP="006331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679" w:type="dxa"/>
            <w:textDirection w:val="btLr"/>
          </w:tcPr>
          <w:p w:rsidR="006331DA" w:rsidRDefault="006331DA" w:rsidP="006331D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</w:tr>
      <w:tr w:rsidR="00904523" w:rsidTr="00E2701E">
        <w:trPr>
          <w:trHeight w:val="536"/>
        </w:trPr>
        <w:tc>
          <w:tcPr>
            <w:tcW w:w="2240" w:type="dxa"/>
            <w:vMerge w:val="restart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Патриотическое </w:t>
            </w:r>
          </w:p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904523" w:rsidRDefault="00904523" w:rsidP="006331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  <w:p w:rsidR="00904523" w:rsidRDefault="00904523" w:rsidP="006331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10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4523" w:rsidTr="00E2701E">
        <w:trPr>
          <w:trHeight w:val="180"/>
        </w:trPr>
        <w:tc>
          <w:tcPr>
            <w:tcW w:w="2240" w:type="dxa"/>
            <w:vMerge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904523" w:rsidRDefault="00904523" w:rsidP="006331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Российского флага</w:t>
            </w:r>
          </w:p>
        </w:tc>
        <w:tc>
          <w:tcPr>
            <w:tcW w:w="94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904523" w:rsidRDefault="00B64749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4523" w:rsidTr="00E2701E">
        <w:trPr>
          <w:trHeight w:val="180"/>
        </w:trPr>
        <w:tc>
          <w:tcPr>
            <w:tcW w:w="2240" w:type="dxa"/>
            <w:vMerge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904523" w:rsidRDefault="00904523" w:rsidP="006331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«Георгиевская ленточка»</w:t>
            </w:r>
          </w:p>
        </w:tc>
        <w:tc>
          <w:tcPr>
            <w:tcW w:w="94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904523" w:rsidRDefault="00B64749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4523" w:rsidTr="00E2701E">
        <w:trPr>
          <w:trHeight w:val="180"/>
        </w:trPr>
        <w:tc>
          <w:tcPr>
            <w:tcW w:w="2240" w:type="dxa"/>
            <w:vMerge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904523" w:rsidRDefault="00904523" w:rsidP="006331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 –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альс Победы»</w:t>
            </w:r>
          </w:p>
        </w:tc>
        <w:tc>
          <w:tcPr>
            <w:tcW w:w="94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904523" w:rsidRDefault="00B64749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4523" w:rsidTr="00E2701E">
        <w:trPr>
          <w:trHeight w:val="180"/>
        </w:trPr>
        <w:tc>
          <w:tcPr>
            <w:tcW w:w="2240" w:type="dxa"/>
            <w:vMerge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904523" w:rsidRDefault="00C65163" w:rsidP="006331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</w:t>
            </w:r>
            <w:r w:rsidR="00B64749">
              <w:rPr>
                <w:rFonts w:ascii="Times New Roman" w:hAnsi="Times New Roman" w:cs="Times New Roman"/>
                <w:sz w:val="28"/>
              </w:rPr>
              <w:t xml:space="preserve">кция «Мы </w:t>
            </w:r>
            <w:proofErr w:type="gramStart"/>
            <w:r w:rsidR="00B64749">
              <w:rPr>
                <w:rFonts w:ascii="Times New Roman" w:hAnsi="Times New Roman" w:cs="Times New Roman"/>
                <w:sz w:val="28"/>
              </w:rPr>
              <w:t>–г</w:t>
            </w:r>
            <w:proofErr w:type="gramEnd"/>
            <w:r w:rsidR="00B64749">
              <w:rPr>
                <w:rFonts w:ascii="Times New Roman" w:hAnsi="Times New Roman" w:cs="Times New Roman"/>
                <w:sz w:val="28"/>
              </w:rPr>
              <w:t>раждане России»</w:t>
            </w:r>
          </w:p>
        </w:tc>
        <w:tc>
          <w:tcPr>
            <w:tcW w:w="94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904523" w:rsidRDefault="00B64749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904523" w:rsidRDefault="0090452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63" w:rsidTr="00E2701E">
        <w:trPr>
          <w:trHeight w:val="144"/>
        </w:trPr>
        <w:tc>
          <w:tcPr>
            <w:tcW w:w="2240" w:type="dxa"/>
            <w:vMerge w:val="restart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Социальное </w:t>
            </w:r>
          </w:p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C65163" w:rsidRDefault="00C65163" w:rsidP="00B64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пожилых людей</w:t>
            </w:r>
          </w:p>
        </w:tc>
        <w:tc>
          <w:tcPr>
            <w:tcW w:w="94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09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63" w:rsidTr="00E2701E">
        <w:trPr>
          <w:trHeight w:val="144"/>
        </w:trPr>
        <w:tc>
          <w:tcPr>
            <w:tcW w:w="2240" w:type="dxa"/>
            <w:vMerge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C65163" w:rsidRDefault="00C65163" w:rsidP="00B64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акция «Вместе, всей семьей»</w:t>
            </w:r>
          </w:p>
        </w:tc>
        <w:tc>
          <w:tcPr>
            <w:tcW w:w="94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7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63" w:rsidTr="00E2701E">
        <w:trPr>
          <w:trHeight w:val="144"/>
        </w:trPr>
        <w:tc>
          <w:tcPr>
            <w:tcW w:w="2240" w:type="dxa"/>
            <w:vMerge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C65163" w:rsidRDefault="00C65163" w:rsidP="00B6474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«Мой папа –</w:t>
            </w:r>
            <w:r w:rsidR="00E0211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самый, самый»</w:t>
            </w:r>
          </w:p>
          <w:p w:rsidR="00C65163" w:rsidRDefault="00C65163" w:rsidP="00B64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«Моя мама лучше всех»</w:t>
            </w:r>
          </w:p>
        </w:tc>
        <w:tc>
          <w:tcPr>
            <w:tcW w:w="94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1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791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63" w:rsidTr="00E2701E">
        <w:trPr>
          <w:trHeight w:val="144"/>
        </w:trPr>
        <w:tc>
          <w:tcPr>
            <w:tcW w:w="2240" w:type="dxa"/>
            <w:vMerge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C65163" w:rsidRDefault="00C65163" w:rsidP="00B64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семьи, любви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верности</w:t>
            </w:r>
          </w:p>
        </w:tc>
        <w:tc>
          <w:tcPr>
            <w:tcW w:w="94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63" w:rsidTr="00E2701E">
        <w:trPr>
          <w:trHeight w:val="536"/>
        </w:trPr>
        <w:tc>
          <w:tcPr>
            <w:tcW w:w="2240" w:type="dxa"/>
            <w:vMerge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C65163" w:rsidRDefault="00C65163" w:rsidP="00B64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работника дошкольного образования</w:t>
            </w:r>
          </w:p>
        </w:tc>
        <w:tc>
          <w:tcPr>
            <w:tcW w:w="94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63" w:rsidTr="00E2701E">
        <w:trPr>
          <w:trHeight w:val="302"/>
        </w:trPr>
        <w:tc>
          <w:tcPr>
            <w:tcW w:w="2240" w:type="dxa"/>
            <w:vMerge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C65163" w:rsidRDefault="00C65163" w:rsidP="00B64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Матери</w:t>
            </w:r>
          </w:p>
        </w:tc>
        <w:tc>
          <w:tcPr>
            <w:tcW w:w="94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12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63" w:rsidTr="00E2701E">
        <w:trPr>
          <w:trHeight w:val="176"/>
        </w:trPr>
        <w:tc>
          <w:tcPr>
            <w:tcW w:w="2240" w:type="dxa"/>
            <w:vMerge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C65163" w:rsidRDefault="00C65163" w:rsidP="00B64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защиты детей</w:t>
            </w:r>
          </w:p>
        </w:tc>
        <w:tc>
          <w:tcPr>
            <w:tcW w:w="94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14CC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63" w:rsidTr="00E2701E">
        <w:trPr>
          <w:trHeight w:val="176"/>
        </w:trPr>
        <w:tc>
          <w:tcPr>
            <w:tcW w:w="2240" w:type="dxa"/>
            <w:vMerge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C65163" w:rsidRDefault="00C65163" w:rsidP="00B647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семьи</w:t>
            </w:r>
          </w:p>
        </w:tc>
        <w:tc>
          <w:tcPr>
            <w:tcW w:w="94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C65163" w:rsidRDefault="00C14CC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63" w:rsidTr="00E2701E">
        <w:trPr>
          <w:trHeight w:val="180"/>
        </w:trPr>
        <w:tc>
          <w:tcPr>
            <w:tcW w:w="2240" w:type="dxa"/>
            <w:vMerge w:val="restart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Познавательное </w:t>
            </w:r>
          </w:p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C65163" w:rsidRDefault="00C65163" w:rsidP="00C65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российской науки</w:t>
            </w:r>
          </w:p>
        </w:tc>
        <w:tc>
          <w:tcPr>
            <w:tcW w:w="94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1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63" w:rsidTr="00E2701E">
        <w:trPr>
          <w:trHeight w:val="180"/>
        </w:trPr>
        <w:tc>
          <w:tcPr>
            <w:tcW w:w="2240" w:type="dxa"/>
            <w:vMerge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C65163" w:rsidRDefault="00C65163" w:rsidP="00C65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космонавтики</w:t>
            </w:r>
          </w:p>
        </w:tc>
        <w:tc>
          <w:tcPr>
            <w:tcW w:w="94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C65163" w:rsidRDefault="00C14CC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22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63" w:rsidTr="00E2701E">
        <w:trPr>
          <w:trHeight w:val="180"/>
        </w:trPr>
        <w:tc>
          <w:tcPr>
            <w:tcW w:w="2240" w:type="dxa"/>
            <w:vMerge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C65163" w:rsidRDefault="00E02111" w:rsidP="00E021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Конкурсы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ЭврикУм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94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C65163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63" w:rsidTr="00E2701E">
        <w:trPr>
          <w:trHeight w:val="180"/>
        </w:trPr>
        <w:tc>
          <w:tcPr>
            <w:tcW w:w="2240" w:type="dxa"/>
            <w:vMerge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C65163" w:rsidRDefault="00C65163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2111" w:rsidTr="00E2701E">
        <w:trPr>
          <w:trHeight w:val="268"/>
        </w:trPr>
        <w:tc>
          <w:tcPr>
            <w:tcW w:w="2240" w:type="dxa"/>
            <w:vMerge w:val="restart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Физическое и оздоровительное</w:t>
            </w:r>
          </w:p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E02111" w:rsidRDefault="00E02111" w:rsidP="00C65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физкультурника</w:t>
            </w:r>
          </w:p>
        </w:tc>
        <w:tc>
          <w:tcPr>
            <w:tcW w:w="94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2111" w:rsidTr="00E2701E">
        <w:trPr>
          <w:trHeight w:val="268"/>
        </w:trPr>
        <w:tc>
          <w:tcPr>
            <w:tcW w:w="2240" w:type="dxa"/>
            <w:vMerge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E02111" w:rsidRDefault="00E02111" w:rsidP="00C65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«Папа, мама, 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портивная семья»</w:t>
            </w:r>
          </w:p>
        </w:tc>
        <w:tc>
          <w:tcPr>
            <w:tcW w:w="94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09" w:type="dxa"/>
            <w:gridSpan w:val="2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2111" w:rsidTr="00E2701E">
        <w:trPr>
          <w:trHeight w:val="268"/>
        </w:trPr>
        <w:tc>
          <w:tcPr>
            <w:tcW w:w="2240" w:type="dxa"/>
            <w:vMerge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E02111" w:rsidRDefault="00E02111" w:rsidP="00E270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</w:tc>
        <w:tc>
          <w:tcPr>
            <w:tcW w:w="94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22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2111" w:rsidTr="00E02111">
        <w:trPr>
          <w:trHeight w:val="360"/>
        </w:trPr>
        <w:tc>
          <w:tcPr>
            <w:tcW w:w="2240" w:type="dxa"/>
            <w:vMerge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E02111" w:rsidRDefault="00E02111" w:rsidP="00E270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 развлечения</w:t>
            </w:r>
          </w:p>
        </w:tc>
        <w:tc>
          <w:tcPr>
            <w:tcW w:w="94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79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09" w:type="dxa"/>
            <w:gridSpan w:val="2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12" w:type="dxa"/>
            <w:gridSpan w:val="2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9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720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10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791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22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</w:tr>
      <w:tr w:rsidR="00E02111" w:rsidTr="00E2701E">
        <w:trPr>
          <w:trHeight w:val="360"/>
        </w:trPr>
        <w:tc>
          <w:tcPr>
            <w:tcW w:w="2240" w:type="dxa"/>
            <w:vMerge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E02111" w:rsidRDefault="00E02111" w:rsidP="00E2701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«Лыжня России»</w:t>
            </w:r>
          </w:p>
        </w:tc>
        <w:tc>
          <w:tcPr>
            <w:tcW w:w="94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10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02111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01E" w:rsidTr="00E2701E">
        <w:trPr>
          <w:trHeight w:val="180"/>
        </w:trPr>
        <w:tc>
          <w:tcPr>
            <w:tcW w:w="2240" w:type="dxa"/>
            <w:vMerge w:val="restart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Трудовое </w:t>
            </w:r>
          </w:p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E2701E" w:rsidRDefault="00323D25" w:rsidP="00323D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Весны и Труда</w:t>
            </w:r>
          </w:p>
        </w:tc>
        <w:tc>
          <w:tcPr>
            <w:tcW w:w="94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E2701E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01E" w:rsidTr="00E2701E">
        <w:trPr>
          <w:trHeight w:val="180"/>
        </w:trPr>
        <w:tc>
          <w:tcPr>
            <w:tcW w:w="2240" w:type="dxa"/>
            <w:vMerge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E2701E" w:rsidRDefault="00323D25" w:rsidP="00323D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«Украсим мир вокруг себя»</w:t>
            </w:r>
          </w:p>
        </w:tc>
        <w:tc>
          <w:tcPr>
            <w:tcW w:w="94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E2701E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01E" w:rsidTr="00E2701E">
        <w:trPr>
          <w:trHeight w:val="180"/>
        </w:trPr>
        <w:tc>
          <w:tcPr>
            <w:tcW w:w="2240" w:type="dxa"/>
            <w:vMerge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E2701E" w:rsidRDefault="00323D25" w:rsidP="00323D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Трудовой десант</w:t>
            </w:r>
          </w:p>
          <w:p w:rsidR="00E02111" w:rsidRDefault="00E02111" w:rsidP="00323D2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3" w:type="dxa"/>
          </w:tcPr>
          <w:p w:rsidR="00E2701E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79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</w:tr>
      <w:tr w:rsidR="00E2701E" w:rsidTr="00E2701E">
        <w:trPr>
          <w:trHeight w:val="180"/>
        </w:trPr>
        <w:tc>
          <w:tcPr>
            <w:tcW w:w="2240" w:type="dxa"/>
            <w:vMerge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E2701E" w:rsidRDefault="00E02111" w:rsidP="00323D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«Покормим птиц зимой»</w:t>
            </w:r>
          </w:p>
        </w:tc>
        <w:tc>
          <w:tcPr>
            <w:tcW w:w="94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E2701E" w:rsidRDefault="00E0211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72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01E" w:rsidTr="00E2701E">
        <w:trPr>
          <w:trHeight w:val="268"/>
        </w:trPr>
        <w:tc>
          <w:tcPr>
            <w:tcW w:w="2240" w:type="dxa"/>
            <w:vMerge w:val="restart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Этико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эстетическое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E2701E" w:rsidRDefault="00E02111" w:rsidP="00E021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Встречи с интересными людьми</w:t>
            </w:r>
          </w:p>
        </w:tc>
        <w:tc>
          <w:tcPr>
            <w:tcW w:w="94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E2701E" w:rsidRDefault="00860B5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09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E2701E" w:rsidRDefault="00860B5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72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E2701E" w:rsidRDefault="00860B5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22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860B5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01E" w:rsidTr="00E2701E">
        <w:trPr>
          <w:trHeight w:val="268"/>
        </w:trPr>
        <w:tc>
          <w:tcPr>
            <w:tcW w:w="2240" w:type="dxa"/>
            <w:vMerge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E2701E" w:rsidRDefault="00860B51" w:rsidP="00860B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театра</w:t>
            </w:r>
          </w:p>
        </w:tc>
        <w:tc>
          <w:tcPr>
            <w:tcW w:w="94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E2701E" w:rsidRDefault="00860B5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791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01E" w:rsidTr="00E2701E">
        <w:trPr>
          <w:trHeight w:val="268"/>
        </w:trPr>
        <w:tc>
          <w:tcPr>
            <w:tcW w:w="2240" w:type="dxa"/>
            <w:vMerge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E2701E" w:rsidRDefault="00860B51" w:rsidP="00860B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«Новогодняя сказка в группе»</w:t>
            </w:r>
          </w:p>
        </w:tc>
        <w:tc>
          <w:tcPr>
            <w:tcW w:w="94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2" w:type="dxa"/>
            <w:gridSpan w:val="2"/>
          </w:tcPr>
          <w:p w:rsidR="00E2701E" w:rsidRDefault="00860B5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9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01E" w:rsidTr="00E2701E">
        <w:trPr>
          <w:trHeight w:val="268"/>
        </w:trPr>
        <w:tc>
          <w:tcPr>
            <w:tcW w:w="2240" w:type="dxa"/>
            <w:vMerge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6" w:type="dxa"/>
          </w:tcPr>
          <w:p w:rsidR="00E2701E" w:rsidRDefault="00860B51" w:rsidP="00860B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«Музыкальный абонемент»</w:t>
            </w:r>
          </w:p>
        </w:tc>
        <w:tc>
          <w:tcPr>
            <w:tcW w:w="94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9" w:type="dxa"/>
            <w:gridSpan w:val="2"/>
          </w:tcPr>
          <w:p w:rsidR="00E2701E" w:rsidRDefault="00860B5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12" w:type="dxa"/>
            <w:gridSpan w:val="2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0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1" w:type="dxa"/>
          </w:tcPr>
          <w:p w:rsidR="00E2701E" w:rsidRDefault="00860B51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822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E2701E" w:rsidRDefault="00E2701E" w:rsidP="00B059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59C8" w:rsidRPr="00B059C8" w:rsidRDefault="00B059C8" w:rsidP="00B059C8">
      <w:pPr>
        <w:jc w:val="center"/>
        <w:rPr>
          <w:rFonts w:ascii="Times New Roman" w:hAnsi="Times New Roman" w:cs="Times New Roman"/>
          <w:sz w:val="28"/>
        </w:rPr>
      </w:pPr>
    </w:p>
    <w:sectPr w:rsidR="00B059C8" w:rsidRPr="00B059C8" w:rsidSect="00B05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9C8"/>
    <w:rsid w:val="00041756"/>
    <w:rsid w:val="00047A4F"/>
    <w:rsid w:val="00133D0D"/>
    <w:rsid w:val="00181EA1"/>
    <w:rsid w:val="00280B6D"/>
    <w:rsid w:val="002B6493"/>
    <w:rsid w:val="00300666"/>
    <w:rsid w:val="00323D25"/>
    <w:rsid w:val="003274F4"/>
    <w:rsid w:val="0038399B"/>
    <w:rsid w:val="003C1485"/>
    <w:rsid w:val="003C2EAF"/>
    <w:rsid w:val="00423243"/>
    <w:rsid w:val="0044503A"/>
    <w:rsid w:val="006331DA"/>
    <w:rsid w:val="00720E8C"/>
    <w:rsid w:val="00860B51"/>
    <w:rsid w:val="008611D9"/>
    <w:rsid w:val="00904523"/>
    <w:rsid w:val="00974CE8"/>
    <w:rsid w:val="00B059C8"/>
    <w:rsid w:val="00B06472"/>
    <w:rsid w:val="00B64749"/>
    <w:rsid w:val="00BC4F01"/>
    <w:rsid w:val="00C14CCE"/>
    <w:rsid w:val="00C65163"/>
    <w:rsid w:val="00CD6B3F"/>
    <w:rsid w:val="00E02111"/>
    <w:rsid w:val="00E2701E"/>
    <w:rsid w:val="00EA3AF8"/>
    <w:rsid w:val="00F2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D83FC-DCF2-48AF-AD60-EC38FEDF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</cp:revision>
  <dcterms:created xsi:type="dcterms:W3CDTF">2021-09-14T11:06:00Z</dcterms:created>
  <dcterms:modified xsi:type="dcterms:W3CDTF">2021-09-16T04:28:00Z</dcterms:modified>
</cp:coreProperties>
</file>