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C4" w:rsidRDefault="00682641" w:rsidP="00682641">
      <w:pPr>
        <w:pStyle w:val="a3"/>
        <w:shd w:val="clear" w:color="auto" w:fill="FFFFFF"/>
        <w:spacing w:before="0" w:beforeAutospacing="0" w:after="151" w:afterAutospacing="0"/>
        <w:jc w:val="center"/>
        <w:rPr>
          <w:b/>
          <w:color w:val="000000"/>
          <w:sz w:val="27"/>
          <w:szCs w:val="27"/>
        </w:rPr>
      </w:pPr>
      <w:r w:rsidRPr="00682641">
        <w:rPr>
          <w:b/>
          <w:color w:val="000000"/>
          <w:sz w:val="27"/>
          <w:szCs w:val="27"/>
        </w:rPr>
        <w:t>Разработка заданий по формированию ЕНГ обучающихся</w:t>
      </w:r>
      <w:r w:rsidR="00B458C4">
        <w:rPr>
          <w:b/>
          <w:color w:val="000000"/>
          <w:sz w:val="27"/>
          <w:szCs w:val="27"/>
        </w:rPr>
        <w:t xml:space="preserve">. </w:t>
      </w:r>
    </w:p>
    <w:p w:rsidR="00682641" w:rsidRPr="00682641" w:rsidRDefault="00682641" w:rsidP="00682641">
      <w:pPr>
        <w:pStyle w:val="a3"/>
        <w:shd w:val="clear" w:color="auto" w:fill="FFFFFF"/>
        <w:spacing w:before="0" w:beforeAutospacing="0" w:after="151" w:afterAutospacing="0"/>
        <w:jc w:val="center"/>
        <w:rPr>
          <w:rFonts w:ascii="Helvetica" w:hAnsi="Helvetica" w:cs="Helvetica"/>
          <w:b/>
          <w:color w:val="333333"/>
          <w:sz w:val="23"/>
          <w:szCs w:val="23"/>
        </w:rPr>
      </w:pPr>
      <w:proofErr w:type="spellStart"/>
      <w:r>
        <w:rPr>
          <w:b/>
          <w:color w:val="000000"/>
          <w:sz w:val="27"/>
          <w:szCs w:val="27"/>
        </w:rPr>
        <w:t>Коголь</w:t>
      </w:r>
      <w:proofErr w:type="spellEnd"/>
      <w:r>
        <w:rPr>
          <w:b/>
          <w:color w:val="000000"/>
          <w:sz w:val="27"/>
          <w:szCs w:val="27"/>
        </w:rPr>
        <w:t xml:space="preserve"> Игорь Юрьевич</w:t>
      </w:r>
    </w:p>
    <w:p w:rsidR="00682641" w:rsidRDefault="00682641" w:rsidP="007A5246">
      <w:pPr>
        <w:pStyle w:val="a3"/>
        <w:shd w:val="clear" w:color="auto" w:fill="FFFFFF"/>
        <w:spacing w:before="0" w:beforeAutospacing="0" w:after="151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7A5246" w:rsidRDefault="007A5246" w:rsidP="007A5246">
      <w:pPr>
        <w:pStyle w:val="a3"/>
        <w:shd w:val="clear" w:color="auto" w:fill="FFFFFF"/>
        <w:spacing w:before="0" w:beforeAutospacing="0" w:after="151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 1813 году с самого Николина дня установились трескучие декабрьские морозы, особенно с зимних поворотов, когда по народному выражению солнышко пошло на лето, а зима на мороз. Стужа росла с каждым днем, а 29 декабря ртуть застыла и опустилась в стеклянный шар...</w:t>
      </w:r>
    </w:p>
    <w:p w:rsidR="007A5246" w:rsidRDefault="007A5246" w:rsidP="007A5246">
      <w:pPr>
        <w:pStyle w:val="a3"/>
        <w:shd w:val="clear" w:color="auto" w:fill="FFFFFF"/>
        <w:spacing w:before="0" w:beforeAutospacing="0" w:after="151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... Великолепен был вид зимней природы. Мороз выжал влажность из древесных сучьев и стволов, и кусты и деревья, даже камыши и высокие травы опушились блестящим инеем, по которому безвредно скользили солнечные лучи, осыпая их только холодным блеском алмазных огней...</w:t>
      </w:r>
    </w:p>
    <w:p w:rsidR="002E6D7E" w:rsidRDefault="007A5246">
      <w:r>
        <w:rPr>
          <w:noProof/>
          <w:lang w:eastAsia="ru-RU"/>
        </w:rPr>
        <w:drawing>
          <wp:inline distT="0" distB="0" distL="0" distR="0">
            <wp:extent cx="2860040" cy="2722245"/>
            <wp:effectExtent l="19050" t="0" r="0" b="0"/>
            <wp:docPr id="1" name="Рисунок 1" descr="https://urok.1sept.ru/articles/66161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61616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246" w:rsidRPr="007A5246" w:rsidRDefault="007A5246" w:rsidP="007A5246">
      <w:pPr>
        <w:jc w:val="center"/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</w:pPr>
      <w:r w:rsidRPr="007A5246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Научное объяснение явлений</w:t>
      </w:r>
    </w:p>
    <w:p w:rsidR="007A5246" w:rsidRDefault="008E36E5" w:rsidP="007A5246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1.</w:t>
      </w:r>
      <w:r w:rsidR="007A524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Какие тепловые процессы описаны в данном отрывке?</w:t>
      </w:r>
      <w:r w:rsidR="007A5246" w:rsidRPr="007A524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</w:p>
    <w:p w:rsidR="008E36E5" w:rsidRPr="00612DD7" w:rsidRDefault="008E36E5" w:rsidP="008E36E5">
      <w:pPr>
        <w:pStyle w:val="a6"/>
        <w:numPr>
          <w:ilvl w:val="0"/>
          <w:numId w:val="1"/>
        </w:num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612DD7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Криста</w:t>
      </w:r>
      <w:r w:rsidRPr="008E36E5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ллизация</w:t>
      </w:r>
      <w:r w:rsidR="00612DD7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 </w:t>
      </w:r>
      <w:r w:rsidR="00612DD7" w:rsidRPr="00612DD7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(пояснение: пар в иней</w:t>
      </w:r>
      <w:r w:rsidR="0013742E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, ртуть застыла</w:t>
      </w:r>
      <w:r w:rsidR="00612DD7" w:rsidRPr="00612DD7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)</w:t>
      </w:r>
    </w:p>
    <w:p w:rsidR="008E36E5" w:rsidRPr="008E36E5" w:rsidRDefault="008E36E5" w:rsidP="008E36E5">
      <w:pPr>
        <w:pStyle w:val="a6"/>
        <w:numPr>
          <w:ilvl w:val="0"/>
          <w:numId w:val="1"/>
        </w:numPr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</w:pPr>
      <w:r w:rsidRPr="008E36E5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Охлаждение твердого тела</w:t>
      </w:r>
      <w:r w:rsidR="00612DD7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 </w:t>
      </w:r>
      <w:r w:rsidR="00612DD7" w:rsidRPr="00612DD7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(пояснение: охлаждение растений и снега)</w:t>
      </w:r>
    </w:p>
    <w:p w:rsidR="008E36E5" w:rsidRDefault="008E36E5" w:rsidP="008E36E5">
      <w:pPr>
        <w:pStyle w:val="a6"/>
        <w:numPr>
          <w:ilvl w:val="0"/>
          <w:numId w:val="1"/>
        </w:numPr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</w:pPr>
      <w:r w:rsidRPr="008E36E5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Охлаждение жидкости</w:t>
      </w:r>
      <w:r w:rsidR="00612DD7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 </w:t>
      </w:r>
      <w:r w:rsidR="00612DD7" w:rsidRPr="00612DD7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(пояснение: охлаждение ртути)</w:t>
      </w:r>
    </w:p>
    <w:p w:rsidR="008E36E5" w:rsidRPr="008E36E5" w:rsidRDefault="00612DD7" w:rsidP="008E36E5">
      <w:pPr>
        <w:pStyle w:val="a6"/>
        <w:numPr>
          <w:ilvl w:val="0"/>
          <w:numId w:val="1"/>
        </w:num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Трескучий мороз</w:t>
      </w:r>
    </w:p>
    <w:p w:rsidR="007A5246" w:rsidRDefault="008E36E5" w:rsidP="007A5246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2.</w:t>
      </w:r>
      <w:r w:rsidR="007A524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Как образуется иней?</w:t>
      </w:r>
      <w:r w:rsidR="00612DD7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Постройте логическую цепь</w:t>
      </w:r>
    </w:p>
    <w:p w:rsidR="008E36E5" w:rsidRPr="00612DD7" w:rsidRDefault="00612DD7" w:rsidP="00612DD7">
      <w:pPr>
        <w:pStyle w:val="a6"/>
        <w:numPr>
          <w:ilvl w:val="0"/>
          <w:numId w:val="2"/>
        </w:num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612DD7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Водяные пары</w:t>
      </w:r>
    </w:p>
    <w:p w:rsidR="00612DD7" w:rsidRPr="00612DD7" w:rsidRDefault="00612DD7" w:rsidP="00612DD7">
      <w:pPr>
        <w:pStyle w:val="a6"/>
        <w:numPr>
          <w:ilvl w:val="0"/>
          <w:numId w:val="2"/>
        </w:num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612DD7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Жидкая вода</w:t>
      </w:r>
    </w:p>
    <w:p w:rsidR="00612DD7" w:rsidRDefault="00612DD7" w:rsidP="00612DD7">
      <w:pPr>
        <w:pStyle w:val="a6"/>
        <w:numPr>
          <w:ilvl w:val="0"/>
          <w:numId w:val="2"/>
        </w:num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612DD7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Кристаллы инея</w:t>
      </w:r>
    </w:p>
    <w:p w:rsidR="00612DD7" w:rsidRPr="00612DD7" w:rsidRDefault="00612DD7" w:rsidP="00612DD7">
      <w:pPr>
        <w:ind w:firstLine="426"/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Ответ: </w:t>
      </w:r>
      <w:proofErr w:type="spellStart"/>
      <w:r w:rsidRPr="00612DD7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  <w:lang w:val="en-US"/>
        </w:rPr>
        <w:t>bac</w:t>
      </w:r>
      <w:proofErr w:type="spellEnd"/>
    </w:p>
    <w:p w:rsidR="007A5246" w:rsidRDefault="00612DD7" w:rsidP="007A5246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3.</w:t>
      </w:r>
      <w:r w:rsidR="007A524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Какой из вышеназванных процессов </w:t>
      </w:r>
      <w:r w:rsidR="008C5D6A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не </w:t>
      </w:r>
      <w:r w:rsidR="007A524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сопровождается выделением энергии?</w:t>
      </w:r>
    </w:p>
    <w:p w:rsidR="008C5D6A" w:rsidRPr="008C5D6A" w:rsidRDefault="008C5D6A" w:rsidP="008C5D6A">
      <w:pPr>
        <w:pStyle w:val="a6"/>
        <w:numPr>
          <w:ilvl w:val="0"/>
          <w:numId w:val="3"/>
        </w:num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8C5D6A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Кристаллизация </w:t>
      </w:r>
    </w:p>
    <w:p w:rsidR="008C5D6A" w:rsidRPr="008C5D6A" w:rsidRDefault="008C5D6A" w:rsidP="008C5D6A">
      <w:pPr>
        <w:pStyle w:val="a6"/>
        <w:numPr>
          <w:ilvl w:val="0"/>
          <w:numId w:val="3"/>
        </w:num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8C5D6A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Охлаждение твердого тела </w:t>
      </w:r>
    </w:p>
    <w:p w:rsidR="008C5D6A" w:rsidRDefault="008C5D6A" w:rsidP="008C5D6A">
      <w:pPr>
        <w:pStyle w:val="a6"/>
        <w:numPr>
          <w:ilvl w:val="0"/>
          <w:numId w:val="3"/>
        </w:num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8C5D6A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Охлаждение жидкости </w:t>
      </w:r>
    </w:p>
    <w:p w:rsidR="008C5D6A" w:rsidRPr="008C5D6A" w:rsidRDefault="008C5D6A" w:rsidP="008C5D6A">
      <w:pPr>
        <w:pStyle w:val="a6"/>
        <w:numPr>
          <w:ilvl w:val="0"/>
          <w:numId w:val="3"/>
        </w:numPr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</w:pPr>
      <w:r w:rsidRPr="008C5D6A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Освещение солнечными лучами</w:t>
      </w:r>
    </w:p>
    <w:p w:rsidR="00612DD7" w:rsidRDefault="00612DD7" w:rsidP="007A5246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7A5246" w:rsidRPr="007A5246" w:rsidRDefault="007A5246" w:rsidP="007A5246">
      <w:pPr>
        <w:jc w:val="center"/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</w:pPr>
      <w:r w:rsidRPr="007A5246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Интерпретация научной информации</w:t>
      </w:r>
    </w:p>
    <w:p w:rsidR="008E36E5" w:rsidRDefault="001D6EC2" w:rsidP="008E36E5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4.К</w:t>
      </w:r>
      <w:r w:rsidR="007A524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ак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ими</w:t>
      </w:r>
      <w:r w:rsidR="007A524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оптическ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ими </w:t>
      </w:r>
      <w:r w:rsidR="007A524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явлени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ями </w:t>
      </w:r>
      <w:r w:rsidR="007A524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определен  блеск инея</w:t>
      </w:r>
      <w:r w:rsidR="007A524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?</w:t>
      </w:r>
      <w:r w:rsidR="008E36E5" w:rsidRPr="008E36E5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</w:p>
    <w:p w:rsidR="008C5D6A" w:rsidRPr="001D6EC2" w:rsidRDefault="001D6EC2" w:rsidP="001D6EC2">
      <w:pPr>
        <w:pStyle w:val="a6"/>
        <w:numPr>
          <w:ilvl w:val="0"/>
          <w:numId w:val="4"/>
        </w:num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1D6EC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Дифракцией</w:t>
      </w:r>
    </w:p>
    <w:p w:rsidR="001D6EC2" w:rsidRPr="001D6EC2" w:rsidRDefault="001D6EC2" w:rsidP="001D6EC2">
      <w:pPr>
        <w:pStyle w:val="a6"/>
        <w:numPr>
          <w:ilvl w:val="0"/>
          <w:numId w:val="4"/>
        </w:numPr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</w:pPr>
      <w:r w:rsidRPr="001D6EC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Отражением</w:t>
      </w:r>
    </w:p>
    <w:p w:rsidR="001D6EC2" w:rsidRPr="001D6EC2" w:rsidRDefault="001D6EC2" w:rsidP="001D6EC2">
      <w:pPr>
        <w:pStyle w:val="a6"/>
        <w:numPr>
          <w:ilvl w:val="0"/>
          <w:numId w:val="4"/>
        </w:numPr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</w:pPr>
      <w:r w:rsidRPr="001D6EC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Преломлением</w:t>
      </w:r>
    </w:p>
    <w:p w:rsidR="008E36E5" w:rsidRDefault="001D6EC2" w:rsidP="008E36E5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5.</w:t>
      </w:r>
      <w:r w:rsidR="008E36E5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Какая температура установилась в декабре 1813 года?</w:t>
      </w:r>
      <w:r w:rsidR="0013742E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Температура плавления ртути -38,8</w:t>
      </w:r>
      <w:r w:rsidR="0013742E" w:rsidRPr="0013742E">
        <w:rPr>
          <w:rFonts w:ascii="Helvetica" w:hAnsi="Helvetica" w:cs="Helvetica"/>
          <w:color w:val="333333"/>
          <w:sz w:val="23"/>
          <w:szCs w:val="23"/>
          <w:shd w:val="clear" w:color="auto" w:fill="FFFFFF"/>
          <w:vertAlign w:val="superscript"/>
        </w:rPr>
        <w:t>0</w:t>
      </w:r>
      <w:proofErr w:type="gramStart"/>
      <w:r w:rsidR="0013742E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С</w:t>
      </w:r>
      <w:proofErr w:type="gramEnd"/>
    </w:p>
    <w:p w:rsidR="0013742E" w:rsidRPr="0013742E" w:rsidRDefault="0013742E" w:rsidP="008E36E5">
      <w:pPr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</w:pPr>
      <w:r w:rsidRPr="0013742E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Ответ: Ниже -39 градусов Цельсия, так как ртуть в термометре застыла.</w:t>
      </w:r>
    </w:p>
    <w:p w:rsidR="008E36E5" w:rsidRDefault="0013742E" w:rsidP="008E36E5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6.</w:t>
      </w:r>
      <w:r w:rsidR="008E36E5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Представьте процесс перехода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ртути и воды</w:t>
      </w:r>
      <w:r w:rsidR="008E36E5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из одного состояния в другое</w:t>
      </w:r>
      <w:proofErr w:type="gram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Установите соответствие между веществом и</w:t>
      </w:r>
      <w:r w:rsidR="00096F6A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процессом</w:t>
      </w:r>
      <w:r w:rsidR="008E36E5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, с опорой на текст.</w:t>
      </w:r>
    </w:p>
    <w:p w:rsidR="00096F6A" w:rsidRPr="00096F6A" w:rsidRDefault="00096F6A" w:rsidP="00096F6A">
      <w:pPr>
        <w:pStyle w:val="a6"/>
        <w:numPr>
          <w:ilvl w:val="0"/>
          <w:numId w:val="5"/>
        </w:num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096F6A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Вода</w:t>
      </w:r>
    </w:p>
    <w:p w:rsidR="00096F6A" w:rsidRDefault="00096F6A" w:rsidP="00096F6A">
      <w:pPr>
        <w:pStyle w:val="a6"/>
        <w:numPr>
          <w:ilvl w:val="0"/>
          <w:numId w:val="5"/>
        </w:num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096F6A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Ртуть</w:t>
      </w:r>
    </w:p>
    <w:p w:rsidR="00096F6A" w:rsidRPr="00096F6A" w:rsidRDefault="00096F6A" w:rsidP="00096F6A">
      <w:pPr>
        <w:pStyle w:val="a6"/>
        <w:numPr>
          <w:ilvl w:val="0"/>
          <w:numId w:val="6"/>
        </w:num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096F6A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Охлаждение жидкости, кристаллизация, охлаждение твердого тела</w:t>
      </w:r>
    </w:p>
    <w:p w:rsidR="00096F6A" w:rsidRPr="00096F6A" w:rsidRDefault="00096F6A" w:rsidP="00096F6A">
      <w:pPr>
        <w:pStyle w:val="a6"/>
        <w:numPr>
          <w:ilvl w:val="0"/>
          <w:numId w:val="6"/>
        </w:num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096F6A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Охлаждение пара, кристаллизация, охлаждение твердого тела</w:t>
      </w:r>
    </w:p>
    <w:p w:rsidR="007A5246" w:rsidRPr="00096F6A" w:rsidRDefault="00096F6A" w:rsidP="007A5246">
      <w:pPr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  <w:lang w:val="en-US"/>
        </w:rPr>
      </w:pPr>
      <w:r w:rsidRPr="00096F6A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Ответ: </w:t>
      </w:r>
      <w:r w:rsidRPr="00096F6A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  <w:lang w:val="en-US"/>
        </w:rPr>
        <w:t>a)2 b)1</w:t>
      </w:r>
    </w:p>
    <w:p w:rsidR="007A5246" w:rsidRPr="007A5246" w:rsidRDefault="007A5246" w:rsidP="007A5246">
      <w:pPr>
        <w:jc w:val="center"/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</w:pPr>
      <w:r w:rsidRPr="007A5246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Проведение научного исследования</w:t>
      </w:r>
    </w:p>
    <w:p w:rsidR="008E36E5" w:rsidRPr="007A5246" w:rsidRDefault="00096F6A" w:rsidP="008E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shd w:val="clear" w:color="auto" w:fill="FFFFFF"/>
          <w:lang w:eastAsia="ru-RU"/>
        </w:rPr>
        <w:t>7.</w:t>
      </w:r>
      <w:r w:rsidR="008E36E5" w:rsidRPr="007A5246">
        <w:rPr>
          <w:rFonts w:ascii="Helvetica" w:eastAsia="Times New Roman" w:hAnsi="Helvetica" w:cs="Helvetica"/>
          <w:color w:val="333333"/>
          <w:sz w:val="23"/>
          <w:szCs w:val="23"/>
          <w:shd w:val="clear" w:color="auto" w:fill="FFFFFF"/>
          <w:lang w:eastAsia="ru-RU"/>
        </w:rPr>
        <w:t>В декабре солнечные лучи падают на поверхность земли под углом 12</w:t>
      </w:r>
      <w:r w:rsidR="008E36E5" w:rsidRPr="007A5246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vertAlign w:val="superscript"/>
          <w:lang w:eastAsia="ru-RU"/>
        </w:rPr>
        <w:t>О</w:t>
      </w:r>
      <w:r w:rsidR="008E36E5" w:rsidRPr="007A5246">
        <w:rPr>
          <w:rFonts w:ascii="Helvetica" w:eastAsia="Times New Roman" w:hAnsi="Helvetica" w:cs="Helvetica"/>
          <w:color w:val="333333"/>
          <w:sz w:val="23"/>
          <w:szCs w:val="23"/>
          <w:shd w:val="clear" w:color="auto" w:fill="FFFFFF"/>
          <w:lang w:eastAsia="ru-RU"/>
        </w:rPr>
        <w:t>.</w:t>
      </w:r>
    </w:p>
    <w:p w:rsidR="008E36E5" w:rsidRDefault="008E36E5" w:rsidP="008E36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A524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Блестел бы иней так же ярко, если высота солнца над горизонтом была бы 50</w:t>
      </w:r>
      <w:r w:rsidRPr="007A5246">
        <w:rPr>
          <w:rFonts w:ascii="Helvetica" w:eastAsia="Times New Roman" w:hAnsi="Helvetica" w:cs="Helvetica"/>
          <w:color w:val="333333"/>
          <w:sz w:val="18"/>
          <w:szCs w:val="18"/>
          <w:vertAlign w:val="superscript"/>
          <w:lang w:eastAsia="ru-RU"/>
        </w:rPr>
        <w:t>О</w:t>
      </w:r>
      <w:r w:rsidRPr="007A524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?</w:t>
      </w:r>
      <w:r w:rsidR="00096F6A" w:rsidRPr="00096F6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="00096F6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Используйте источник света и зеркало для получения ответа на вопрос.</w:t>
      </w:r>
    </w:p>
    <w:p w:rsidR="00096F6A" w:rsidRPr="00096F6A" w:rsidRDefault="00096F6A" w:rsidP="00096F6A">
      <w:pPr>
        <w:pStyle w:val="a6"/>
        <w:numPr>
          <w:ilvl w:val="0"/>
          <w:numId w:val="7"/>
        </w:num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96F6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Иней блестел бы так же ярко</w:t>
      </w:r>
    </w:p>
    <w:p w:rsidR="00096F6A" w:rsidRPr="00096F6A" w:rsidRDefault="00096F6A" w:rsidP="00096F6A">
      <w:pPr>
        <w:pStyle w:val="a6"/>
        <w:numPr>
          <w:ilvl w:val="0"/>
          <w:numId w:val="7"/>
        </w:num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96F6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Иней не блестел бы так же ярко</w:t>
      </w:r>
    </w:p>
    <w:p w:rsidR="007A5246" w:rsidRDefault="007E382F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8.</w:t>
      </w:r>
      <w:r w:rsidR="007A524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Почему сильный мороз называется трескучим?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Попробуйте заморозить в морозильнике кусочек сырой древесины</w:t>
      </w:r>
      <w:proofErr w:type="gram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Внимательно рассмотрите структуру дерева до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разморозки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, в замороженном состоянии и после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разморозки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. Попробуйте раздавить кристаллы инея, прислушайтесь к звуку.</w:t>
      </w:r>
    </w:p>
    <w:p w:rsidR="007E382F" w:rsidRPr="00682641" w:rsidRDefault="007E382F" w:rsidP="00682641">
      <w:pPr>
        <w:pStyle w:val="a6"/>
        <w:numPr>
          <w:ilvl w:val="0"/>
          <w:numId w:val="8"/>
        </w:num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682641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Мороз трескучий, потому что при заморозке он ледяными включениями в древесине рвет ее с характерным звуком</w:t>
      </w:r>
    </w:p>
    <w:p w:rsidR="007E382F" w:rsidRPr="00682641" w:rsidRDefault="007E382F" w:rsidP="00682641">
      <w:pPr>
        <w:pStyle w:val="a6"/>
        <w:numPr>
          <w:ilvl w:val="0"/>
          <w:numId w:val="8"/>
        </w:num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682641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Мороз трескучий, потому что сильно охлажденные кристаллы снега ломаются при </w:t>
      </w:r>
      <w:r w:rsidR="00682641" w:rsidRPr="00682641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вставании на них,</w:t>
      </w:r>
      <w:r w:rsidRPr="00682641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с характерным звуком</w:t>
      </w:r>
    </w:p>
    <w:p w:rsidR="007E382F" w:rsidRDefault="007E382F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7A5246" w:rsidRDefault="007A5246"/>
    <w:sectPr w:rsidR="007A5246" w:rsidSect="002E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2C6"/>
    <w:multiLevelType w:val="hybridMultilevel"/>
    <w:tmpl w:val="482E66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11D3F"/>
    <w:multiLevelType w:val="hybridMultilevel"/>
    <w:tmpl w:val="6818C5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33A75"/>
    <w:multiLevelType w:val="hybridMultilevel"/>
    <w:tmpl w:val="A57C35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E7C8E"/>
    <w:multiLevelType w:val="hybridMultilevel"/>
    <w:tmpl w:val="627A4D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F2F38"/>
    <w:multiLevelType w:val="hybridMultilevel"/>
    <w:tmpl w:val="810AFF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040D3"/>
    <w:multiLevelType w:val="hybridMultilevel"/>
    <w:tmpl w:val="6052B8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B611C"/>
    <w:multiLevelType w:val="hybridMultilevel"/>
    <w:tmpl w:val="7966D0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664DA"/>
    <w:multiLevelType w:val="hybridMultilevel"/>
    <w:tmpl w:val="482E66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5246"/>
    <w:rsid w:val="00001E24"/>
    <w:rsid w:val="000173CC"/>
    <w:rsid w:val="000238E1"/>
    <w:rsid w:val="00031F3E"/>
    <w:rsid w:val="00034F11"/>
    <w:rsid w:val="00050521"/>
    <w:rsid w:val="0005420E"/>
    <w:rsid w:val="00057187"/>
    <w:rsid w:val="0007028E"/>
    <w:rsid w:val="00075F7A"/>
    <w:rsid w:val="0008095B"/>
    <w:rsid w:val="000839C1"/>
    <w:rsid w:val="000878AF"/>
    <w:rsid w:val="00096F6A"/>
    <w:rsid w:val="000B1B5A"/>
    <w:rsid w:val="000C0BF3"/>
    <w:rsid w:val="000C0DF0"/>
    <w:rsid w:val="000C2DBF"/>
    <w:rsid w:val="000C36C2"/>
    <w:rsid w:val="000D0B07"/>
    <w:rsid w:val="000E2FD4"/>
    <w:rsid w:val="000F5481"/>
    <w:rsid w:val="000F6D9D"/>
    <w:rsid w:val="000F7A37"/>
    <w:rsid w:val="00113F7A"/>
    <w:rsid w:val="00122B22"/>
    <w:rsid w:val="001251F5"/>
    <w:rsid w:val="00133E0E"/>
    <w:rsid w:val="0013742E"/>
    <w:rsid w:val="001614FB"/>
    <w:rsid w:val="0017538D"/>
    <w:rsid w:val="0018459F"/>
    <w:rsid w:val="00186599"/>
    <w:rsid w:val="00192075"/>
    <w:rsid w:val="001A3E0B"/>
    <w:rsid w:val="001A76BD"/>
    <w:rsid w:val="001C0F5D"/>
    <w:rsid w:val="001C73FF"/>
    <w:rsid w:val="001D0300"/>
    <w:rsid w:val="001D28F7"/>
    <w:rsid w:val="001D4E22"/>
    <w:rsid w:val="001D6EC2"/>
    <w:rsid w:val="001D783E"/>
    <w:rsid w:val="001F0D5F"/>
    <w:rsid w:val="002015C4"/>
    <w:rsid w:val="002175D8"/>
    <w:rsid w:val="00224656"/>
    <w:rsid w:val="002256B7"/>
    <w:rsid w:val="002353AC"/>
    <w:rsid w:val="00242055"/>
    <w:rsid w:val="00243851"/>
    <w:rsid w:val="00247180"/>
    <w:rsid w:val="0025426D"/>
    <w:rsid w:val="0026333F"/>
    <w:rsid w:val="00267FC6"/>
    <w:rsid w:val="0027460F"/>
    <w:rsid w:val="00277CC1"/>
    <w:rsid w:val="00280673"/>
    <w:rsid w:val="00281172"/>
    <w:rsid w:val="00292E77"/>
    <w:rsid w:val="0029789D"/>
    <w:rsid w:val="002A6B6E"/>
    <w:rsid w:val="002B0A07"/>
    <w:rsid w:val="002B5843"/>
    <w:rsid w:val="002E6D7E"/>
    <w:rsid w:val="0032009F"/>
    <w:rsid w:val="00324398"/>
    <w:rsid w:val="00325DE7"/>
    <w:rsid w:val="00346B83"/>
    <w:rsid w:val="00355DD4"/>
    <w:rsid w:val="0035647E"/>
    <w:rsid w:val="00363BEE"/>
    <w:rsid w:val="003649C4"/>
    <w:rsid w:val="003675C5"/>
    <w:rsid w:val="003736DC"/>
    <w:rsid w:val="00376B5C"/>
    <w:rsid w:val="00384407"/>
    <w:rsid w:val="00390542"/>
    <w:rsid w:val="003931E5"/>
    <w:rsid w:val="003A16F0"/>
    <w:rsid w:val="003B7162"/>
    <w:rsid w:val="003C2253"/>
    <w:rsid w:val="003C39D3"/>
    <w:rsid w:val="003D09E6"/>
    <w:rsid w:val="003D0DD4"/>
    <w:rsid w:val="003D50CF"/>
    <w:rsid w:val="003E2B28"/>
    <w:rsid w:val="003F07E6"/>
    <w:rsid w:val="0042697E"/>
    <w:rsid w:val="0043139C"/>
    <w:rsid w:val="00432A07"/>
    <w:rsid w:val="00435E87"/>
    <w:rsid w:val="004607BD"/>
    <w:rsid w:val="00470142"/>
    <w:rsid w:val="00472484"/>
    <w:rsid w:val="00476845"/>
    <w:rsid w:val="00477458"/>
    <w:rsid w:val="00481B71"/>
    <w:rsid w:val="004906A5"/>
    <w:rsid w:val="00490BA2"/>
    <w:rsid w:val="00491DD2"/>
    <w:rsid w:val="00497F7C"/>
    <w:rsid w:val="004A54BD"/>
    <w:rsid w:val="004A5E46"/>
    <w:rsid w:val="004B0FED"/>
    <w:rsid w:val="004B295D"/>
    <w:rsid w:val="004B2BA8"/>
    <w:rsid w:val="004B4A54"/>
    <w:rsid w:val="004C35BC"/>
    <w:rsid w:val="004D3426"/>
    <w:rsid w:val="004D759A"/>
    <w:rsid w:val="004E1D5A"/>
    <w:rsid w:val="004E4D2E"/>
    <w:rsid w:val="004E6CDE"/>
    <w:rsid w:val="004F4CC6"/>
    <w:rsid w:val="005016CA"/>
    <w:rsid w:val="0051401B"/>
    <w:rsid w:val="005214FA"/>
    <w:rsid w:val="005239BE"/>
    <w:rsid w:val="005259EF"/>
    <w:rsid w:val="00527273"/>
    <w:rsid w:val="005328DA"/>
    <w:rsid w:val="00533070"/>
    <w:rsid w:val="00535DAF"/>
    <w:rsid w:val="005442C9"/>
    <w:rsid w:val="00551275"/>
    <w:rsid w:val="00560C4E"/>
    <w:rsid w:val="00570425"/>
    <w:rsid w:val="00584BE8"/>
    <w:rsid w:val="005851B5"/>
    <w:rsid w:val="00594A5B"/>
    <w:rsid w:val="005B1A2D"/>
    <w:rsid w:val="005C1CF3"/>
    <w:rsid w:val="005C4715"/>
    <w:rsid w:val="005D7687"/>
    <w:rsid w:val="005E31B1"/>
    <w:rsid w:val="005F6D90"/>
    <w:rsid w:val="005F79EF"/>
    <w:rsid w:val="00604E7A"/>
    <w:rsid w:val="0061048A"/>
    <w:rsid w:val="00610996"/>
    <w:rsid w:val="00611325"/>
    <w:rsid w:val="00612DD7"/>
    <w:rsid w:val="00613316"/>
    <w:rsid w:val="00620043"/>
    <w:rsid w:val="00623FE2"/>
    <w:rsid w:val="00625219"/>
    <w:rsid w:val="00633AFB"/>
    <w:rsid w:val="00645228"/>
    <w:rsid w:val="00664F22"/>
    <w:rsid w:val="0067187C"/>
    <w:rsid w:val="00677E09"/>
    <w:rsid w:val="0068205C"/>
    <w:rsid w:val="00682641"/>
    <w:rsid w:val="00686168"/>
    <w:rsid w:val="006A16F0"/>
    <w:rsid w:val="006C655B"/>
    <w:rsid w:val="006D5C9D"/>
    <w:rsid w:val="006E4866"/>
    <w:rsid w:val="006E7381"/>
    <w:rsid w:val="006F2C68"/>
    <w:rsid w:val="00710C21"/>
    <w:rsid w:val="00716DB6"/>
    <w:rsid w:val="00725C59"/>
    <w:rsid w:val="007303CC"/>
    <w:rsid w:val="00750966"/>
    <w:rsid w:val="00753192"/>
    <w:rsid w:val="007568B5"/>
    <w:rsid w:val="007762B7"/>
    <w:rsid w:val="00783383"/>
    <w:rsid w:val="00784CFB"/>
    <w:rsid w:val="00791DD8"/>
    <w:rsid w:val="007A5246"/>
    <w:rsid w:val="007A6163"/>
    <w:rsid w:val="007C20E1"/>
    <w:rsid w:val="007C24A6"/>
    <w:rsid w:val="007D0164"/>
    <w:rsid w:val="007D0C56"/>
    <w:rsid w:val="007E382F"/>
    <w:rsid w:val="007F519E"/>
    <w:rsid w:val="008118B9"/>
    <w:rsid w:val="008200AD"/>
    <w:rsid w:val="00836B5C"/>
    <w:rsid w:val="008439A8"/>
    <w:rsid w:val="00857CE1"/>
    <w:rsid w:val="00863FA6"/>
    <w:rsid w:val="00873A3E"/>
    <w:rsid w:val="00880F15"/>
    <w:rsid w:val="008847BC"/>
    <w:rsid w:val="008A3DF9"/>
    <w:rsid w:val="008A63EE"/>
    <w:rsid w:val="008B0B80"/>
    <w:rsid w:val="008B448A"/>
    <w:rsid w:val="008B7DCD"/>
    <w:rsid w:val="008C2EAB"/>
    <w:rsid w:val="008C5D6A"/>
    <w:rsid w:val="008D4470"/>
    <w:rsid w:val="008D6467"/>
    <w:rsid w:val="008D7549"/>
    <w:rsid w:val="008E36E5"/>
    <w:rsid w:val="008E67C4"/>
    <w:rsid w:val="00900206"/>
    <w:rsid w:val="00911DA8"/>
    <w:rsid w:val="009220F4"/>
    <w:rsid w:val="00925271"/>
    <w:rsid w:val="0092565C"/>
    <w:rsid w:val="009308C6"/>
    <w:rsid w:val="00935784"/>
    <w:rsid w:val="00936C96"/>
    <w:rsid w:val="00941345"/>
    <w:rsid w:val="00941BE0"/>
    <w:rsid w:val="00954C52"/>
    <w:rsid w:val="00960105"/>
    <w:rsid w:val="00961E59"/>
    <w:rsid w:val="00970247"/>
    <w:rsid w:val="00971079"/>
    <w:rsid w:val="0098109F"/>
    <w:rsid w:val="00983F39"/>
    <w:rsid w:val="009874FA"/>
    <w:rsid w:val="009A3EC4"/>
    <w:rsid w:val="009B3C4E"/>
    <w:rsid w:val="009C40C7"/>
    <w:rsid w:val="009D2ED6"/>
    <w:rsid w:val="009D6618"/>
    <w:rsid w:val="009E2A50"/>
    <w:rsid w:val="009E3616"/>
    <w:rsid w:val="009E612F"/>
    <w:rsid w:val="009E7065"/>
    <w:rsid w:val="009F42FD"/>
    <w:rsid w:val="00A01855"/>
    <w:rsid w:val="00A060D8"/>
    <w:rsid w:val="00A06F7E"/>
    <w:rsid w:val="00A2353D"/>
    <w:rsid w:val="00A23E12"/>
    <w:rsid w:val="00A2622A"/>
    <w:rsid w:val="00A330BC"/>
    <w:rsid w:val="00A33CA7"/>
    <w:rsid w:val="00A42DE8"/>
    <w:rsid w:val="00A45C03"/>
    <w:rsid w:val="00A50645"/>
    <w:rsid w:val="00A5378B"/>
    <w:rsid w:val="00A570FB"/>
    <w:rsid w:val="00A61429"/>
    <w:rsid w:val="00A632AC"/>
    <w:rsid w:val="00A633A5"/>
    <w:rsid w:val="00A6617D"/>
    <w:rsid w:val="00A811B3"/>
    <w:rsid w:val="00A81BAC"/>
    <w:rsid w:val="00A91833"/>
    <w:rsid w:val="00A943E9"/>
    <w:rsid w:val="00AA5205"/>
    <w:rsid w:val="00AC6FD3"/>
    <w:rsid w:val="00AD24B4"/>
    <w:rsid w:val="00AE0A36"/>
    <w:rsid w:val="00AF7506"/>
    <w:rsid w:val="00B00E6C"/>
    <w:rsid w:val="00B05BB4"/>
    <w:rsid w:val="00B05E08"/>
    <w:rsid w:val="00B13477"/>
    <w:rsid w:val="00B13614"/>
    <w:rsid w:val="00B14282"/>
    <w:rsid w:val="00B21522"/>
    <w:rsid w:val="00B30AA8"/>
    <w:rsid w:val="00B31BC2"/>
    <w:rsid w:val="00B362FD"/>
    <w:rsid w:val="00B437B6"/>
    <w:rsid w:val="00B458C4"/>
    <w:rsid w:val="00B51E61"/>
    <w:rsid w:val="00B542A4"/>
    <w:rsid w:val="00B66123"/>
    <w:rsid w:val="00B7360E"/>
    <w:rsid w:val="00B73A8F"/>
    <w:rsid w:val="00B77C57"/>
    <w:rsid w:val="00B8158E"/>
    <w:rsid w:val="00B90DF2"/>
    <w:rsid w:val="00B920E2"/>
    <w:rsid w:val="00B94B3D"/>
    <w:rsid w:val="00BB7CCD"/>
    <w:rsid w:val="00BC7B05"/>
    <w:rsid w:val="00BD1927"/>
    <w:rsid w:val="00BD781C"/>
    <w:rsid w:val="00BE3517"/>
    <w:rsid w:val="00BE3D31"/>
    <w:rsid w:val="00BE4945"/>
    <w:rsid w:val="00BF740B"/>
    <w:rsid w:val="00C06260"/>
    <w:rsid w:val="00C11C46"/>
    <w:rsid w:val="00C20400"/>
    <w:rsid w:val="00C25066"/>
    <w:rsid w:val="00C3339D"/>
    <w:rsid w:val="00C3340A"/>
    <w:rsid w:val="00C416E2"/>
    <w:rsid w:val="00C46273"/>
    <w:rsid w:val="00C51EF3"/>
    <w:rsid w:val="00C7533B"/>
    <w:rsid w:val="00C87410"/>
    <w:rsid w:val="00C87DC5"/>
    <w:rsid w:val="00C91F61"/>
    <w:rsid w:val="00CA1270"/>
    <w:rsid w:val="00CA172C"/>
    <w:rsid w:val="00CA7682"/>
    <w:rsid w:val="00CB2E90"/>
    <w:rsid w:val="00CC0A27"/>
    <w:rsid w:val="00CC0BEF"/>
    <w:rsid w:val="00CF203D"/>
    <w:rsid w:val="00CF36DB"/>
    <w:rsid w:val="00CF7D82"/>
    <w:rsid w:val="00D030D9"/>
    <w:rsid w:val="00D054BD"/>
    <w:rsid w:val="00D11F35"/>
    <w:rsid w:val="00D15E5F"/>
    <w:rsid w:val="00D1644A"/>
    <w:rsid w:val="00D25821"/>
    <w:rsid w:val="00D305EA"/>
    <w:rsid w:val="00D54908"/>
    <w:rsid w:val="00D617C8"/>
    <w:rsid w:val="00D644B4"/>
    <w:rsid w:val="00D65505"/>
    <w:rsid w:val="00D65765"/>
    <w:rsid w:val="00D844A0"/>
    <w:rsid w:val="00D91CF7"/>
    <w:rsid w:val="00D97BDA"/>
    <w:rsid w:val="00DB2AC7"/>
    <w:rsid w:val="00DB2FD7"/>
    <w:rsid w:val="00DB3FAA"/>
    <w:rsid w:val="00DB4819"/>
    <w:rsid w:val="00DC21EE"/>
    <w:rsid w:val="00DC30D2"/>
    <w:rsid w:val="00DC4672"/>
    <w:rsid w:val="00DD0479"/>
    <w:rsid w:val="00DD231E"/>
    <w:rsid w:val="00DE04F8"/>
    <w:rsid w:val="00DF0F55"/>
    <w:rsid w:val="00DF171F"/>
    <w:rsid w:val="00E02207"/>
    <w:rsid w:val="00E036A7"/>
    <w:rsid w:val="00E13BA6"/>
    <w:rsid w:val="00E17D51"/>
    <w:rsid w:val="00E354B7"/>
    <w:rsid w:val="00E379F5"/>
    <w:rsid w:val="00E40D79"/>
    <w:rsid w:val="00E554BB"/>
    <w:rsid w:val="00E60307"/>
    <w:rsid w:val="00E6686F"/>
    <w:rsid w:val="00E676D3"/>
    <w:rsid w:val="00E74EBB"/>
    <w:rsid w:val="00EE7EF7"/>
    <w:rsid w:val="00EF0BE0"/>
    <w:rsid w:val="00EF0E8E"/>
    <w:rsid w:val="00EF5F2A"/>
    <w:rsid w:val="00F04C24"/>
    <w:rsid w:val="00F112EA"/>
    <w:rsid w:val="00F614BE"/>
    <w:rsid w:val="00F64616"/>
    <w:rsid w:val="00F66284"/>
    <w:rsid w:val="00F727A3"/>
    <w:rsid w:val="00F73AFD"/>
    <w:rsid w:val="00F76BDB"/>
    <w:rsid w:val="00F848B7"/>
    <w:rsid w:val="00F93DC0"/>
    <w:rsid w:val="00FA210B"/>
    <w:rsid w:val="00FA5534"/>
    <w:rsid w:val="00FA5F0C"/>
    <w:rsid w:val="00FB472C"/>
    <w:rsid w:val="00FF2B73"/>
    <w:rsid w:val="00FF3401"/>
    <w:rsid w:val="00FF4BD2"/>
    <w:rsid w:val="00FF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2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3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Ягуар</dc:creator>
  <cp:lastModifiedBy>Ягуар</cp:lastModifiedBy>
  <cp:revision>2</cp:revision>
  <dcterms:created xsi:type="dcterms:W3CDTF">2021-11-17T18:51:00Z</dcterms:created>
  <dcterms:modified xsi:type="dcterms:W3CDTF">2021-11-17T18:51:00Z</dcterms:modified>
</cp:coreProperties>
</file>