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84B5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063CCC">
        <w:rPr>
          <w:b/>
          <w:sz w:val="28"/>
          <w:szCs w:val="28"/>
        </w:rPr>
        <w:t>»   Июня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484B52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84B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FB2038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84B52">
              <w:rPr>
                <w:sz w:val="28"/>
                <w:szCs w:val="28"/>
              </w:rPr>
              <w:t>– пюре из разных овощей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84B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484B52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484B52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84B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</w:t>
            </w:r>
            <w:r w:rsidR="00484B52">
              <w:rPr>
                <w:sz w:val="28"/>
                <w:szCs w:val="28"/>
              </w:rPr>
              <w:t>вежих яблок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84B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484B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063CCC" w:rsidRPr="003425CF" w:rsidRDefault="00484B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84B5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650AF9"/>
    <w:rsid w:val="00717C35"/>
    <w:rsid w:val="007F04CC"/>
    <w:rsid w:val="008611D9"/>
    <w:rsid w:val="008C604A"/>
    <w:rsid w:val="008F104E"/>
    <w:rsid w:val="00974CE8"/>
    <w:rsid w:val="00A131DB"/>
    <w:rsid w:val="00B452D9"/>
    <w:rsid w:val="00BC4F01"/>
    <w:rsid w:val="00C60750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</cp:revision>
  <dcterms:created xsi:type="dcterms:W3CDTF">2022-06-17T10:13:00Z</dcterms:created>
  <dcterms:modified xsi:type="dcterms:W3CDTF">2022-06-22T10:10:00Z</dcterms:modified>
</cp:coreProperties>
</file>