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B44E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«12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135820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Каша </w:t>
            </w:r>
            <w:r w:rsidR="00A42232" w:rsidRPr="00D5691B">
              <w:rPr>
                <w:sz w:val="28"/>
                <w:szCs w:val="28"/>
              </w:rPr>
              <w:t xml:space="preserve">манная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42232" w:rsidRPr="00D5691B">
              <w:rPr>
                <w:sz w:val="28"/>
                <w:szCs w:val="28"/>
              </w:rPr>
              <w:t xml:space="preserve">с маслом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A42232" w:rsidRPr="00D5691B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A42232" w:rsidRPr="00D5691B">
              <w:rPr>
                <w:b/>
                <w:sz w:val="28"/>
                <w:szCs w:val="28"/>
              </w:rPr>
              <w:t>/50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42232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Кофе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A42232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D5691B" w:rsidRDefault="00A42232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73716D" w:rsidP="00C342DD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Салат </w:t>
            </w:r>
            <w:r w:rsidR="003B68E7" w:rsidRPr="00D5691B">
              <w:rPr>
                <w:sz w:val="28"/>
                <w:szCs w:val="28"/>
              </w:rPr>
              <w:t xml:space="preserve">из </w:t>
            </w:r>
            <w:r w:rsidR="00A42232" w:rsidRPr="00D5691B">
              <w:rPr>
                <w:sz w:val="28"/>
                <w:szCs w:val="28"/>
              </w:rPr>
              <w:t xml:space="preserve">свеклы с морковью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5691B" w:rsidP="0073716D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 xml:space="preserve">Борщ со </w:t>
            </w:r>
            <w:r w:rsidR="00A42232" w:rsidRPr="00D5691B">
              <w:rPr>
                <w:sz w:val="28"/>
                <w:szCs w:val="28"/>
              </w:rPr>
              <w:t xml:space="preserve">свежей капустой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5691B" w:rsidRDefault="00D5691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35820" w:rsidRPr="00D5691B" w:rsidRDefault="00D5691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молочным соусом</w:t>
            </w:r>
          </w:p>
        </w:tc>
        <w:tc>
          <w:tcPr>
            <w:tcW w:w="1843" w:type="dxa"/>
          </w:tcPr>
          <w:p w:rsidR="00135820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D5691B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35820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D5691B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перловая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rPr>
          <w:trHeight w:val="349"/>
        </w:trPr>
        <w:tc>
          <w:tcPr>
            <w:tcW w:w="4555" w:type="dxa"/>
          </w:tcPr>
          <w:p w:rsidR="00D5691B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Ватрушка с повидлом </w:t>
            </w:r>
          </w:p>
        </w:tc>
        <w:tc>
          <w:tcPr>
            <w:tcW w:w="1843" w:type="dxa"/>
          </w:tcPr>
          <w:p w:rsidR="00D5691B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5691B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D5691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молочный с макаронными изделиями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D5691B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35820"/>
    <w:rsid w:val="00141223"/>
    <w:rsid w:val="001A4106"/>
    <w:rsid w:val="001E5B53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717C35"/>
    <w:rsid w:val="0073716D"/>
    <w:rsid w:val="007F04CC"/>
    <w:rsid w:val="008611D9"/>
    <w:rsid w:val="008B44E3"/>
    <w:rsid w:val="008C604A"/>
    <w:rsid w:val="008F104E"/>
    <w:rsid w:val="00974CE8"/>
    <w:rsid w:val="00A131DB"/>
    <w:rsid w:val="00A42232"/>
    <w:rsid w:val="00B452D9"/>
    <w:rsid w:val="00BA0F31"/>
    <w:rsid w:val="00BC4F01"/>
    <w:rsid w:val="00C342DD"/>
    <w:rsid w:val="00C60750"/>
    <w:rsid w:val="00C91FC3"/>
    <w:rsid w:val="00CD6B3F"/>
    <w:rsid w:val="00D5691B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21</cp:revision>
  <dcterms:created xsi:type="dcterms:W3CDTF">2022-06-17T10:13:00Z</dcterms:created>
  <dcterms:modified xsi:type="dcterms:W3CDTF">2022-08-11T04:45:00Z</dcterms:modified>
</cp:coreProperties>
</file>