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B66A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616122">
        <w:rPr>
          <w:b/>
          <w:sz w:val="28"/>
          <w:szCs w:val="28"/>
        </w:rPr>
        <w:t>»  ок</w:t>
      </w:r>
      <w:r w:rsidR="00976D07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6A6">
              <w:rPr>
                <w:sz w:val="28"/>
                <w:szCs w:val="28"/>
              </w:rPr>
              <w:t xml:space="preserve"> геркулесовая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6701">
              <w:rPr>
                <w:sz w:val="28"/>
                <w:szCs w:val="28"/>
              </w:rPr>
              <w:t xml:space="preserve">с </w:t>
            </w:r>
            <w:r w:rsidR="00AB66A6">
              <w:rPr>
                <w:sz w:val="28"/>
                <w:szCs w:val="28"/>
              </w:rPr>
              <w:t xml:space="preserve">маслом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96701">
              <w:rPr>
                <w:b/>
                <w:sz w:val="28"/>
                <w:szCs w:val="28"/>
              </w:rPr>
              <w:t>/</w:t>
            </w:r>
            <w:r w:rsidR="00AB66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AB66A6">
              <w:rPr>
                <w:b/>
                <w:sz w:val="28"/>
                <w:szCs w:val="28"/>
              </w:rPr>
              <w:t>/</w:t>
            </w:r>
            <w:r w:rsidR="00996701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9670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B66A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AB66A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6C16" w:rsidRPr="003425CF" w:rsidTr="00063CCC">
        <w:tc>
          <w:tcPr>
            <w:tcW w:w="4555" w:type="dxa"/>
          </w:tcPr>
          <w:p w:rsidR="00E86C16" w:rsidRDefault="00AB66A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морковный с яблоками </w:t>
            </w:r>
          </w:p>
        </w:tc>
        <w:tc>
          <w:tcPr>
            <w:tcW w:w="1843" w:type="dxa"/>
          </w:tcPr>
          <w:p w:rsidR="00E86C16" w:rsidRDefault="00996701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86C16" w:rsidRDefault="00996701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D0EBC" w:rsidRPr="003425CF" w:rsidTr="00063CCC">
        <w:tc>
          <w:tcPr>
            <w:tcW w:w="4555" w:type="dxa"/>
          </w:tcPr>
          <w:p w:rsidR="004D0EBC" w:rsidRDefault="00AB66A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843" w:type="dxa"/>
          </w:tcPr>
          <w:p w:rsidR="004D0EBC" w:rsidRDefault="009967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D0EBC" w:rsidRDefault="009967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AB66A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Тушеная капуста с котлетой  </w:t>
            </w:r>
          </w:p>
        </w:tc>
        <w:tc>
          <w:tcPr>
            <w:tcW w:w="1843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B66A6">
              <w:rPr>
                <w:b/>
                <w:sz w:val="28"/>
                <w:szCs w:val="28"/>
              </w:rPr>
              <w:t>00/60</w:t>
            </w:r>
          </w:p>
        </w:tc>
        <w:tc>
          <w:tcPr>
            <w:tcW w:w="1701" w:type="dxa"/>
          </w:tcPr>
          <w:p w:rsidR="00616122" w:rsidRDefault="00AB66A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1612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/70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AB66A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AB66A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AB66A6" w:rsidP="00E8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картофельно - морковное с молочным соусом </w:t>
            </w:r>
          </w:p>
        </w:tc>
        <w:tc>
          <w:tcPr>
            <w:tcW w:w="1843" w:type="dxa"/>
          </w:tcPr>
          <w:p w:rsidR="00DC792E" w:rsidRPr="003425CF" w:rsidRDefault="00C342DD" w:rsidP="00996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6701">
              <w:rPr>
                <w:b/>
                <w:sz w:val="28"/>
                <w:szCs w:val="28"/>
              </w:rPr>
              <w:t>50</w:t>
            </w:r>
            <w:r w:rsidR="00AB66A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C792E" w:rsidRDefault="00616122" w:rsidP="00996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AB66A6">
              <w:rPr>
                <w:b/>
                <w:sz w:val="28"/>
                <w:szCs w:val="28"/>
              </w:rPr>
              <w:t>/30</w:t>
            </w:r>
          </w:p>
          <w:p w:rsidR="00996701" w:rsidRPr="003425CF" w:rsidRDefault="00996701" w:rsidP="009967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B66A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B66A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4F6505"/>
    <w:rsid w:val="005061B5"/>
    <w:rsid w:val="00516411"/>
    <w:rsid w:val="00616122"/>
    <w:rsid w:val="00650AF9"/>
    <w:rsid w:val="00660733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996701"/>
    <w:rsid w:val="009F5BA5"/>
    <w:rsid w:val="00A00B0A"/>
    <w:rsid w:val="00A131DB"/>
    <w:rsid w:val="00AB66A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E86C16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37</cp:revision>
  <dcterms:created xsi:type="dcterms:W3CDTF">2022-06-17T10:13:00Z</dcterms:created>
  <dcterms:modified xsi:type="dcterms:W3CDTF">2022-10-26T05:59:00Z</dcterms:modified>
</cp:coreProperties>
</file>