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73" w:rsidRPr="004B3C73" w:rsidRDefault="004B3C73" w:rsidP="000D555C">
      <w:pPr>
        <w:jc w:val="center"/>
        <w:rPr>
          <w:sz w:val="52"/>
          <w:szCs w:val="52"/>
        </w:rPr>
      </w:pPr>
      <w:bookmarkStart w:id="0" w:name="_GoBack"/>
      <w:r w:rsidRPr="004B3C73">
        <w:rPr>
          <w:sz w:val="52"/>
          <w:szCs w:val="52"/>
        </w:rPr>
        <w:t>«Нравственно-патриотическое воспитание дошкольника в семье»</w:t>
      </w:r>
    </w:p>
    <w:bookmarkEnd w:id="0"/>
    <w:p w:rsidR="004B3C73" w:rsidRDefault="004B3C73" w:rsidP="000D555C">
      <w:pPr>
        <w:jc w:val="center"/>
      </w:pPr>
      <w:r w:rsidRPr="004B3C73">
        <w:rPr>
          <w:noProof/>
          <w:lang w:eastAsia="ru-RU"/>
        </w:rPr>
        <w:drawing>
          <wp:inline distT="0" distB="0" distL="0" distR="0">
            <wp:extent cx="3048000" cy="2276475"/>
            <wp:effectExtent l="19050" t="0" r="0" b="0"/>
            <wp:docPr id="7" name="Рисунок 7" descr="https://lh3.googleusercontent.com/proxy/0P3Kko-L0jZYPb9innKes0xSWsjKxI3wsfjNeVPzkqOIdF7se39pHTzAJ6EpnAp_CI3gIzKdmI6IbNItuNpnuVKcN-eHWP2tn04IwiHYiynBTwAxwpFzbxrQbt0=s0-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0P3Kko-L0jZYPb9innKes0xSWsjKxI3wsfjNeVPzkqOIdF7se39pHTzAJ6EpnAp_CI3gIzKdmI6IbNItuNpnuVKcN-eHWP2tn04IwiHYiynBTwAxwpFzbxrQbt0=s0-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4B3C73" w:rsidRPr="000D555C" w:rsidRDefault="004B3C73" w:rsidP="000D555C">
      <w:pPr>
        <w:jc w:val="right"/>
        <w:rPr>
          <w:i/>
          <w:sz w:val="28"/>
          <w:szCs w:val="28"/>
        </w:rPr>
      </w:pPr>
      <w:r w:rsidRPr="000D555C">
        <w:rPr>
          <w:i/>
          <w:sz w:val="28"/>
          <w:szCs w:val="28"/>
        </w:rPr>
        <w:t>Академик Д.С.Лихачёв</w:t>
      </w:r>
    </w:p>
    <w:p w:rsid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:rsidR="004B3C73" w:rsidRPr="004B3C73" w:rsidRDefault="004B3C73" w:rsidP="000D555C">
      <w:pPr>
        <w:jc w:val="center"/>
        <w:rPr>
          <w:sz w:val="28"/>
          <w:szCs w:val="28"/>
        </w:rPr>
      </w:pPr>
      <w:r w:rsidRPr="004B3C73">
        <w:rPr>
          <w:noProof/>
          <w:lang w:eastAsia="ru-RU"/>
        </w:rPr>
        <w:drawing>
          <wp:inline distT="0" distB="0" distL="0" distR="0">
            <wp:extent cx="1924050" cy="1761355"/>
            <wp:effectExtent l="19050" t="0" r="0" b="0"/>
            <wp:docPr id="8" name="Рисунок 8" descr="https://lh5.googleusercontent.com/proxy/9bA09sLyaNhNGKyjhvENMA7AldIO6zte1C14G85eS1noXgfa5jI7Jq8UJuaVLAw-XbZkvXqldDgAyQpdlXpO4iYHGPivLB77N2AYCJk9=s0-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proxy/9bA09sLyaNhNGKyjhvENMA7AldIO6zte1C14G85eS1noXgfa5jI7Jq8UJuaVLAw-XbZkvXqldDgAyQpdlXpO4iYHGPivLB77N2AYCJk9=s0-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6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lastRenderedPageBreak/>
        <w:t>Самое большое счастье для родителей – вырастить здоровых и высоконравственных детей.</w:t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первенство общественным учреждениям.</w:t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«…семья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впечатление».</w:t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 </w:t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>Исходя из этого, нравственно-патриотическое воспитание включает целый комплекс задач:</w:t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>— воспитание у ребенка любви и привязанности к своей семье, дому, детскому саду, улице, городу;</w:t>
      </w:r>
    </w:p>
    <w:p w:rsidR="004B3C73" w:rsidRDefault="004B3C73" w:rsidP="000D555C">
      <w:pPr>
        <w:jc w:val="center"/>
      </w:pPr>
      <w:r w:rsidRPr="004B3C73">
        <w:rPr>
          <w:noProof/>
          <w:lang w:eastAsia="ru-RU"/>
        </w:rPr>
        <w:drawing>
          <wp:inline distT="0" distB="0" distL="0" distR="0">
            <wp:extent cx="1895475" cy="1800701"/>
            <wp:effectExtent l="19050" t="0" r="9525" b="0"/>
            <wp:docPr id="5" name="Рисунок 5" descr="https://lh4.googleusercontent.com/proxy/IBN0IQj5Zvkw11zFlC7G5rSsDLfmgvnV_INGtf-_mgJdUiQoqPeZGIRAEmsw0YrAzyPRVjJFUYwaMzhmjo2Yk80VkV5Cq0HAdiWVK5syOzP9GqCioEIczdDDK5xIUDI=s0-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proxy/IBN0IQj5Zvkw11zFlC7G5rSsDLfmgvnV_INGtf-_mgJdUiQoqPeZGIRAEmsw0YrAzyPRVjJFUYwaMzhmjo2Yk80VkV5Cq0HAdiWVK5syOzP9GqCioEIczdDDK5xIUDI=s0-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0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>— формирование бережного отношения к природе и всему живому;</w:t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>— воспитание уважения к труду;</w:t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>— развитие интереса к русским традициям и промыслам;</w:t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lastRenderedPageBreak/>
        <w:t>— формирование элементарных знаний о правах человека;</w:t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>— расширение представлений о городах России; своем городе%</w:t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>— знакомство детей с символами государства (герб, флаг, гимн);</w:t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>— развитие чувства ответственности и гордости за достижения страны;</w:t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>— формирование толерантности, чувства уважения к другим народам, их традициям.</w:t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 xml:space="preserve">Данные задачи решаются во всех видах детской деятельности в условиях дошкольного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взаимоотношения </w:t>
      </w:r>
      <w:proofErr w:type="gramStart"/>
      <w:r w:rsidRPr="004B3C73">
        <w:rPr>
          <w:sz w:val="28"/>
          <w:szCs w:val="28"/>
        </w:rPr>
        <w:t>со</w:t>
      </w:r>
      <w:proofErr w:type="gramEnd"/>
      <w:r w:rsidRPr="004B3C73">
        <w:rPr>
          <w:sz w:val="28"/>
          <w:szCs w:val="28"/>
        </w:rPr>
        <w:t xml:space="preserve"> взрослыми и сверстниками.</w:t>
      </w:r>
    </w:p>
    <w:p w:rsidR="004B3C73" w:rsidRDefault="004B3C73" w:rsidP="000D555C">
      <w:pPr>
        <w:jc w:val="center"/>
      </w:pPr>
      <w:r w:rsidRPr="004B3C73">
        <w:rPr>
          <w:noProof/>
          <w:lang w:eastAsia="ru-RU"/>
        </w:rPr>
        <w:drawing>
          <wp:inline distT="0" distB="0" distL="0" distR="0">
            <wp:extent cx="1418153" cy="1638300"/>
            <wp:effectExtent l="19050" t="0" r="0" b="0"/>
            <wp:docPr id="4" name="Рисунок 4" descr="https://lh3.googleusercontent.com/proxy/1b2KNCP0VlH0eZ2gOCzcdlNbS9LdgbSXV_q_TOR-cGklKCKH2Mbl8m8gjfKZGB5lDY4713qrXqYAxK55BTKJ82o=s0-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proxy/1b2KNCP0VlH0eZ2gOCzcdlNbS9LdgbSXV_q_TOR-cGklKCKH2Mbl8m8gjfKZGB5lDY4713qrXqYAxK55BTKJ82o=s0-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53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>Как же приобщить детей к нравственно-патриотическому воспитанию?</w:t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>1. 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 ли, удобен ли для жилья. </w:t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>2. 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</w:t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 xml:space="preserve">Дошкольники очень рано начинают проявлять интерес к истории страны, края. Организуйте экскурсии в Музей Семьи Степановых, к </w:t>
      </w:r>
      <w:r w:rsidRPr="004B3C73">
        <w:rPr>
          <w:sz w:val="28"/>
          <w:szCs w:val="28"/>
        </w:rPr>
        <w:lastRenderedPageBreak/>
        <w:t>мемориалу «Вечный огонь», расскажите о тяжелой жизни в военное время, отсутствии еды, и о том, как чтят память погибших. </w:t>
      </w:r>
    </w:p>
    <w:p w:rsidR="004B3C73" w:rsidRPr="004B3C73" w:rsidRDefault="004B3C73" w:rsidP="004B3C73">
      <w:pPr>
        <w:rPr>
          <w:sz w:val="28"/>
          <w:szCs w:val="28"/>
        </w:rPr>
      </w:pPr>
    </w:p>
    <w:p w:rsidR="004B3C73" w:rsidRPr="004B3C73" w:rsidRDefault="004B3C73" w:rsidP="000D555C">
      <w:pPr>
        <w:jc w:val="center"/>
      </w:pPr>
      <w:r w:rsidRPr="004B3C73">
        <w:rPr>
          <w:noProof/>
          <w:lang w:eastAsia="ru-RU"/>
        </w:rPr>
        <w:drawing>
          <wp:inline distT="0" distB="0" distL="0" distR="0">
            <wp:extent cx="1224707" cy="2009775"/>
            <wp:effectExtent l="19050" t="0" r="0" b="0"/>
            <wp:docPr id="3" name="Рисунок 3" descr="https://lh3.googleusercontent.com/proxy/BAG8BiRZxOQ_-yt91bNd2rLdi38Q3dq5SphdIuk8R-1wiWlwvAQp0E7mYKwTyXszwQYSEKfRYJxtD5mYoxlU-B3VadpDyb0w03emuqQ=s0-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proxy/BAG8BiRZxOQ_-yt91bNd2rLdi38Q3dq5SphdIuk8R-1wiWlwvAQp0E7mYKwTyXszwQYSEKfRYJxtD5mYoxlU-B3VadpDyb0w03emuqQ=s0-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07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>3.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к бережному отношению к книге.</w:t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 xml:space="preserve">4. Воспитывайте у ребенка уважительно-бережное отношение к хлебу. Понаблюдайте за тем, как привозят и разгружают хлеб. </w:t>
      </w:r>
      <w:proofErr w:type="gramStart"/>
      <w:r w:rsidRPr="004B3C73">
        <w:rPr>
          <w:sz w:val="28"/>
          <w:szCs w:val="28"/>
        </w:rPr>
        <w:t>Р</w:t>
      </w:r>
      <w:proofErr w:type="gramEnd"/>
      <w:r w:rsidRPr="004B3C73">
        <w:rPr>
          <w:sz w:val="28"/>
          <w:szCs w:val="28"/>
        </w:rPr>
        <w:t xml:space="preserve"> </w:t>
      </w:r>
      <w:proofErr w:type="spellStart"/>
      <w:r w:rsidRPr="004B3C73">
        <w:rPr>
          <w:sz w:val="28"/>
          <w:szCs w:val="28"/>
        </w:rPr>
        <w:t>асскажите</w:t>
      </w:r>
      <w:proofErr w:type="spellEnd"/>
      <w:r w:rsidRPr="004B3C73">
        <w:rPr>
          <w:sz w:val="28"/>
          <w:szCs w:val="28"/>
        </w:rPr>
        <w:t>, как выращивают хлеб, сколько труда в него вложено.</w:t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>5 . 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4B3C73" w:rsidRPr="004B3C73" w:rsidRDefault="004B3C73" w:rsidP="004B3C73">
      <w:r w:rsidRPr="004B3C73">
        <w:br/>
      </w:r>
    </w:p>
    <w:p w:rsidR="004B3C73" w:rsidRPr="004B3C73" w:rsidRDefault="004B3C73" w:rsidP="004B3C73"/>
    <w:p w:rsidR="004B3C73" w:rsidRPr="004B3C73" w:rsidRDefault="004B3C73" w:rsidP="004B3C73"/>
    <w:p w:rsidR="004B3C73" w:rsidRDefault="004B3C73" w:rsidP="000D555C">
      <w:pPr>
        <w:jc w:val="center"/>
      </w:pPr>
      <w:r w:rsidRPr="004B3C73">
        <w:rPr>
          <w:noProof/>
          <w:lang w:eastAsia="ru-RU"/>
        </w:rPr>
        <w:lastRenderedPageBreak/>
        <w:drawing>
          <wp:inline distT="0" distB="0" distL="0" distR="0">
            <wp:extent cx="2449048" cy="1752600"/>
            <wp:effectExtent l="19050" t="0" r="8402" b="0"/>
            <wp:docPr id="2" name="Рисунок 2" descr="https://lh4.googleusercontent.com/proxy/oqGE7w4gxg4O_Feeu8IRphzo-kLrwBx3xSTNZsjuvvj-br7NjHNxT2bpgIVYz7s8BoQGKe2f2Tkrlsq2WYMUvaiiEcuMOo1Nbbnou5pR_5LKHNdV5_CbyxI5rcgvLu1YJjbWdODNLrRV8pdkAkop=s0-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proxy/oqGE7w4gxg4O_Feeu8IRphzo-kLrwBx3xSTNZsjuvvj-br7NjHNxT2bpgIVYz7s8BoQGKe2f2Tkrlsq2WYMUvaiiEcuMOo1Nbbnou5pR_5LKHNdV5_CbyxI5rcgvLu1YJjbWdODNLrRV8pdkAkop=s0-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48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>6. 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 понравилось. </w:t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>7. Любовь к Родине – это и любовь к природе родного края. Общение с природой делает человека более чутким, отзывчивым. Проезжая мимо полей, садов, виноградников нашего края, остановитесь, расскажите о том, что земля Краснодарского края очень плодородна, много разнообразных культур растут на ней и дают хорошие урожаи. </w:t>
      </w:r>
    </w:p>
    <w:p w:rsidR="004B3C73" w:rsidRPr="004B3C73" w:rsidRDefault="004B3C73" w:rsidP="004B3C73"/>
    <w:p w:rsidR="004B3C73" w:rsidRDefault="004B3C73" w:rsidP="000D555C">
      <w:pPr>
        <w:jc w:val="center"/>
      </w:pPr>
      <w:r w:rsidRPr="004B3C73">
        <w:rPr>
          <w:noProof/>
          <w:lang w:eastAsia="ru-RU"/>
        </w:rPr>
        <w:drawing>
          <wp:inline distT="0" distB="0" distL="0" distR="0">
            <wp:extent cx="3048000" cy="1419225"/>
            <wp:effectExtent l="0" t="0" r="0" b="9525"/>
            <wp:docPr id="1" name="Рисунок 1" descr="https://lh6.googleusercontent.com/proxy/J3TZE3LvfSrQ0jwGM0JFsWKAQUlN71vpNHRJZyGat_-wTSGCsV72j4k2P1-1pi1kLk7lYJaJdqnWXM3p7ZQDPWz7=s0-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proxy/J3TZE3LvfSrQ0jwGM0JFsWKAQUlN71vpNHRJZyGat_-wTSGCsV72j4k2P1-1pi1kLk7lYJaJdqnWXM3p7ZQDPWz7=s0-d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lastRenderedPageBreak/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4B3C73">
        <w:rPr>
          <w:sz w:val="28"/>
          <w:szCs w:val="28"/>
        </w:rPr>
        <w:t>со</w:t>
      </w:r>
      <w:proofErr w:type="gramEnd"/>
      <w:r w:rsidRPr="004B3C73">
        <w:rPr>
          <w:sz w:val="28"/>
          <w:szCs w:val="28"/>
        </w:rPr>
        <w:t xml:space="preserve"> взрослыми и сверстниками.</w:t>
      </w:r>
    </w:p>
    <w:p w:rsidR="004B3C73" w:rsidRPr="004B3C73" w:rsidRDefault="004B3C73" w:rsidP="004B3C73">
      <w:pPr>
        <w:rPr>
          <w:sz w:val="28"/>
          <w:szCs w:val="28"/>
        </w:rPr>
      </w:pPr>
      <w:r w:rsidRPr="004B3C73">
        <w:rPr>
          <w:sz w:val="28"/>
          <w:szCs w:val="28"/>
        </w:rPr>
        <w:t>Таким образом, подводя итоги можно сказать, что нравственно-патриотическое воспитание дошкольников является важнейшей частью общего воспитания молодого поколения, и вы, уважаемые родители способны воспитать достойного Человека!</w:t>
      </w:r>
    </w:p>
    <w:p w:rsidR="00224AC8" w:rsidRPr="004B3C73" w:rsidRDefault="00224AC8" w:rsidP="004B3C73">
      <w:pPr>
        <w:rPr>
          <w:sz w:val="28"/>
          <w:szCs w:val="28"/>
        </w:rPr>
      </w:pPr>
    </w:p>
    <w:sectPr w:rsidR="00224AC8" w:rsidRPr="004B3C73" w:rsidSect="0013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C73"/>
    <w:rsid w:val="000D555C"/>
    <w:rsid w:val="0013235E"/>
    <w:rsid w:val="00224AC8"/>
    <w:rsid w:val="004B3C73"/>
    <w:rsid w:val="005B1AF1"/>
    <w:rsid w:val="00806ED2"/>
    <w:rsid w:val="0084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F1"/>
  </w:style>
  <w:style w:type="paragraph" w:styleId="1">
    <w:name w:val="heading 1"/>
    <w:basedOn w:val="a"/>
    <w:next w:val="a"/>
    <w:link w:val="10"/>
    <w:uiPriority w:val="9"/>
    <w:qFormat/>
    <w:rsid w:val="005B1AF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B1AF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AF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AF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1AF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1AF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1AF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1AF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1AF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1AF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5B1AF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1AF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1AF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1AF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1AF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1AF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1AF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1AF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1AF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1AF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1AF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1AF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1AF1"/>
    <w:rPr>
      <w:b/>
      <w:bCs/>
    </w:rPr>
  </w:style>
  <w:style w:type="character" w:styleId="a8">
    <w:name w:val="Emphasis"/>
    <w:uiPriority w:val="20"/>
    <w:qFormat/>
    <w:rsid w:val="005B1AF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1AF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1A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1AF1"/>
    <w:rPr>
      <w:i/>
      <w:iCs/>
    </w:rPr>
  </w:style>
  <w:style w:type="character" w:customStyle="1" w:styleId="22">
    <w:name w:val="Цитата 2 Знак"/>
    <w:link w:val="21"/>
    <w:uiPriority w:val="29"/>
    <w:rsid w:val="005B1AF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1A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1AF1"/>
    <w:rPr>
      <w:i/>
      <w:iCs/>
    </w:rPr>
  </w:style>
  <w:style w:type="character" w:styleId="ad">
    <w:name w:val="Subtle Emphasis"/>
    <w:uiPriority w:val="19"/>
    <w:qFormat/>
    <w:rsid w:val="005B1AF1"/>
    <w:rPr>
      <w:i/>
      <w:iCs/>
    </w:rPr>
  </w:style>
  <w:style w:type="character" w:styleId="ae">
    <w:name w:val="Intense Emphasis"/>
    <w:uiPriority w:val="21"/>
    <w:qFormat/>
    <w:rsid w:val="005B1AF1"/>
    <w:rPr>
      <w:b/>
      <w:bCs/>
      <w:i/>
      <w:iCs/>
    </w:rPr>
  </w:style>
  <w:style w:type="character" w:styleId="af">
    <w:name w:val="Subtle Reference"/>
    <w:uiPriority w:val="31"/>
    <w:qFormat/>
    <w:rsid w:val="005B1AF1"/>
    <w:rPr>
      <w:smallCaps/>
    </w:rPr>
  </w:style>
  <w:style w:type="character" w:styleId="af0">
    <w:name w:val="Intense Reference"/>
    <w:uiPriority w:val="32"/>
    <w:qFormat/>
    <w:rsid w:val="005B1AF1"/>
    <w:rPr>
      <w:b/>
      <w:bCs/>
      <w:smallCaps/>
    </w:rPr>
  </w:style>
  <w:style w:type="character" w:styleId="af1">
    <w:name w:val="Book Title"/>
    <w:uiPriority w:val="33"/>
    <w:qFormat/>
    <w:rsid w:val="005B1AF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1AF1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4B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3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F1"/>
  </w:style>
  <w:style w:type="paragraph" w:styleId="1">
    <w:name w:val="heading 1"/>
    <w:basedOn w:val="a"/>
    <w:next w:val="a"/>
    <w:link w:val="10"/>
    <w:uiPriority w:val="9"/>
    <w:qFormat/>
    <w:rsid w:val="005B1AF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B1AF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AF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AF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1AF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1AF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1AF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1AF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1AF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1AF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5B1AF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1AF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1AF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1AF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1AF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1AF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1AF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1AF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1AF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1AF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1AF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1AF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1AF1"/>
    <w:rPr>
      <w:b/>
      <w:bCs/>
    </w:rPr>
  </w:style>
  <w:style w:type="character" w:styleId="a8">
    <w:name w:val="Emphasis"/>
    <w:uiPriority w:val="20"/>
    <w:qFormat/>
    <w:rsid w:val="005B1AF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1AF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1A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1AF1"/>
    <w:rPr>
      <w:i/>
      <w:iCs/>
    </w:rPr>
  </w:style>
  <w:style w:type="character" w:customStyle="1" w:styleId="22">
    <w:name w:val="Цитата 2 Знак"/>
    <w:link w:val="21"/>
    <w:uiPriority w:val="29"/>
    <w:rsid w:val="005B1AF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1A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1AF1"/>
    <w:rPr>
      <w:i/>
      <w:iCs/>
    </w:rPr>
  </w:style>
  <w:style w:type="character" w:styleId="ad">
    <w:name w:val="Subtle Emphasis"/>
    <w:uiPriority w:val="19"/>
    <w:qFormat/>
    <w:rsid w:val="005B1AF1"/>
    <w:rPr>
      <w:i/>
      <w:iCs/>
    </w:rPr>
  </w:style>
  <w:style w:type="character" w:styleId="ae">
    <w:name w:val="Intense Emphasis"/>
    <w:uiPriority w:val="21"/>
    <w:qFormat/>
    <w:rsid w:val="005B1AF1"/>
    <w:rPr>
      <w:b/>
      <w:bCs/>
      <w:i/>
      <w:iCs/>
    </w:rPr>
  </w:style>
  <w:style w:type="character" w:styleId="af">
    <w:name w:val="Subtle Reference"/>
    <w:uiPriority w:val="31"/>
    <w:qFormat/>
    <w:rsid w:val="005B1AF1"/>
    <w:rPr>
      <w:smallCaps/>
    </w:rPr>
  </w:style>
  <w:style w:type="character" w:styleId="af0">
    <w:name w:val="Intense Reference"/>
    <w:uiPriority w:val="32"/>
    <w:qFormat/>
    <w:rsid w:val="005B1AF1"/>
    <w:rPr>
      <w:b/>
      <w:bCs/>
      <w:smallCaps/>
    </w:rPr>
  </w:style>
  <w:style w:type="character" w:styleId="af1">
    <w:name w:val="Book Title"/>
    <w:uiPriority w:val="33"/>
    <w:qFormat/>
    <w:rsid w:val="005B1AF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1AF1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4B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3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mbob.ru/img/picture/Jul/07/ccf519207d088cf18dda82924f3a69af/3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86ds7-nyagan.edusite.ru/images/p122_32262561-2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ds-373.nios.ru/images/detyamorodine.jpg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gorsk.bezformata.ru/content/image60172199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musical-sad.ru/_ld/25/29668821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grupparomashka14.on.bereghost.ru/images/cms/data/folder/22_40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img3.proshkolu.ru/content/media/pic/std/2000000/1568000/1567123-4b4a7bcc885249c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Ягуар</cp:lastModifiedBy>
  <cp:revision>4</cp:revision>
  <dcterms:created xsi:type="dcterms:W3CDTF">2016-12-04T03:37:00Z</dcterms:created>
  <dcterms:modified xsi:type="dcterms:W3CDTF">2022-11-17T16:15:00Z</dcterms:modified>
</cp:coreProperties>
</file>