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46E5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8758AA">
        <w:rPr>
          <w:b/>
          <w:sz w:val="28"/>
          <w:szCs w:val="28"/>
        </w:rPr>
        <w:t>»   дека</w:t>
      </w:r>
      <w:r w:rsidR="00C82B33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A46E52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A46E52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A46E52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A46E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46E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A46E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20E46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A46E52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A46E52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46E5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A46E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20E4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 w:rsidR="00A46E52">
              <w:rPr>
                <w:b/>
                <w:sz w:val="28"/>
                <w:szCs w:val="28"/>
              </w:rPr>
              <w:t>/30</w:t>
            </w:r>
          </w:p>
        </w:tc>
      </w:tr>
      <w:tr w:rsidR="00A46E52" w:rsidRPr="00D5691B" w:rsidTr="00063CCC">
        <w:tc>
          <w:tcPr>
            <w:tcW w:w="4555" w:type="dxa"/>
          </w:tcPr>
          <w:p w:rsidR="00A46E52" w:rsidRDefault="00A46E52" w:rsidP="0022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A46E52" w:rsidRDefault="00A46E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46E52" w:rsidRDefault="00A46E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A46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r w:rsidR="00A46E52">
              <w:rPr>
                <w:sz w:val="28"/>
                <w:szCs w:val="28"/>
              </w:rPr>
              <w:t>с изюмом</w:t>
            </w:r>
            <w:r w:rsidR="008758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A46E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C82B33" w:rsidRDefault="00A46E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A46E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A46E52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Pr="00D5691B" w:rsidRDefault="00A46E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758AA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A46E52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40260"/>
    <w:rsid w:val="00A410BC"/>
    <w:rsid w:val="00A42232"/>
    <w:rsid w:val="00A46E52"/>
    <w:rsid w:val="00A86C43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50</cp:revision>
  <dcterms:created xsi:type="dcterms:W3CDTF">2022-06-17T10:13:00Z</dcterms:created>
  <dcterms:modified xsi:type="dcterms:W3CDTF">2022-12-15T08:27:00Z</dcterms:modified>
</cp:coreProperties>
</file>