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4585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8A14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BF6261">
        <w:rPr>
          <w:b/>
          <w:sz w:val="28"/>
          <w:szCs w:val="28"/>
        </w:rPr>
        <w:t>»  но</w:t>
      </w:r>
      <w:r w:rsidR="00D03E4F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4585D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4585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A14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 </w:t>
            </w:r>
            <w:r w:rsidR="00BF41BB">
              <w:rPr>
                <w:sz w:val="28"/>
                <w:szCs w:val="28"/>
              </w:rPr>
              <w:t xml:space="preserve"> </w:t>
            </w:r>
            <w:r w:rsidR="00D90F49">
              <w:rPr>
                <w:sz w:val="28"/>
                <w:szCs w:val="28"/>
              </w:rPr>
              <w:t xml:space="preserve">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BF626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8A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24585D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8A1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</w:t>
            </w:r>
            <w:r w:rsidR="0024585D">
              <w:rPr>
                <w:sz w:val="28"/>
                <w:szCs w:val="28"/>
              </w:rPr>
              <w:t xml:space="preserve"> картофельный с горохом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24585D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BF41BB">
              <w:rPr>
                <w:sz w:val="28"/>
                <w:szCs w:val="28"/>
              </w:rPr>
              <w:t xml:space="preserve"> </w:t>
            </w:r>
            <w:r w:rsidR="001A64BE">
              <w:rPr>
                <w:sz w:val="28"/>
                <w:szCs w:val="28"/>
              </w:rPr>
              <w:t xml:space="preserve"> с молочным соусом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/30</w:t>
            </w:r>
          </w:p>
        </w:tc>
      </w:tr>
      <w:tr w:rsidR="001A64BE" w:rsidRPr="00D5691B" w:rsidTr="00063CCC">
        <w:tc>
          <w:tcPr>
            <w:tcW w:w="4555" w:type="dxa"/>
          </w:tcPr>
          <w:p w:rsidR="001A64BE" w:rsidRDefault="0024585D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BF6261">
              <w:rPr>
                <w:sz w:val="28"/>
                <w:szCs w:val="28"/>
              </w:rPr>
              <w:t>из</w:t>
            </w:r>
            <w:proofErr w:type="gramEnd"/>
            <w:r w:rsidR="00BF6261">
              <w:rPr>
                <w:sz w:val="28"/>
                <w:szCs w:val="28"/>
              </w:rPr>
              <w:t xml:space="preserve"> </w:t>
            </w:r>
            <w:r w:rsidR="0024585D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24585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24585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585D">
              <w:rPr>
                <w:b/>
                <w:sz w:val="28"/>
                <w:szCs w:val="28"/>
              </w:rPr>
              <w:t>5</w:t>
            </w:r>
            <w:r w:rsidR="008A1459">
              <w:rPr>
                <w:b/>
                <w:sz w:val="28"/>
                <w:szCs w:val="28"/>
              </w:rPr>
              <w:t>0</w:t>
            </w:r>
            <w:r w:rsidR="0024585D">
              <w:rPr>
                <w:b/>
                <w:sz w:val="28"/>
                <w:szCs w:val="28"/>
              </w:rPr>
              <w:t>/10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C2F28">
              <w:rPr>
                <w:b/>
                <w:sz w:val="28"/>
                <w:szCs w:val="28"/>
              </w:rPr>
              <w:t>0</w:t>
            </w:r>
            <w:r w:rsidR="0024585D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24585D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84B52"/>
    <w:rsid w:val="005061B5"/>
    <w:rsid w:val="00516411"/>
    <w:rsid w:val="00521EB9"/>
    <w:rsid w:val="0054164F"/>
    <w:rsid w:val="00605A80"/>
    <w:rsid w:val="00617707"/>
    <w:rsid w:val="00650AF9"/>
    <w:rsid w:val="00690C4B"/>
    <w:rsid w:val="006E4B49"/>
    <w:rsid w:val="00717C35"/>
    <w:rsid w:val="0073716D"/>
    <w:rsid w:val="007F04CC"/>
    <w:rsid w:val="00831C06"/>
    <w:rsid w:val="008611D9"/>
    <w:rsid w:val="00872605"/>
    <w:rsid w:val="008A1459"/>
    <w:rsid w:val="008B44E3"/>
    <w:rsid w:val="008C604A"/>
    <w:rsid w:val="008F104E"/>
    <w:rsid w:val="00912870"/>
    <w:rsid w:val="00974CE8"/>
    <w:rsid w:val="00A131DB"/>
    <w:rsid w:val="00A42232"/>
    <w:rsid w:val="00AC0B69"/>
    <w:rsid w:val="00B452D9"/>
    <w:rsid w:val="00BA0F31"/>
    <w:rsid w:val="00BC4F01"/>
    <w:rsid w:val="00BF41BB"/>
    <w:rsid w:val="00BF6261"/>
    <w:rsid w:val="00C342DD"/>
    <w:rsid w:val="00C60750"/>
    <w:rsid w:val="00C91FC3"/>
    <w:rsid w:val="00CD31A1"/>
    <w:rsid w:val="00CD6B3F"/>
    <w:rsid w:val="00D03E4F"/>
    <w:rsid w:val="00D5691B"/>
    <w:rsid w:val="00D90F49"/>
    <w:rsid w:val="00DC1B82"/>
    <w:rsid w:val="00E51E1B"/>
    <w:rsid w:val="00F00D41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48</cp:revision>
  <dcterms:created xsi:type="dcterms:W3CDTF">2022-06-17T10:13:00Z</dcterms:created>
  <dcterms:modified xsi:type="dcterms:W3CDTF">2022-11-29T05:39:00Z</dcterms:modified>
</cp:coreProperties>
</file>