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F6D0B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2A5429">
        <w:rPr>
          <w:b/>
          <w:sz w:val="28"/>
          <w:szCs w:val="28"/>
        </w:rPr>
        <w:t xml:space="preserve">»  марта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CF6D0B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F6D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2A5429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F6D0B">
              <w:rPr>
                <w:sz w:val="28"/>
                <w:szCs w:val="28"/>
              </w:rPr>
              <w:t>из моркови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F6D0B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CF6D0B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6C53">
              <w:rPr>
                <w:b/>
                <w:sz w:val="28"/>
                <w:szCs w:val="28"/>
              </w:rPr>
              <w:t>0</w:t>
            </w:r>
            <w:r w:rsidR="002A5429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Default="00CF6D0B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CF6D0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F6D0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063CCC">
        <w:tc>
          <w:tcPr>
            <w:tcW w:w="4555" w:type="dxa"/>
          </w:tcPr>
          <w:p w:rsidR="00CF6D0B" w:rsidRPr="00CF6D0B" w:rsidRDefault="00CF6D0B" w:rsidP="00CF6D0B">
            <w:pPr>
              <w:rPr>
                <w:sz w:val="28"/>
                <w:szCs w:val="28"/>
              </w:rPr>
            </w:pPr>
            <w:r w:rsidRPr="00CF6D0B"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CF6D0B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F6D0B">
              <w:rPr>
                <w:b/>
                <w:sz w:val="28"/>
                <w:szCs w:val="28"/>
              </w:rPr>
              <w:t>2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F6D0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F6D0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5691B"/>
    <w:rsid w:val="00D90F49"/>
    <w:rsid w:val="00D91BB4"/>
    <w:rsid w:val="00DB2F44"/>
    <w:rsid w:val="00DC1B82"/>
    <w:rsid w:val="00DF0C3C"/>
    <w:rsid w:val="00E51E1B"/>
    <w:rsid w:val="00E56C53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77</cp:revision>
  <dcterms:created xsi:type="dcterms:W3CDTF">2022-06-17T10:13:00Z</dcterms:created>
  <dcterms:modified xsi:type="dcterms:W3CDTF">2023-03-24T03:54:00Z</dcterms:modified>
</cp:coreProperties>
</file>