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D414AB">
        <w:rPr>
          <w:b/>
          <w:sz w:val="28"/>
          <w:szCs w:val="28"/>
        </w:rPr>
        <w:t xml:space="preserve">6» </w:t>
      </w:r>
      <w:r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преля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414AB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D414AB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414AB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414AB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4F0B92">
              <w:rPr>
                <w:sz w:val="28"/>
                <w:szCs w:val="28"/>
              </w:rPr>
              <w:t xml:space="preserve"> </w:t>
            </w:r>
            <w:r w:rsidR="00D414AB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D4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14AB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D7314" w:rsidRPr="00D5691B" w:rsidTr="00063CCC">
        <w:tc>
          <w:tcPr>
            <w:tcW w:w="4555" w:type="dxa"/>
          </w:tcPr>
          <w:p w:rsidR="00AD7314" w:rsidRDefault="00D414AB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AD7314" w:rsidRDefault="00D414A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D7314" w:rsidRDefault="00D414A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D7314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  <w:r w:rsidR="00D414AB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D414AB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D414AB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4F0B92">
              <w:rPr>
                <w:sz w:val="28"/>
                <w:szCs w:val="28"/>
              </w:rPr>
              <w:t xml:space="preserve"> </w:t>
            </w:r>
            <w:r w:rsidR="00AD7314">
              <w:rPr>
                <w:sz w:val="28"/>
                <w:szCs w:val="28"/>
              </w:rPr>
              <w:t xml:space="preserve"> </w:t>
            </w:r>
            <w:r w:rsidR="00ED0149">
              <w:rPr>
                <w:sz w:val="28"/>
                <w:szCs w:val="28"/>
              </w:rPr>
              <w:t xml:space="preserve"> запеканка с</w:t>
            </w:r>
            <w:r w:rsidR="00291993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1022AF" w:rsidRDefault="00D414A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9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12AEB" w:rsidRDefault="00D414A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414A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A4106"/>
    <w:rsid w:val="001B6AD5"/>
    <w:rsid w:val="001E5B53"/>
    <w:rsid w:val="001F1C8A"/>
    <w:rsid w:val="00214E98"/>
    <w:rsid w:val="00220E46"/>
    <w:rsid w:val="00250679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74</cp:revision>
  <dcterms:created xsi:type="dcterms:W3CDTF">2022-06-17T10:13:00Z</dcterms:created>
  <dcterms:modified xsi:type="dcterms:W3CDTF">2023-04-05T03:54:00Z</dcterms:modified>
</cp:coreProperties>
</file>