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F76F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«10</w:t>
      </w:r>
      <w:r w:rsidR="00557BD9">
        <w:rPr>
          <w:b/>
          <w:sz w:val="28"/>
          <w:szCs w:val="28"/>
        </w:rPr>
        <w:t>»  ма</w:t>
      </w:r>
      <w:r w:rsidR="00ED398A">
        <w:rPr>
          <w:b/>
          <w:sz w:val="28"/>
          <w:szCs w:val="28"/>
        </w:rPr>
        <w:t>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DF76F9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F448C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76F9" w:rsidRPr="00D5691B" w:rsidTr="00DF76F9">
        <w:tc>
          <w:tcPr>
            <w:tcW w:w="5103" w:type="dxa"/>
          </w:tcPr>
          <w:p w:rsidR="00DF76F9" w:rsidRDefault="00DF76F9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овощной с зеленым горошком</w:t>
            </w:r>
          </w:p>
        </w:tc>
        <w:tc>
          <w:tcPr>
            <w:tcW w:w="1843" w:type="dxa"/>
          </w:tcPr>
          <w:p w:rsidR="00DF76F9" w:rsidRDefault="00DF76F9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F76F9" w:rsidRDefault="00DF76F9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F448C1" w:rsidRPr="00D5691B" w:rsidTr="00DF76F9">
        <w:tc>
          <w:tcPr>
            <w:tcW w:w="5103" w:type="dxa"/>
          </w:tcPr>
          <w:p w:rsidR="00F448C1" w:rsidRDefault="00DF76F9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557BD9" w:rsidP="00D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F76F9">
              <w:rPr>
                <w:sz w:val="28"/>
                <w:szCs w:val="28"/>
              </w:rPr>
              <w:t>ура отварная с молочным соусом</w:t>
            </w:r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F448C1">
              <w:rPr>
                <w:b/>
                <w:sz w:val="28"/>
                <w:szCs w:val="28"/>
              </w:rPr>
              <w:t>30</w:t>
            </w:r>
          </w:p>
        </w:tc>
      </w:tr>
      <w:tr w:rsidR="00DF76F9" w:rsidRPr="00D5691B" w:rsidTr="00DF76F9">
        <w:tc>
          <w:tcPr>
            <w:tcW w:w="5103" w:type="dxa"/>
          </w:tcPr>
          <w:p w:rsidR="00DF76F9" w:rsidRDefault="00DF76F9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D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DF76F9">
              <w:rPr>
                <w:sz w:val="28"/>
                <w:szCs w:val="28"/>
              </w:rPr>
              <w:t>из</w:t>
            </w:r>
            <w:proofErr w:type="gramEnd"/>
            <w:r w:rsidR="00DF76F9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557BD9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DF76F9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</w:t>
            </w:r>
            <w:r w:rsidR="00557BD9">
              <w:rPr>
                <w:sz w:val="28"/>
                <w:szCs w:val="28"/>
              </w:rPr>
              <w:t xml:space="preserve"> соусом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7BD9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  <w:r w:rsidR="00557BD9">
              <w:rPr>
                <w:b/>
                <w:sz w:val="28"/>
                <w:szCs w:val="28"/>
              </w:rPr>
              <w:t>/10</w:t>
            </w:r>
          </w:p>
          <w:p w:rsidR="001022AF" w:rsidRPr="00D5691B" w:rsidRDefault="001022AF" w:rsidP="0058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57BD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557BD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DF76F9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57BD9"/>
    <w:rsid w:val="005627A7"/>
    <w:rsid w:val="00584F12"/>
    <w:rsid w:val="005E0AF2"/>
    <w:rsid w:val="00605A80"/>
    <w:rsid w:val="00617707"/>
    <w:rsid w:val="00650AF9"/>
    <w:rsid w:val="00690C4B"/>
    <w:rsid w:val="006B16C1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88</cp:revision>
  <dcterms:created xsi:type="dcterms:W3CDTF">2022-06-17T10:13:00Z</dcterms:created>
  <dcterms:modified xsi:type="dcterms:W3CDTF">2023-05-05T08:01:00Z</dcterms:modified>
</cp:coreProperties>
</file>