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67B98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557BD9">
        <w:rPr>
          <w:b/>
          <w:sz w:val="28"/>
          <w:szCs w:val="28"/>
        </w:rPr>
        <w:t>»  ма</w:t>
      </w:r>
      <w:r w:rsidR="00ED398A">
        <w:rPr>
          <w:b/>
          <w:sz w:val="28"/>
          <w:szCs w:val="28"/>
        </w:rPr>
        <w:t>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7B98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7B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  <w:r w:rsidR="00F448C1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1" w:rsidRPr="00D5691B" w:rsidTr="00DF76F9">
        <w:tc>
          <w:tcPr>
            <w:tcW w:w="5103" w:type="dxa"/>
          </w:tcPr>
          <w:p w:rsidR="00F448C1" w:rsidRDefault="00DF76F9" w:rsidP="000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gramStart"/>
            <w:r w:rsidR="00067B98">
              <w:rPr>
                <w:sz w:val="28"/>
                <w:szCs w:val="28"/>
              </w:rPr>
              <w:t>–п</w:t>
            </w:r>
            <w:proofErr w:type="gramEnd"/>
            <w:r w:rsidR="00067B98">
              <w:rPr>
                <w:sz w:val="28"/>
                <w:szCs w:val="28"/>
              </w:rPr>
              <w:t>юре из разных овощей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7B98" w:rsidP="00D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DF76F9">
              <w:rPr>
                <w:sz w:val="28"/>
                <w:szCs w:val="28"/>
              </w:rPr>
              <w:t xml:space="preserve"> </w:t>
            </w:r>
            <w:proofErr w:type="spellStart"/>
            <w:r w:rsidR="00DF76F9">
              <w:rPr>
                <w:sz w:val="28"/>
                <w:szCs w:val="28"/>
              </w:rPr>
              <w:t>с</w:t>
            </w:r>
            <w:proofErr w:type="spellEnd"/>
            <w:r w:rsidR="00DF76F9">
              <w:rPr>
                <w:sz w:val="28"/>
                <w:szCs w:val="28"/>
              </w:rPr>
              <w:t xml:space="preserve"> молочным соусом</w:t>
            </w:r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F448C1">
              <w:rPr>
                <w:b/>
                <w:sz w:val="28"/>
                <w:szCs w:val="28"/>
              </w:rPr>
              <w:t>30</w:t>
            </w:r>
          </w:p>
        </w:tc>
      </w:tr>
      <w:tr w:rsidR="00DF76F9" w:rsidRPr="00D5691B" w:rsidTr="00DF76F9">
        <w:tc>
          <w:tcPr>
            <w:tcW w:w="5103" w:type="dxa"/>
          </w:tcPr>
          <w:p w:rsidR="00DF76F9" w:rsidRDefault="00067B98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0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DF76F9">
              <w:rPr>
                <w:sz w:val="28"/>
                <w:szCs w:val="28"/>
              </w:rPr>
              <w:t xml:space="preserve">из </w:t>
            </w:r>
            <w:r w:rsidR="00067B98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067B98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067B98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7BD9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58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57BD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067B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067B98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67B98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57BD9"/>
    <w:rsid w:val="005627A7"/>
    <w:rsid w:val="00584F12"/>
    <w:rsid w:val="005E0AF2"/>
    <w:rsid w:val="00605A80"/>
    <w:rsid w:val="00617707"/>
    <w:rsid w:val="00650AF9"/>
    <w:rsid w:val="00690C4B"/>
    <w:rsid w:val="006B16C1"/>
    <w:rsid w:val="006B4105"/>
    <w:rsid w:val="006E4B49"/>
    <w:rsid w:val="00717C35"/>
    <w:rsid w:val="0073716D"/>
    <w:rsid w:val="007D4BD9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90</cp:revision>
  <dcterms:created xsi:type="dcterms:W3CDTF">2022-06-17T10:13:00Z</dcterms:created>
  <dcterms:modified xsi:type="dcterms:W3CDTF">2023-05-16T10:16:00Z</dcterms:modified>
</cp:coreProperties>
</file>