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A6" w:rsidRPr="00360FD6" w:rsidRDefault="004D23A6" w:rsidP="0036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D6">
        <w:rPr>
          <w:rFonts w:ascii="Times New Roman" w:hAnsi="Times New Roman" w:cs="Times New Roman"/>
          <w:b/>
          <w:sz w:val="28"/>
          <w:szCs w:val="28"/>
        </w:rPr>
        <w:t xml:space="preserve">Час общения для обучающихся </w:t>
      </w:r>
      <w:r w:rsidR="00360FD6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  <w:r w:rsidR="00360FD6" w:rsidRPr="00360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FD6">
        <w:rPr>
          <w:rFonts w:ascii="Times New Roman" w:hAnsi="Times New Roman" w:cs="Times New Roman"/>
          <w:b/>
          <w:sz w:val="28"/>
          <w:szCs w:val="28"/>
        </w:rPr>
        <w:t>«Ваш правовой статус»</w:t>
      </w:r>
    </w:p>
    <w:p w:rsidR="00360FD6" w:rsidRDefault="00360FD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60FD6" w:rsidRPr="00360FD6" w:rsidRDefault="00360FD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Цель: </w:t>
      </w:r>
      <w:r w:rsidRPr="0036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правовой грамотности </w:t>
      </w:r>
      <w:proofErr w:type="gramStart"/>
      <w:r w:rsidRPr="0036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36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0FD6" w:rsidRPr="00360FD6" w:rsidRDefault="00360FD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Задачи:</w:t>
      </w:r>
    </w:p>
    <w:p w:rsidR="00360FD6" w:rsidRPr="00360FD6" w:rsidRDefault="00360FD6" w:rsidP="00360FD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понятиями: права человека, права ребенка, правовой статус.</w:t>
      </w:r>
    </w:p>
    <w:p w:rsidR="00360FD6" w:rsidRPr="00360FD6" w:rsidRDefault="00360FD6" w:rsidP="00360FD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знание о своих правах.</w:t>
      </w:r>
    </w:p>
    <w:p w:rsidR="00E15105" w:rsidRPr="00360FD6" w:rsidRDefault="004D23A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</w:t>
      </w:r>
      <w:r w:rsidR="003A4F65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презентации)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15105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3 круга для солнца; 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фломастеры, </w:t>
      </w:r>
      <w:r w:rsidR="00E15105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 лучей солнца; 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конверты с заданиями</w:t>
      </w:r>
      <w:r w:rsidR="00E15105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групп</w:t>
      </w:r>
      <w:r w:rsidR="00F51336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сигнальные карточки.</w:t>
      </w:r>
    </w:p>
    <w:p w:rsidR="00360FD6" w:rsidRDefault="00360FD6" w:rsidP="0036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3A6" w:rsidRPr="00360FD6" w:rsidRDefault="00360FD6" w:rsidP="0036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73FFD" w:rsidRDefault="00373FFD" w:rsidP="00360FD6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FD6">
        <w:rPr>
          <w:rFonts w:ascii="Times New Roman" w:hAnsi="Times New Roman" w:cs="Times New Roman"/>
          <w:b/>
          <w:bCs/>
          <w:sz w:val="28"/>
          <w:szCs w:val="28"/>
        </w:rPr>
        <w:t xml:space="preserve">1.Приветствие </w:t>
      </w:r>
    </w:p>
    <w:p w:rsidR="00360FD6" w:rsidRPr="00360FD6" w:rsidRDefault="00360FD6" w:rsidP="00360FD6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FFD" w:rsidRPr="00360FD6" w:rsidRDefault="00373FFD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60FD6">
        <w:rPr>
          <w:rFonts w:ascii="Times New Roman" w:hAnsi="Times New Roman" w:cs="Times New Roman"/>
          <w:sz w:val="28"/>
          <w:szCs w:val="28"/>
        </w:rPr>
        <w:t xml:space="preserve">: Сейчас мы с вами </w:t>
      </w:r>
      <w:r w:rsidR="00360FD6">
        <w:rPr>
          <w:rFonts w:ascii="Times New Roman" w:hAnsi="Times New Roman" w:cs="Times New Roman"/>
          <w:sz w:val="28"/>
          <w:szCs w:val="28"/>
        </w:rPr>
        <w:t>по</w:t>
      </w:r>
      <w:r w:rsidRPr="00360FD6">
        <w:rPr>
          <w:rFonts w:ascii="Times New Roman" w:hAnsi="Times New Roman" w:cs="Times New Roman"/>
          <w:sz w:val="28"/>
          <w:szCs w:val="28"/>
        </w:rPr>
        <w:t>здорова</w:t>
      </w:r>
      <w:r w:rsidR="00360FD6">
        <w:rPr>
          <w:rFonts w:ascii="Times New Roman" w:hAnsi="Times New Roman" w:cs="Times New Roman"/>
          <w:sz w:val="28"/>
          <w:szCs w:val="28"/>
        </w:rPr>
        <w:t>ем</w:t>
      </w:r>
      <w:r w:rsidRPr="00360FD6">
        <w:rPr>
          <w:rFonts w:ascii="Times New Roman" w:hAnsi="Times New Roman" w:cs="Times New Roman"/>
          <w:sz w:val="28"/>
          <w:szCs w:val="28"/>
        </w:rPr>
        <w:t xml:space="preserve">ся, но </w:t>
      </w:r>
      <w:r w:rsidR="00360FD6">
        <w:rPr>
          <w:rFonts w:ascii="Times New Roman" w:hAnsi="Times New Roman" w:cs="Times New Roman"/>
          <w:sz w:val="28"/>
          <w:szCs w:val="28"/>
        </w:rPr>
        <w:t>с</w:t>
      </w:r>
      <w:r w:rsidRPr="00360FD6">
        <w:rPr>
          <w:rFonts w:ascii="Times New Roman" w:hAnsi="Times New Roman" w:cs="Times New Roman"/>
          <w:sz w:val="28"/>
          <w:szCs w:val="28"/>
        </w:rPr>
        <w:t>дела</w:t>
      </w:r>
      <w:r w:rsidR="00360FD6">
        <w:rPr>
          <w:rFonts w:ascii="Times New Roman" w:hAnsi="Times New Roman" w:cs="Times New Roman"/>
          <w:sz w:val="28"/>
          <w:szCs w:val="28"/>
        </w:rPr>
        <w:t>ем</w:t>
      </w:r>
      <w:r w:rsidRPr="00360FD6">
        <w:rPr>
          <w:rFonts w:ascii="Times New Roman" w:hAnsi="Times New Roman" w:cs="Times New Roman"/>
          <w:sz w:val="28"/>
          <w:szCs w:val="28"/>
        </w:rPr>
        <w:t xml:space="preserve"> это </w:t>
      </w:r>
      <w:r w:rsidR="00172790" w:rsidRPr="00360FD6">
        <w:rPr>
          <w:rFonts w:ascii="Times New Roman" w:hAnsi="Times New Roman" w:cs="Times New Roman"/>
          <w:sz w:val="28"/>
          <w:szCs w:val="28"/>
        </w:rPr>
        <w:t>так</w:t>
      </w:r>
      <w:r w:rsidRPr="00360FD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73FFD" w:rsidRPr="00360FD6" w:rsidRDefault="00360FD6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 xml:space="preserve">  </w:t>
      </w:r>
      <w:r w:rsidR="00373FFD" w:rsidRPr="00360FD6">
        <w:rPr>
          <w:rFonts w:ascii="Times New Roman" w:hAnsi="Times New Roman" w:cs="Times New Roman"/>
          <w:sz w:val="28"/>
          <w:szCs w:val="28"/>
        </w:rPr>
        <w:t>Я предлагаю поздороваться всем тем……</w:t>
      </w:r>
    </w:p>
    <w:p w:rsidR="00373FFD" w:rsidRPr="00360FD6" w:rsidRDefault="00373FFD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 xml:space="preserve">- кто родился зимой, летом, весной, осенью, </w:t>
      </w:r>
    </w:p>
    <w:p w:rsidR="00373FFD" w:rsidRPr="00360FD6" w:rsidRDefault="00373FFD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кто любит своих родителей</w:t>
      </w:r>
    </w:p>
    <w:p w:rsidR="00373FFD" w:rsidRPr="00360FD6" w:rsidRDefault="00373FFD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кто говорит правду</w:t>
      </w:r>
    </w:p>
    <w:p w:rsidR="00373FFD" w:rsidRPr="00360FD6" w:rsidRDefault="00373FFD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кто имеет много друзей</w:t>
      </w:r>
    </w:p>
    <w:p w:rsidR="00373FFD" w:rsidRPr="00360FD6" w:rsidRDefault="00373FFD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кто быстро устает</w:t>
      </w:r>
    </w:p>
    <w:p w:rsidR="00373FFD" w:rsidRPr="00360FD6" w:rsidRDefault="00373FFD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кто  не любит делать домашние задания</w:t>
      </w:r>
    </w:p>
    <w:p w:rsidR="00373FFD" w:rsidRPr="00360FD6" w:rsidRDefault="00373FFD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кто считает себя веселым человеком</w:t>
      </w:r>
    </w:p>
    <w:p w:rsidR="00DF7FD0" w:rsidRPr="00360FD6" w:rsidRDefault="00DF7FD0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кто пришел с хорошим настроением</w:t>
      </w:r>
    </w:p>
    <w:p w:rsidR="00373FFD" w:rsidRPr="00360FD6" w:rsidRDefault="00373FFD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373FFD" w:rsidRPr="00360FD6" w:rsidRDefault="00373FFD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60FD6">
        <w:rPr>
          <w:rFonts w:ascii="Times New Roman" w:hAnsi="Times New Roman" w:cs="Times New Roman"/>
          <w:sz w:val="28"/>
          <w:szCs w:val="28"/>
        </w:rPr>
        <w:t>: Радостно от того, что мы с хорошим настроением собрались сегодня  на классный час для серьезного разговора.</w:t>
      </w:r>
    </w:p>
    <w:p w:rsidR="00F05B1C" w:rsidRPr="00360FD6" w:rsidRDefault="00F05B1C" w:rsidP="00360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434" w:rsidRPr="00360FD6" w:rsidRDefault="00E15105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Слайд 1 </w:t>
      </w:r>
      <w:r w:rsidR="004D23A6" w:rsidRPr="00360F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422434" w:rsidRPr="00360FD6" w:rsidRDefault="00422434" w:rsidP="00360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мне бы хотелось начать с таких слов «</w:t>
      </w:r>
      <w:r w:rsidRPr="00360FD6">
        <w:rPr>
          <w:rFonts w:ascii="Times New Roman" w:eastAsia="Times New Roman" w:hAnsi="Times New Roman" w:cs="Times New Roman"/>
          <w:bCs/>
          <w:sz w:val="28"/>
          <w:szCs w:val="28"/>
        </w:rPr>
        <w:t>Чтобы жить, нужны солнце, свобода и маленький цветок»</w:t>
      </w:r>
      <w:r w:rsidRPr="0036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="00BC6A03" w:rsidRPr="0036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36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Pr="0036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Г.-Х. Андерсен</w:t>
      </w:r>
      <w:r w:rsidR="00BC6A03" w:rsidRPr="0036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22434" w:rsidRPr="00360FD6" w:rsidRDefault="00422434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</w:t>
      </w:r>
      <w:r w:rsidRPr="00360F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360F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360F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360F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 </w:t>
      </w:r>
    </w:p>
    <w:p w:rsidR="004347EB" w:rsidRPr="00360FD6" w:rsidRDefault="00360FD6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347EB" w:rsidRPr="00360FD6">
        <w:rPr>
          <w:rFonts w:ascii="Times New Roman" w:hAnsi="Times New Roman" w:cs="Times New Roman"/>
          <w:b/>
          <w:bCs/>
          <w:sz w:val="28"/>
          <w:szCs w:val="28"/>
        </w:rPr>
        <w:t>. Как возникли наши законы. Необходимость создания законов.</w:t>
      </w:r>
    </w:p>
    <w:p w:rsidR="004347EB" w:rsidRPr="00360FD6" w:rsidRDefault="004347EB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</w:t>
      </w:r>
      <w:r w:rsidR="0036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0FD6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360FD6">
        <w:rPr>
          <w:rFonts w:ascii="Times New Roman" w:hAnsi="Times New Roman" w:cs="Times New Roman"/>
          <w:sz w:val="28"/>
          <w:szCs w:val="28"/>
        </w:rPr>
        <w:t xml:space="preserve"> -  давно</w:t>
      </w:r>
      <w:proofErr w:type="gramEnd"/>
      <w:r w:rsidRPr="00360FD6">
        <w:rPr>
          <w:rFonts w:ascii="Times New Roman" w:hAnsi="Times New Roman" w:cs="Times New Roman"/>
          <w:sz w:val="28"/>
          <w:szCs w:val="28"/>
        </w:rPr>
        <w:t xml:space="preserve">  на Земле появились люди, с ними появились главные вопросы:</w:t>
      </w:r>
    </w:p>
    <w:p w:rsidR="004347EB" w:rsidRPr="00360FD6" w:rsidRDefault="004347EB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</w:t>
      </w:r>
      <w:r w:rsidR="00360FD6">
        <w:rPr>
          <w:rFonts w:ascii="Times New Roman" w:hAnsi="Times New Roman" w:cs="Times New Roman"/>
          <w:sz w:val="28"/>
          <w:szCs w:val="28"/>
        </w:rPr>
        <w:t xml:space="preserve"> </w:t>
      </w:r>
      <w:r w:rsidRPr="00360FD6">
        <w:rPr>
          <w:rFonts w:ascii="Times New Roman" w:hAnsi="Times New Roman" w:cs="Times New Roman"/>
          <w:sz w:val="28"/>
          <w:szCs w:val="28"/>
        </w:rPr>
        <w:t>Что люди могут делать и чего не могут</w:t>
      </w:r>
      <w:proofErr w:type="gramStart"/>
      <w:r w:rsidRPr="00360FD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60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EB" w:rsidRPr="00360FD6" w:rsidRDefault="004347EB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 xml:space="preserve">- Что </w:t>
      </w:r>
      <w:proofErr w:type="gramStart"/>
      <w:r w:rsidRPr="00360FD6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360FD6">
        <w:rPr>
          <w:rFonts w:ascii="Times New Roman" w:hAnsi="Times New Roman" w:cs="Times New Roman"/>
          <w:sz w:val="28"/>
          <w:szCs w:val="28"/>
        </w:rPr>
        <w:t xml:space="preserve"> и чего  не обязаны?</w:t>
      </w:r>
    </w:p>
    <w:p w:rsidR="004347EB" w:rsidRPr="00360FD6" w:rsidRDefault="004347EB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На что они имеют право, на что не имеют?</w:t>
      </w:r>
    </w:p>
    <w:p w:rsidR="00172790" w:rsidRPr="00360FD6" w:rsidRDefault="00360FD6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47EB" w:rsidRPr="00360FD6">
        <w:rPr>
          <w:rFonts w:ascii="Times New Roman" w:hAnsi="Times New Roman" w:cs="Times New Roman"/>
          <w:sz w:val="28"/>
          <w:szCs w:val="28"/>
        </w:rPr>
        <w:t xml:space="preserve">Так в беседах, </w:t>
      </w:r>
      <w:r w:rsidR="00172790" w:rsidRPr="00360FD6">
        <w:rPr>
          <w:rFonts w:ascii="Times New Roman" w:hAnsi="Times New Roman" w:cs="Times New Roman"/>
          <w:sz w:val="28"/>
          <w:szCs w:val="28"/>
        </w:rPr>
        <w:t>в разговорах и договорах,</w:t>
      </w:r>
      <w:r w:rsidR="00793571" w:rsidRPr="00360FD6">
        <w:rPr>
          <w:rFonts w:ascii="Times New Roman" w:hAnsi="Times New Roman" w:cs="Times New Roman"/>
          <w:sz w:val="28"/>
          <w:szCs w:val="28"/>
        </w:rPr>
        <w:t xml:space="preserve"> </w:t>
      </w:r>
      <w:r w:rsidR="00172790" w:rsidRPr="00360FD6">
        <w:rPr>
          <w:rFonts w:ascii="Times New Roman" w:hAnsi="Times New Roman" w:cs="Times New Roman"/>
          <w:sz w:val="28"/>
          <w:szCs w:val="28"/>
        </w:rPr>
        <w:t xml:space="preserve">с помощью различных религий,  в битвах, войнах </w:t>
      </w:r>
      <w:r w:rsidR="004347EB" w:rsidRPr="00360FD6">
        <w:rPr>
          <w:rFonts w:ascii="Times New Roman" w:hAnsi="Times New Roman" w:cs="Times New Roman"/>
          <w:sz w:val="28"/>
          <w:szCs w:val="28"/>
        </w:rPr>
        <w:t>появились законы</w:t>
      </w:r>
      <w:r w:rsidR="00172790" w:rsidRPr="00360FD6">
        <w:rPr>
          <w:rFonts w:ascii="Times New Roman" w:hAnsi="Times New Roman" w:cs="Times New Roman"/>
          <w:sz w:val="28"/>
          <w:szCs w:val="28"/>
        </w:rPr>
        <w:t xml:space="preserve">, права и обязанности. </w:t>
      </w:r>
    </w:p>
    <w:p w:rsidR="004D23A6" w:rsidRPr="00360FD6" w:rsidRDefault="00172790" w:rsidP="00360FD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мы с вами поговорим об этом. Начнем мы разговор о наших правах.</w:t>
      </w:r>
    </w:p>
    <w:p w:rsidR="00172790" w:rsidRPr="00360FD6" w:rsidRDefault="00172790" w:rsidP="00360FD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72790" w:rsidRPr="00360FD6" w:rsidRDefault="00172790" w:rsidP="00360FD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Слайд 2</w:t>
      </w:r>
    </w:p>
    <w:p w:rsidR="004D23A6" w:rsidRPr="00360FD6" w:rsidRDefault="004D23A6" w:rsidP="00360FD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определим, какими правами обладает человек с момента своего рож</w:t>
      </w:r>
      <w:r w:rsidR="00172790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до совершеннолетия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3A6" w:rsidRPr="00360FD6" w:rsidRDefault="004D23A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определим, что такое права человека </w:t>
      </w:r>
      <w:r w:rsidRPr="00360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7430A" w:rsidRPr="00360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мнение детей</w:t>
      </w:r>
      <w:r w:rsidRPr="00360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60FD6" w:rsidRDefault="00360FD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F51336" w:rsidRPr="00360FD6" w:rsidRDefault="00F5133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Слайд 3</w:t>
      </w:r>
    </w:p>
    <w:p w:rsidR="004D23A6" w:rsidRPr="00360FD6" w:rsidRDefault="004D23A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Права человека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то, чем, согласно нормам морали, наделен каждый живущий в мире просто в силу того, что он – человек. </w:t>
      </w:r>
    </w:p>
    <w:p w:rsidR="00172790" w:rsidRPr="00360FD6" w:rsidRDefault="00172790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1336" w:rsidRPr="00360FD6" w:rsidRDefault="00F5133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 4</w:t>
      </w:r>
    </w:p>
    <w:p w:rsidR="004D23A6" w:rsidRPr="00360FD6" w:rsidRDefault="004D23A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прав человека лежат две основные ценности:</w:t>
      </w:r>
    </w:p>
    <w:p w:rsidR="003A4F65" w:rsidRPr="00360FD6" w:rsidRDefault="004D23A6" w:rsidP="00360F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360FD6">
        <w:rPr>
          <w:sz w:val="28"/>
          <w:szCs w:val="28"/>
          <w:u w:val="single"/>
        </w:rPr>
        <w:t>человеческое достоинство</w:t>
      </w:r>
    </w:p>
    <w:p w:rsidR="00172790" w:rsidRPr="00360FD6" w:rsidRDefault="004D23A6" w:rsidP="00360F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FD6">
        <w:rPr>
          <w:bCs/>
          <w:sz w:val="28"/>
          <w:szCs w:val="28"/>
        </w:rPr>
        <w:t>Достоинство</w:t>
      </w:r>
      <w:r w:rsidRPr="00360FD6">
        <w:rPr>
          <w:sz w:val="28"/>
          <w:szCs w:val="28"/>
        </w:rPr>
        <w:t> —</w:t>
      </w:r>
      <w:r w:rsidRPr="00360FD6">
        <w:rPr>
          <w:rStyle w:val="apple-converted-space"/>
          <w:sz w:val="28"/>
          <w:szCs w:val="28"/>
        </w:rPr>
        <w:t> </w:t>
      </w:r>
      <w:hyperlink r:id="rId5" w:tooltip="Уважение" w:history="1">
        <w:r w:rsidRPr="00360FD6">
          <w:rPr>
            <w:rStyle w:val="a4"/>
            <w:color w:val="auto"/>
            <w:sz w:val="28"/>
            <w:szCs w:val="28"/>
            <w:u w:val="none"/>
          </w:rPr>
          <w:t>уважение</w:t>
        </w:r>
      </w:hyperlink>
      <w:r w:rsidRPr="00360FD6">
        <w:rPr>
          <w:rStyle w:val="apple-converted-space"/>
          <w:sz w:val="28"/>
          <w:szCs w:val="28"/>
        </w:rPr>
        <w:t> </w:t>
      </w:r>
      <w:r w:rsidRPr="00360FD6">
        <w:rPr>
          <w:sz w:val="28"/>
          <w:szCs w:val="28"/>
        </w:rPr>
        <w:t>и</w:t>
      </w:r>
      <w:r w:rsidRPr="00360FD6">
        <w:rPr>
          <w:rStyle w:val="apple-converted-space"/>
          <w:sz w:val="28"/>
          <w:szCs w:val="28"/>
        </w:rPr>
        <w:t> </w:t>
      </w:r>
      <w:hyperlink r:id="rId6" w:tooltip="Самоуважение" w:history="1">
        <w:r w:rsidRPr="00360FD6">
          <w:rPr>
            <w:rStyle w:val="a4"/>
            <w:color w:val="auto"/>
            <w:sz w:val="28"/>
            <w:szCs w:val="28"/>
            <w:u w:val="none"/>
          </w:rPr>
          <w:t>самоуважение</w:t>
        </w:r>
      </w:hyperlink>
      <w:r w:rsidRPr="00360FD6">
        <w:rPr>
          <w:rStyle w:val="apple-converted-space"/>
          <w:sz w:val="28"/>
          <w:szCs w:val="28"/>
        </w:rPr>
        <w:t> </w:t>
      </w:r>
      <w:hyperlink r:id="rId7" w:tooltip="Человеческая личность (страница отсутствует)" w:history="1">
        <w:r w:rsidRPr="00360FD6">
          <w:rPr>
            <w:rStyle w:val="a4"/>
            <w:color w:val="auto"/>
            <w:sz w:val="28"/>
            <w:szCs w:val="28"/>
            <w:u w:val="none"/>
          </w:rPr>
          <w:t>человеческой личности</w:t>
        </w:r>
      </w:hyperlink>
    </w:p>
    <w:p w:rsidR="004D23A6" w:rsidRPr="00360FD6" w:rsidRDefault="004D23A6" w:rsidP="00360FD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</w:t>
      </w:r>
    </w:p>
    <w:p w:rsidR="00F51336" w:rsidRPr="00360FD6" w:rsidRDefault="00F51336" w:rsidP="00360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0F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22434" w:rsidRPr="00360F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360FD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Равенство прав не в том</w:t>
      </w:r>
      <w:r w:rsidR="00422434" w:rsidRPr="00360FD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что все ими воспользуются, а в том, что они всем предоставлены</w:t>
      </w:r>
      <w:r w:rsidR="00422434" w:rsidRPr="00360F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D040ED" w:rsidRPr="00360FD6" w:rsidRDefault="003A4F65" w:rsidP="00360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0F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Социальное равенство</w:t>
      </w:r>
      <w:r w:rsidRPr="00360FD6">
        <w:rPr>
          <w:rFonts w:ascii="Times New Roman" w:hAnsi="Times New Roman" w:cs="Times New Roman"/>
          <w:sz w:val="28"/>
          <w:szCs w:val="28"/>
          <w:shd w:val="clear" w:color="auto" w:fill="FFFFFF"/>
        </w:rPr>
        <w:t> — обществен</w:t>
      </w:r>
      <w:r w:rsidR="00F05B1C" w:rsidRPr="00360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ное устройство, при котором все </w:t>
      </w:r>
      <w:r w:rsidRPr="00360FD6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</w:t>
      </w:r>
      <w:r w:rsidRPr="00360F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05B1C" w:rsidRPr="00360F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8" w:tooltip="Общество" w:history="1">
        <w:r w:rsidRPr="00360F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общества</w:t>
        </w:r>
      </w:hyperlink>
      <w:r w:rsidR="00F05B1C" w:rsidRPr="00360FD6">
        <w:rPr>
          <w:rFonts w:ascii="Times New Roman" w:hAnsi="Times New Roman" w:cs="Times New Roman"/>
          <w:sz w:val="28"/>
          <w:szCs w:val="28"/>
        </w:rPr>
        <w:t xml:space="preserve"> </w:t>
      </w:r>
      <w:r w:rsidRPr="00360F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05B1C" w:rsidRPr="00360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обладают </w:t>
      </w:r>
      <w:r w:rsidRPr="00360FD6">
        <w:rPr>
          <w:rFonts w:ascii="Times New Roman" w:hAnsi="Times New Roman" w:cs="Times New Roman"/>
          <w:sz w:val="28"/>
          <w:szCs w:val="28"/>
          <w:shd w:val="clear" w:color="auto" w:fill="FFFFFF"/>
        </w:rPr>
        <w:t>одинаковым</w:t>
      </w:r>
      <w:r w:rsidRPr="00360F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05B1C" w:rsidRPr="00360F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Социальный статус" w:history="1">
        <w:r w:rsidRPr="00360F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статусом</w:t>
        </w:r>
      </w:hyperlink>
      <w:r w:rsidR="00F05B1C" w:rsidRPr="00360FD6">
        <w:rPr>
          <w:rFonts w:ascii="Times New Roman" w:hAnsi="Times New Roman" w:cs="Times New Roman"/>
          <w:sz w:val="28"/>
          <w:szCs w:val="28"/>
        </w:rPr>
        <w:t xml:space="preserve"> </w:t>
      </w:r>
      <w:r w:rsidRPr="00360F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05B1C" w:rsidRPr="00360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определенной </w:t>
      </w:r>
      <w:r w:rsidRPr="00360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области. </w:t>
      </w:r>
    </w:p>
    <w:p w:rsidR="00F51336" w:rsidRPr="00360FD6" w:rsidRDefault="00F51336" w:rsidP="00360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r w:rsidRPr="00360F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 5</w:t>
      </w:r>
    </w:p>
    <w:p w:rsidR="004D23A6" w:rsidRPr="00360FD6" w:rsidRDefault="004D23A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обладают всеми основными правами и свободами человека, однако требуют особой правовой защиты, поскольку имеют меньше возможности для защиты своих прав, чем взрослые.</w:t>
      </w:r>
    </w:p>
    <w:p w:rsidR="00FA07D2" w:rsidRPr="00360FD6" w:rsidRDefault="00FA07D2" w:rsidP="00360F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r w:rsidRPr="00360FD6">
        <w:rPr>
          <w:rFonts w:ascii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 xml:space="preserve">Слайд </w:t>
      </w:r>
      <w:r w:rsidR="00F51336" w:rsidRPr="00360FD6">
        <w:rPr>
          <w:rFonts w:ascii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6</w:t>
      </w:r>
    </w:p>
    <w:p w:rsidR="00FA07D2" w:rsidRPr="00360FD6" w:rsidRDefault="00FA07D2" w:rsidP="00360FD6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0F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Организация Объединённых Наций, ООН — международная организация, созданная для поддержания и укрепления международного мира и безопасности, развития сотрудничества между государствами</w:t>
      </w:r>
    </w:p>
    <w:p w:rsidR="00F51336" w:rsidRPr="00360FD6" w:rsidRDefault="00F5133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 7</w:t>
      </w:r>
    </w:p>
    <w:p w:rsidR="00F51336" w:rsidRPr="00360FD6" w:rsidRDefault="00F51336" w:rsidP="00360F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D2" w:rsidRPr="00360FD6" w:rsidRDefault="00FA07D2" w:rsidP="00360F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деятельности ООН является защита прав человека. Поэтому в 1948 году ООН был принят очень важный международный документ - Всеобщая декларация прав человека </w:t>
      </w:r>
    </w:p>
    <w:p w:rsidR="004D23A6" w:rsidRPr="00360FD6" w:rsidRDefault="004D23A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1959 году Генеральная Ассамблея ООН приняла Декларацию прав ребенка, в которой содержалось 10 принципов защиты прав детей.</w:t>
      </w:r>
    </w:p>
    <w:p w:rsidR="00E04AE9" w:rsidRPr="00360FD6" w:rsidRDefault="00DA4675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 8</w:t>
      </w:r>
    </w:p>
    <w:p w:rsidR="00BC6A03" w:rsidRPr="00360FD6" w:rsidRDefault="00BC6A03" w:rsidP="00360F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2E15" w:rsidRPr="00360FD6" w:rsidRDefault="00360FD6" w:rsidP="00360F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3. </w:t>
      </w:r>
      <w:r w:rsidR="00BC6A03" w:rsidRPr="00360F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Упражнение «Солнышко»</w:t>
      </w:r>
    </w:p>
    <w:p w:rsidR="00072E15" w:rsidRPr="00360FD6" w:rsidRDefault="00072E15" w:rsidP="00360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человек становится в центре и закрывает глаза. Это «солнце». Группа («планеты») становится на том расстоянии, на котором им комфортно. Также можно принимать различные позы. Затем «солнце» открывает глаза и смотрит на образовавшуюся картинку. После этого человек, стоящий в центре может передвинуть людей на то расстояние, на котором было бы комфортно ему. В результате все видят реальную и желаемую картину отношений группы к человеку и человека к группе. Это некий вариант социометрии.</w:t>
      </w:r>
    </w:p>
    <w:p w:rsidR="00BC6A03" w:rsidRPr="00360FD6" w:rsidRDefault="00BC6A03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0FD6" w:rsidRPr="00360FD6" w:rsidRDefault="00360FD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Работа в группах</w:t>
      </w:r>
    </w:p>
    <w:p w:rsidR="00072E15" w:rsidRPr="00360FD6" w:rsidRDefault="004D23A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столах лежат </w:t>
      </w:r>
      <w:r w:rsidR="00072E15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 солнца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23A6" w:rsidRPr="00360FD6" w:rsidRDefault="004D23A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группа сообща должна создать свое правовое </w:t>
      </w:r>
      <w:r w:rsidR="005F7391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записав на </w:t>
      </w:r>
      <w:r w:rsidR="005F7391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лучах солнца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права, которыми, как </w:t>
      </w:r>
      <w:r w:rsidR="005F7391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</w:t>
      </w:r>
      <w:r w:rsidR="005F7391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</w:t>
      </w:r>
      <w:r w:rsidR="005F7391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391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представитель группы крепит лучи на доску с помощью магнитов, при этом озвучивая права детей. </w:t>
      </w:r>
    </w:p>
    <w:p w:rsidR="004D23A6" w:rsidRPr="00360FD6" w:rsidRDefault="004D23A6" w:rsidP="00360FD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="005F7391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проекта по права детей.</w:t>
      </w:r>
    </w:p>
    <w:p w:rsidR="004D23A6" w:rsidRPr="00360FD6" w:rsidRDefault="004D23A6" w:rsidP="00360FD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</w:t>
      </w:r>
      <w:r w:rsidR="003A56AF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группа озвучивает свой проект, записывает права на лучах солнца 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вывешивает </w:t>
      </w:r>
      <w:r w:rsidR="003A56AF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F7391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доску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6AF" w:rsidRPr="00360FD6" w:rsidRDefault="007D3A1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Слайд 9</w:t>
      </w:r>
    </w:p>
    <w:p w:rsidR="005F7391" w:rsidRPr="00360FD6" w:rsidRDefault="004D23A6" w:rsidP="00360FD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r w:rsidR="003A56AF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</w:t>
      </w:r>
    </w:p>
    <w:p w:rsidR="004D23A6" w:rsidRPr="00360FD6" w:rsidRDefault="004D23A6" w:rsidP="00360FD6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Проверим, в чем ваши </w:t>
      </w:r>
      <w:r w:rsidR="00D040E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солнышки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совпадают с </w:t>
      </w:r>
      <w:r w:rsidR="00D040E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моим </w:t>
      </w:r>
      <w:proofErr w:type="gramStart"/>
      <w:r w:rsidR="00D040E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солнцем</w:t>
      </w:r>
      <w:proofErr w:type="gramEnd"/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D040E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="00D040E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вы пока 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0E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обладаете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(На интерактивной доске </w:t>
      </w:r>
      <w:proofErr w:type="gramStart"/>
      <w:r w:rsidR="00D040E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proofErr w:type="gramEnd"/>
      <w:r w:rsidR="00D040E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лучах которого записаны основные права ребенка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Отметить «галочкой» то, что совпадает; красным фломастером обвести то, чего нет у учащихся.</w:t>
      </w:r>
    </w:p>
    <w:p w:rsidR="003A56AF" w:rsidRPr="00360FD6" w:rsidRDefault="003A56AF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</w:t>
      </w:r>
      <w:r w:rsidR="00360F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ы</w:t>
      </w:r>
      <w:r w:rsidRPr="00360F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7D3A16" w:rsidRPr="00360F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10</w:t>
      </w:r>
      <w:r w:rsidR="00F67338" w:rsidRPr="00360F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,11</w:t>
      </w:r>
    </w:p>
    <w:p w:rsidR="005F7391" w:rsidRPr="00360FD6" w:rsidRDefault="004D23A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Иллюстрация прав ребенка. </w:t>
      </w:r>
    </w:p>
    <w:p w:rsidR="00BC6A03" w:rsidRPr="00360FD6" w:rsidRDefault="004D23A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увидите слайды. Вам необходимо определить, какое право </w:t>
      </w:r>
      <w:r w:rsidR="003A56AF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обязанность 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изображено на слайде. </w:t>
      </w:r>
    </w:p>
    <w:p w:rsidR="00F67338" w:rsidRPr="00360FD6" w:rsidRDefault="00F67338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 12</w:t>
      </w:r>
    </w:p>
    <w:p w:rsidR="004347EB" w:rsidRPr="00360FD6" w:rsidRDefault="00360FD6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347EB" w:rsidRPr="00360FD6">
        <w:rPr>
          <w:rFonts w:ascii="Times New Roman" w:hAnsi="Times New Roman" w:cs="Times New Roman"/>
          <w:b/>
          <w:bCs/>
          <w:sz w:val="28"/>
          <w:szCs w:val="28"/>
        </w:rPr>
        <w:t>. Игра « Кто больше угадает прав»</w:t>
      </w:r>
    </w:p>
    <w:p w:rsidR="004347EB" w:rsidRPr="00360FD6" w:rsidRDefault="004347EB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-Что это за документ? (Свидетельство о рождении). О каком праве он вам напоминает? (Право на жизнь</w:t>
      </w:r>
      <w:r w:rsidR="00793571" w:rsidRPr="00360FD6">
        <w:rPr>
          <w:rFonts w:ascii="Times New Roman" w:hAnsi="Times New Roman" w:cs="Times New Roman"/>
          <w:sz w:val="28"/>
          <w:szCs w:val="28"/>
        </w:rPr>
        <w:t>,</w:t>
      </w:r>
      <w:r w:rsidRPr="00360FD6">
        <w:rPr>
          <w:rFonts w:ascii="Times New Roman" w:hAnsi="Times New Roman" w:cs="Times New Roman"/>
          <w:sz w:val="28"/>
          <w:szCs w:val="28"/>
        </w:rPr>
        <w:t xml:space="preserve"> Право на имя</w:t>
      </w:r>
      <w:proofErr w:type="gramStart"/>
      <w:r w:rsidRPr="00360FD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347EB" w:rsidRPr="00360FD6" w:rsidRDefault="004347EB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.</w:t>
      </w:r>
    </w:p>
    <w:p w:rsidR="00793571" w:rsidRPr="00360FD6" w:rsidRDefault="004347EB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Какое право может обозначать сердечко? (Право на любовь и заботу).</w:t>
      </w:r>
    </w:p>
    <w:p w:rsidR="004347EB" w:rsidRPr="00360FD6" w:rsidRDefault="004347EB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 xml:space="preserve">Что значит забота? Кто о вас заботится? </w:t>
      </w:r>
      <w:proofErr w:type="gramStart"/>
      <w:r w:rsidRPr="00360FD6">
        <w:rPr>
          <w:rFonts w:ascii="Times New Roman" w:hAnsi="Times New Roman" w:cs="Times New Roman"/>
          <w:sz w:val="28"/>
          <w:szCs w:val="28"/>
        </w:rPr>
        <w:t>(Родители, государственная власть РФ, педагоги, мед.</w:t>
      </w:r>
      <w:proofErr w:type="gramEnd"/>
      <w:r w:rsidRPr="00360F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FD6">
        <w:rPr>
          <w:rFonts w:ascii="Times New Roman" w:hAnsi="Times New Roman" w:cs="Times New Roman"/>
          <w:sz w:val="28"/>
          <w:szCs w:val="28"/>
        </w:rPr>
        <w:t>Работники,  психологи, организации по правам ребенка –</w:t>
      </w:r>
      <w:r w:rsidR="00793571" w:rsidRPr="00360FD6">
        <w:rPr>
          <w:rFonts w:ascii="Times New Roman" w:hAnsi="Times New Roman" w:cs="Times New Roman"/>
          <w:sz w:val="28"/>
          <w:szCs w:val="28"/>
        </w:rPr>
        <w:t xml:space="preserve"> о</w:t>
      </w:r>
      <w:r w:rsidRPr="00360FD6">
        <w:rPr>
          <w:rFonts w:ascii="Times New Roman" w:hAnsi="Times New Roman" w:cs="Times New Roman"/>
          <w:sz w:val="28"/>
          <w:szCs w:val="28"/>
        </w:rPr>
        <w:t xml:space="preserve">пека, соц. защита) </w:t>
      </w:r>
      <w:proofErr w:type="gramEnd"/>
    </w:p>
    <w:p w:rsidR="004347EB" w:rsidRPr="00360FD6" w:rsidRDefault="004347EB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4347EB" w:rsidRPr="00360FD6" w:rsidRDefault="004347EB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Что может обозначать домик? (Право на имущество). Можно ли брать чужую вещь без разрешения?</w:t>
      </w:r>
    </w:p>
    <w:p w:rsidR="004347EB" w:rsidRPr="00360FD6" w:rsidRDefault="004347EB" w:rsidP="00360FD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47EB" w:rsidRPr="00360FD6" w:rsidRDefault="004347EB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А о каком праве вам могут напомнить ваши учебники? (Право на учебу).</w:t>
      </w:r>
    </w:p>
    <w:p w:rsidR="004347EB" w:rsidRPr="00360FD6" w:rsidRDefault="004347EB" w:rsidP="00360FD6">
      <w:pPr>
        <w:numPr>
          <w:ilvl w:val="0"/>
          <w:numId w:val="6"/>
        </w:numPr>
        <w:tabs>
          <w:tab w:val="clear" w:pos="1290"/>
        </w:tabs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Право на медицинскую помощь</w:t>
      </w:r>
    </w:p>
    <w:p w:rsidR="00360FD6" w:rsidRDefault="004347EB" w:rsidP="00360FD6">
      <w:pPr>
        <w:numPr>
          <w:ilvl w:val="0"/>
          <w:numId w:val="6"/>
        </w:numPr>
        <w:tabs>
          <w:tab w:val="clear" w:pos="1290"/>
        </w:tabs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Право на отдых.</w:t>
      </w:r>
    </w:p>
    <w:p w:rsidR="00360FD6" w:rsidRDefault="00360FD6" w:rsidP="00360FD6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67338" w:rsidRPr="00360FD6" w:rsidRDefault="00360FD6" w:rsidP="00360FD6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</w:t>
      </w:r>
      <w:r w:rsidR="00F67338" w:rsidRPr="0036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ставом</w:t>
      </w:r>
      <w:r w:rsidR="00F67338" w:rsidRPr="0036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3571" w:rsidRPr="0036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</w:t>
      </w:r>
    </w:p>
    <w:p w:rsidR="00F67338" w:rsidRPr="00360FD6" w:rsidRDefault="00F67338" w:rsidP="00360FD6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7EB" w:rsidRPr="00360FD6" w:rsidRDefault="00793571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 xml:space="preserve">- </w:t>
      </w:r>
      <w:r w:rsidR="004347EB" w:rsidRPr="00360FD6">
        <w:rPr>
          <w:rFonts w:ascii="Times New Roman" w:hAnsi="Times New Roman" w:cs="Times New Roman"/>
          <w:sz w:val="28"/>
          <w:szCs w:val="28"/>
        </w:rPr>
        <w:t>Какие обязанности существуют у учеников</w:t>
      </w:r>
      <w:r w:rsidRPr="00360FD6">
        <w:rPr>
          <w:rFonts w:ascii="Times New Roman" w:hAnsi="Times New Roman" w:cs="Times New Roman"/>
          <w:sz w:val="28"/>
          <w:szCs w:val="28"/>
        </w:rPr>
        <w:t>,</w:t>
      </w:r>
      <w:r w:rsidR="004347EB" w:rsidRPr="00360FD6">
        <w:rPr>
          <w:rFonts w:ascii="Times New Roman" w:hAnsi="Times New Roman" w:cs="Times New Roman"/>
          <w:sz w:val="28"/>
          <w:szCs w:val="28"/>
        </w:rPr>
        <w:t xml:space="preserve"> и в каком документе они прописаны?</w:t>
      </w:r>
    </w:p>
    <w:p w:rsidR="004347EB" w:rsidRPr="00360FD6" w:rsidRDefault="004347EB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4347EB" w:rsidRPr="00360FD6" w:rsidRDefault="004347EB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Нужно пользоваться правами</w:t>
      </w:r>
      <w:r w:rsidR="00793571" w:rsidRPr="00360FD6">
        <w:rPr>
          <w:rFonts w:ascii="Times New Roman" w:hAnsi="Times New Roman" w:cs="Times New Roman"/>
          <w:sz w:val="28"/>
          <w:szCs w:val="28"/>
        </w:rPr>
        <w:t>,</w:t>
      </w:r>
      <w:r w:rsidRPr="00360FD6">
        <w:rPr>
          <w:rFonts w:ascii="Times New Roman" w:hAnsi="Times New Roman" w:cs="Times New Roman"/>
          <w:sz w:val="28"/>
          <w:szCs w:val="28"/>
        </w:rPr>
        <w:t xml:space="preserve"> не принося вред другим людям. Иначе это будет расцениваться как  нарушение </w:t>
      </w:r>
      <w:proofErr w:type="gramStart"/>
      <w:r w:rsidRPr="00360FD6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360FD6">
        <w:rPr>
          <w:rFonts w:ascii="Times New Roman" w:hAnsi="Times New Roman" w:cs="Times New Roman"/>
          <w:sz w:val="28"/>
          <w:szCs w:val="28"/>
        </w:rPr>
        <w:t xml:space="preserve">  и наказываться по закону РФ. </w:t>
      </w:r>
    </w:p>
    <w:p w:rsidR="00373FFD" w:rsidRPr="00360FD6" w:rsidRDefault="00373FFD" w:rsidP="00360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школьника</w:t>
      </w:r>
    </w:p>
    <w:p w:rsidR="00793571" w:rsidRPr="00360FD6" w:rsidRDefault="00793571" w:rsidP="003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</w:t>
      </w:r>
      <w:r w:rsidR="00373FF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являетесь школьниками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73FF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учениками. У школьников тоже есть свои обязанности. </w:t>
      </w:r>
    </w:p>
    <w:p w:rsidR="00360FD6" w:rsidRPr="00360FD6" w:rsidRDefault="00360FD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0FD6" w:rsidRPr="00360FD6" w:rsidRDefault="00360FD6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в группах</w:t>
      </w:r>
    </w:p>
    <w:p w:rsidR="00373FFD" w:rsidRPr="00360FD6" w:rsidRDefault="00793571" w:rsidP="003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вас </w:t>
      </w:r>
      <w:r w:rsidR="00373FFD" w:rsidRPr="0036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373FF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3FF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3FF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листке </w:t>
      </w: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бумаги </w:t>
      </w:r>
      <w:r w:rsidR="00373FFD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обязанности школьника:</w:t>
      </w:r>
    </w:p>
    <w:p w:rsidR="00373FFD" w:rsidRPr="00360FD6" w:rsidRDefault="00373FFD" w:rsidP="003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прогуливать уроки</w:t>
      </w:r>
    </w:p>
    <w:p w:rsidR="00373FFD" w:rsidRPr="00360FD6" w:rsidRDefault="00793571" w:rsidP="003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опаздывать на уроки</w:t>
      </w:r>
    </w:p>
    <w:p w:rsidR="00373FFD" w:rsidRPr="00360FD6" w:rsidRDefault="00793571" w:rsidP="003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домашнее задание</w:t>
      </w:r>
    </w:p>
    <w:p w:rsidR="00373FFD" w:rsidRPr="00360FD6" w:rsidRDefault="00373FFD" w:rsidP="003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дорожить честью школы, преумножать</w:t>
      </w:r>
      <w:r w:rsidR="00793571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традиции, овладеть знаниями</w:t>
      </w:r>
    </w:p>
    <w:p w:rsidR="00373FFD" w:rsidRPr="00360FD6" w:rsidRDefault="00793571" w:rsidP="003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носить одежду делового стиля</w:t>
      </w:r>
    </w:p>
    <w:p w:rsidR="00373FFD" w:rsidRPr="00360FD6" w:rsidRDefault="00373FFD" w:rsidP="003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дежурить по столов</w:t>
      </w:r>
      <w:r w:rsidR="00793571"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классу, школе</w:t>
      </w:r>
    </w:p>
    <w:p w:rsidR="00373FFD" w:rsidRPr="00360FD6" w:rsidRDefault="00793571" w:rsidP="003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носить сменную обувь</w:t>
      </w:r>
    </w:p>
    <w:p w:rsidR="00793571" w:rsidRPr="00360FD6" w:rsidRDefault="00793571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7338" w:rsidRPr="00360FD6" w:rsidRDefault="00F67338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FD6">
        <w:rPr>
          <w:rFonts w:ascii="Times New Roman" w:hAnsi="Times New Roman" w:cs="Times New Roman"/>
          <w:b/>
          <w:bCs/>
          <w:sz w:val="28"/>
          <w:szCs w:val="28"/>
        </w:rPr>
        <w:t>Тест «Соблюдаю ли я устав школы» (ДА+, НЕТ</w:t>
      </w:r>
      <w:proofErr w:type="gramStart"/>
      <w:r w:rsidRPr="00360FD6">
        <w:rPr>
          <w:rFonts w:ascii="Times New Roman" w:hAnsi="Times New Roman" w:cs="Times New Roman"/>
          <w:b/>
          <w:bCs/>
          <w:sz w:val="28"/>
          <w:szCs w:val="28"/>
        </w:rPr>
        <w:t>-)</w:t>
      </w:r>
      <w:proofErr w:type="gramEnd"/>
    </w:p>
    <w:p w:rsidR="00F67338" w:rsidRPr="00360FD6" w:rsidRDefault="00F67338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1. Не пропускаю без уважительной причины занятия в школе.</w:t>
      </w:r>
    </w:p>
    <w:p w:rsidR="00F67338" w:rsidRPr="00360FD6" w:rsidRDefault="00F67338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2. Хожу всегда аккуратным?</w:t>
      </w:r>
    </w:p>
    <w:p w:rsidR="00F67338" w:rsidRPr="00360FD6" w:rsidRDefault="00F67338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3. Не приношу в школу опасных предметов, которые могут принести вред ребятам?</w:t>
      </w:r>
    </w:p>
    <w:p w:rsidR="00F67338" w:rsidRPr="00360FD6" w:rsidRDefault="00F67338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4. Берегу школьное имущество?</w:t>
      </w:r>
    </w:p>
    <w:p w:rsidR="00F67338" w:rsidRPr="00360FD6" w:rsidRDefault="00F67338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5. Не беру чужие вещи без разрешения владельца?</w:t>
      </w:r>
    </w:p>
    <w:p w:rsidR="00F67338" w:rsidRPr="00360FD6" w:rsidRDefault="00F67338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6. Не дерусь с ребятами на перемене.</w:t>
      </w:r>
    </w:p>
    <w:p w:rsidR="00F67338" w:rsidRPr="00360FD6" w:rsidRDefault="00F67338" w:rsidP="00360FD6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 xml:space="preserve">7. Уважительно отношусь к работникам школы (поварам, учителям, администрации, тех. </w:t>
      </w:r>
      <w:r w:rsidR="00793571" w:rsidRPr="00360FD6">
        <w:rPr>
          <w:rFonts w:ascii="Times New Roman" w:hAnsi="Times New Roman" w:cs="Times New Roman"/>
          <w:sz w:val="28"/>
          <w:szCs w:val="28"/>
        </w:rPr>
        <w:t>п</w:t>
      </w:r>
      <w:r w:rsidRPr="00360FD6">
        <w:rPr>
          <w:rFonts w:ascii="Times New Roman" w:hAnsi="Times New Roman" w:cs="Times New Roman"/>
          <w:sz w:val="28"/>
          <w:szCs w:val="28"/>
        </w:rPr>
        <w:t>ерсоналу…)</w:t>
      </w:r>
    </w:p>
    <w:p w:rsidR="00373FFD" w:rsidRPr="00360FD6" w:rsidRDefault="00373FFD" w:rsidP="003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помните: ваши права действительны в том случае, если вы не нарушаете права других людей. Каждое право порождает обязанность. </w:t>
      </w:r>
    </w:p>
    <w:p w:rsidR="00E04AE9" w:rsidRPr="00360FD6" w:rsidRDefault="00E04AE9" w:rsidP="00360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FD6">
        <w:rPr>
          <w:rFonts w:ascii="Times New Roman" w:hAnsi="Times New Roman" w:cs="Times New Roman"/>
          <w:b/>
          <w:sz w:val="28"/>
          <w:szCs w:val="28"/>
        </w:rPr>
        <w:t>Обязанности ребёнка.</w:t>
      </w:r>
    </w:p>
    <w:p w:rsidR="00E04AE9" w:rsidRPr="00360FD6" w:rsidRDefault="00E04AE9" w:rsidP="00360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 xml:space="preserve">  Каждый ребёнок должен знать свои права. Но не менее важно помнить о том, что кроме прав, у каждого человека есть и обязанности. </w:t>
      </w:r>
    </w:p>
    <w:p w:rsidR="00E04AE9" w:rsidRPr="00360FD6" w:rsidRDefault="00E04AE9" w:rsidP="00360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 xml:space="preserve">Ребята, статья 29 Конвенции прав человека гласит, что человек </w:t>
      </w:r>
      <w:proofErr w:type="gramStart"/>
      <w:r w:rsidRPr="00360FD6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360FD6">
        <w:rPr>
          <w:rFonts w:ascii="Times New Roman" w:hAnsi="Times New Roman" w:cs="Times New Roman"/>
          <w:sz w:val="28"/>
          <w:szCs w:val="28"/>
        </w:rPr>
        <w:t xml:space="preserve"> не только права, но и обязанности. </w:t>
      </w:r>
    </w:p>
    <w:p w:rsidR="00E04AE9" w:rsidRPr="00360FD6" w:rsidRDefault="00E04AE9" w:rsidP="00360F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 xml:space="preserve">- Что такое обязанности? </w:t>
      </w:r>
      <w:r w:rsidRPr="00360FD6">
        <w:rPr>
          <w:rFonts w:ascii="Times New Roman" w:hAnsi="Times New Roman" w:cs="Times New Roman"/>
          <w:i/>
          <w:sz w:val="28"/>
          <w:szCs w:val="28"/>
        </w:rPr>
        <w:t>(Круг действий, возложенных на кого-то и обязательных для выполнения).</w:t>
      </w:r>
    </w:p>
    <w:p w:rsidR="00E04AE9" w:rsidRPr="00360FD6" w:rsidRDefault="00E04AE9" w:rsidP="00360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Какая самая главная обязанность у вас в семье?</w:t>
      </w:r>
    </w:p>
    <w:p w:rsidR="00E04AE9" w:rsidRPr="00360FD6" w:rsidRDefault="00E04AE9" w:rsidP="00360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А у вашего папы?</w:t>
      </w:r>
    </w:p>
    <w:p w:rsidR="00E04AE9" w:rsidRPr="00360FD6" w:rsidRDefault="00E04AE9" w:rsidP="00360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У кого больше всего обязанностей?</w:t>
      </w:r>
    </w:p>
    <w:p w:rsidR="00E04AE9" w:rsidRPr="00360FD6" w:rsidRDefault="00E04AE9" w:rsidP="00360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А какие обязанности существуют у учеников?</w:t>
      </w:r>
    </w:p>
    <w:p w:rsidR="00E04AE9" w:rsidRPr="00360FD6" w:rsidRDefault="00E04AE9" w:rsidP="00360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А откуда вы это знаете? (</w:t>
      </w:r>
      <w:r w:rsidR="00793571" w:rsidRPr="00360FD6">
        <w:rPr>
          <w:rFonts w:ascii="Times New Roman" w:hAnsi="Times New Roman" w:cs="Times New Roman"/>
          <w:sz w:val="28"/>
          <w:szCs w:val="28"/>
        </w:rPr>
        <w:t xml:space="preserve">из </w:t>
      </w:r>
      <w:r w:rsidRPr="00360FD6">
        <w:rPr>
          <w:rFonts w:ascii="Times New Roman" w:hAnsi="Times New Roman" w:cs="Times New Roman"/>
          <w:sz w:val="28"/>
          <w:szCs w:val="28"/>
        </w:rPr>
        <w:t>Устав</w:t>
      </w:r>
      <w:r w:rsidR="00793571" w:rsidRPr="00360FD6">
        <w:rPr>
          <w:rFonts w:ascii="Times New Roman" w:hAnsi="Times New Roman" w:cs="Times New Roman"/>
          <w:sz w:val="28"/>
          <w:szCs w:val="28"/>
        </w:rPr>
        <w:t>а</w:t>
      </w:r>
      <w:r w:rsidRPr="00360FD6">
        <w:rPr>
          <w:rFonts w:ascii="Times New Roman" w:hAnsi="Times New Roman" w:cs="Times New Roman"/>
          <w:sz w:val="28"/>
          <w:szCs w:val="28"/>
        </w:rPr>
        <w:t xml:space="preserve"> школы)</w:t>
      </w:r>
    </w:p>
    <w:p w:rsidR="00E04AE9" w:rsidRPr="00360FD6" w:rsidRDefault="00E04AE9" w:rsidP="00360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- Давайте с вами обозначим некоторые из обязанностей школьника!</w:t>
      </w:r>
    </w:p>
    <w:p w:rsidR="00E04AE9" w:rsidRPr="00360FD6" w:rsidRDefault="00793571" w:rsidP="00360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 xml:space="preserve">  </w:t>
      </w:r>
      <w:r w:rsidR="00E04AE9" w:rsidRPr="00360FD6">
        <w:rPr>
          <w:rFonts w:ascii="Times New Roman" w:hAnsi="Times New Roman" w:cs="Times New Roman"/>
          <w:sz w:val="28"/>
          <w:szCs w:val="28"/>
        </w:rPr>
        <w:t xml:space="preserve">А в Уставе школы ваши обязанности прописаны следующим образом: </w:t>
      </w:r>
    </w:p>
    <w:p w:rsidR="00E04AE9" w:rsidRPr="00360FD6" w:rsidRDefault="00E04AE9" w:rsidP="00360FD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Уважать права, честь и достоинство всех участников;</w:t>
      </w:r>
    </w:p>
    <w:p w:rsidR="00E04AE9" w:rsidRPr="00360FD6" w:rsidRDefault="00E04AE9" w:rsidP="00360FD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Прилежно учиться;</w:t>
      </w:r>
    </w:p>
    <w:p w:rsidR="00E04AE9" w:rsidRPr="00360FD6" w:rsidRDefault="00E04AE9" w:rsidP="00360FD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Иметь аккуратный вид;</w:t>
      </w:r>
    </w:p>
    <w:p w:rsidR="00E04AE9" w:rsidRPr="00360FD6" w:rsidRDefault="00E04AE9" w:rsidP="00360FD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Соблюдать правила техники безопасности;</w:t>
      </w:r>
    </w:p>
    <w:p w:rsidR="00E04AE9" w:rsidRPr="00360FD6" w:rsidRDefault="00E04AE9" w:rsidP="00360FD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Беречь школьное здание, оборудование;</w:t>
      </w:r>
    </w:p>
    <w:p w:rsidR="00E04AE9" w:rsidRPr="00360FD6" w:rsidRDefault="00E04AE9" w:rsidP="00360FD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Придерживаться общепринятых правил поведения;</w:t>
      </w:r>
    </w:p>
    <w:p w:rsidR="00E04AE9" w:rsidRDefault="00E04AE9" w:rsidP="00360FD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FD6">
        <w:rPr>
          <w:rFonts w:ascii="Times New Roman" w:hAnsi="Times New Roman" w:cs="Times New Roman"/>
          <w:sz w:val="28"/>
          <w:szCs w:val="28"/>
        </w:rPr>
        <w:t>Умножать и развивать лучшие традиции коллектива, беречь честь школы.</w:t>
      </w:r>
    </w:p>
    <w:p w:rsidR="00360FD6" w:rsidRDefault="00360FD6" w:rsidP="00360FD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FD6" w:rsidRPr="00360FD6" w:rsidRDefault="00360FD6" w:rsidP="00360FD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0FD6" w:rsidRPr="00360FD6" w:rsidRDefault="00360FD6" w:rsidP="00360FD6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 Рефлексия</w:t>
      </w:r>
    </w:p>
    <w:p w:rsidR="009C45A3" w:rsidRPr="00360FD6" w:rsidRDefault="009C45A3" w:rsidP="0036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45A3" w:rsidRPr="00360FD6" w:rsidSect="00360FD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640"/>
    <w:multiLevelType w:val="hybridMultilevel"/>
    <w:tmpl w:val="E904C0F0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5B6601"/>
    <w:multiLevelType w:val="hybridMultilevel"/>
    <w:tmpl w:val="022E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02D96"/>
    <w:multiLevelType w:val="multilevel"/>
    <w:tmpl w:val="2914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6344D"/>
    <w:multiLevelType w:val="hybridMultilevel"/>
    <w:tmpl w:val="C31A6E60"/>
    <w:lvl w:ilvl="0" w:tplc="07E8C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6DF2"/>
    <w:multiLevelType w:val="hybridMultilevel"/>
    <w:tmpl w:val="01F207E0"/>
    <w:lvl w:ilvl="0" w:tplc="568C8D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color w:val="333333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F38B9"/>
    <w:multiLevelType w:val="multilevel"/>
    <w:tmpl w:val="C0EE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354543"/>
    <w:multiLevelType w:val="multilevel"/>
    <w:tmpl w:val="CE8E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D23A6"/>
    <w:rsid w:val="00072E15"/>
    <w:rsid w:val="000E7398"/>
    <w:rsid w:val="00172790"/>
    <w:rsid w:val="001C014B"/>
    <w:rsid w:val="00360FD6"/>
    <w:rsid w:val="00373FFD"/>
    <w:rsid w:val="003A4F65"/>
    <w:rsid w:val="003A56AF"/>
    <w:rsid w:val="00422434"/>
    <w:rsid w:val="004347EB"/>
    <w:rsid w:val="004D23A6"/>
    <w:rsid w:val="00525E25"/>
    <w:rsid w:val="005B065D"/>
    <w:rsid w:val="005F7391"/>
    <w:rsid w:val="00752C52"/>
    <w:rsid w:val="00793571"/>
    <w:rsid w:val="007D3A16"/>
    <w:rsid w:val="009C45A3"/>
    <w:rsid w:val="00A438EF"/>
    <w:rsid w:val="00A76B77"/>
    <w:rsid w:val="00BC6A03"/>
    <w:rsid w:val="00CE6ABE"/>
    <w:rsid w:val="00D040ED"/>
    <w:rsid w:val="00D0516A"/>
    <w:rsid w:val="00DA4675"/>
    <w:rsid w:val="00DF7FD0"/>
    <w:rsid w:val="00E04AE9"/>
    <w:rsid w:val="00E15105"/>
    <w:rsid w:val="00E95490"/>
    <w:rsid w:val="00F05B1C"/>
    <w:rsid w:val="00F43991"/>
    <w:rsid w:val="00F51336"/>
    <w:rsid w:val="00F67338"/>
    <w:rsid w:val="00F7430A"/>
    <w:rsid w:val="00F74930"/>
    <w:rsid w:val="00F80749"/>
    <w:rsid w:val="00FA07D2"/>
    <w:rsid w:val="00FA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BE"/>
  </w:style>
  <w:style w:type="paragraph" w:styleId="1">
    <w:name w:val="heading 1"/>
    <w:basedOn w:val="a"/>
    <w:link w:val="10"/>
    <w:uiPriority w:val="9"/>
    <w:qFormat/>
    <w:rsid w:val="00F74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3A6"/>
  </w:style>
  <w:style w:type="character" w:styleId="a4">
    <w:name w:val="Hyperlink"/>
    <w:basedOn w:val="a0"/>
    <w:uiPriority w:val="99"/>
    <w:semiHidden/>
    <w:unhideWhenUsed/>
    <w:rsid w:val="004D23A6"/>
    <w:rPr>
      <w:color w:val="0000FF"/>
      <w:u w:val="single"/>
    </w:rPr>
  </w:style>
  <w:style w:type="character" w:customStyle="1" w:styleId="ref-info">
    <w:name w:val="ref-info"/>
    <w:basedOn w:val="a0"/>
    <w:rsid w:val="003A4F65"/>
  </w:style>
  <w:style w:type="paragraph" w:styleId="a5">
    <w:name w:val="List Paragraph"/>
    <w:basedOn w:val="a"/>
    <w:uiPriority w:val="34"/>
    <w:qFormat/>
    <w:rsid w:val="004224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4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C45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9%D0%B5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A7%D0%B5%D0%BB%D0%BE%D0%B2%D0%B5%D1%87%D0%B5%D1%81%D0%BA%D0%B0%D1%8F_%D0%BB%D0%B8%D1%87%D0%BD%D0%BE%D1%81%D1%82%D1%8C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0%D0%BC%D0%BE%D1%83%D0%B2%D0%B0%D0%B6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3%D0%B2%D0%B0%D0%B6%D0%B5%D0%BD%D0%B8%D0%B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1%86%D0%B8%D0%B0%D0%BB%D1%8C%D0%BD%D1%8B%D0%B9_%D1%81%D1%82%D0%B0%D1%82%D1%83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Вавилова ТГ</cp:lastModifiedBy>
  <cp:revision>14</cp:revision>
  <cp:lastPrinted>2016-12-15T12:47:00Z</cp:lastPrinted>
  <dcterms:created xsi:type="dcterms:W3CDTF">2014-09-25T03:09:00Z</dcterms:created>
  <dcterms:modified xsi:type="dcterms:W3CDTF">2024-01-09T06:05:00Z</dcterms:modified>
</cp:coreProperties>
</file>