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C649F">
        <w:rPr>
          <w:b/>
          <w:sz w:val="28"/>
          <w:szCs w:val="28"/>
        </w:rPr>
        <w:t>12</w:t>
      </w:r>
      <w:r w:rsidR="005724C0">
        <w:rPr>
          <w:b/>
          <w:sz w:val="28"/>
          <w:szCs w:val="28"/>
        </w:rPr>
        <w:t xml:space="preserve">» </w:t>
      </w:r>
      <w:r w:rsidR="001A5850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A5850">
              <w:rPr>
                <w:sz w:val="28"/>
                <w:szCs w:val="28"/>
              </w:rPr>
              <w:t>я</w:t>
            </w:r>
            <w:r w:rsidR="00CC649F">
              <w:rPr>
                <w:sz w:val="28"/>
                <w:szCs w:val="28"/>
              </w:rPr>
              <w:t>чневая</w:t>
            </w:r>
            <w:r w:rsidR="001A58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CC64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685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1928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59" w:type="dxa"/>
          </w:tcPr>
          <w:p w:rsidR="00063CCC" w:rsidRPr="003425CF" w:rsidRDefault="001928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9284E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C649F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CC649F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макаронными изделиями 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CC649F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 молочным соусом </w:t>
            </w:r>
          </w:p>
        </w:tc>
        <w:tc>
          <w:tcPr>
            <w:tcW w:w="1559" w:type="dxa"/>
          </w:tcPr>
          <w:p w:rsidR="00685F90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649F">
              <w:rPr>
                <w:sz w:val="28"/>
                <w:szCs w:val="28"/>
              </w:rPr>
              <w:t>артофельное пюре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49F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02BE" w:rsidRDefault="00CC649F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</w:tr>
      <w:tr w:rsidR="00CC649F" w:rsidRPr="003425CF" w:rsidTr="006978AE">
        <w:tc>
          <w:tcPr>
            <w:tcW w:w="5528" w:type="dxa"/>
          </w:tcPr>
          <w:p w:rsidR="00CC649F" w:rsidRDefault="00CC64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559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CC649F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559" w:type="dxa"/>
          </w:tcPr>
          <w:p w:rsidR="00685F90" w:rsidRPr="003425C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Pr="003425C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CC649F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559" w:type="dxa"/>
          </w:tcPr>
          <w:p w:rsidR="006A0C1C" w:rsidRDefault="001A5850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A0C1C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C649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9284E"/>
    <w:rsid w:val="001A0D6F"/>
    <w:rsid w:val="001A4106"/>
    <w:rsid w:val="001A5850"/>
    <w:rsid w:val="001A7ABD"/>
    <w:rsid w:val="001B73C0"/>
    <w:rsid w:val="001D7E78"/>
    <w:rsid w:val="001E5B53"/>
    <w:rsid w:val="002350E5"/>
    <w:rsid w:val="0023664B"/>
    <w:rsid w:val="00237845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A2454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C649F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167</cp:revision>
  <dcterms:created xsi:type="dcterms:W3CDTF">2022-06-17T10:13:00Z</dcterms:created>
  <dcterms:modified xsi:type="dcterms:W3CDTF">2024-03-11T03:37:00Z</dcterms:modified>
</cp:coreProperties>
</file>