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76C4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BB08D0">
        <w:rPr>
          <w:b/>
          <w:sz w:val="28"/>
          <w:szCs w:val="28"/>
        </w:rPr>
        <w:t xml:space="preserve">» </w:t>
      </w:r>
      <w:r w:rsidR="007B7EC8">
        <w:rPr>
          <w:b/>
          <w:sz w:val="28"/>
          <w:szCs w:val="28"/>
        </w:rPr>
        <w:t>а</w:t>
      </w:r>
      <w:r w:rsidR="00BB08D0">
        <w:rPr>
          <w:b/>
          <w:sz w:val="28"/>
          <w:szCs w:val="28"/>
        </w:rPr>
        <w:t>преля</w:t>
      </w:r>
      <w:r w:rsidR="00F408F1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C76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76C46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C76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  <w:r w:rsidR="00C73998">
              <w:rPr>
                <w:sz w:val="28"/>
                <w:szCs w:val="28"/>
              </w:rPr>
              <w:t xml:space="preserve">с </w:t>
            </w:r>
            <w:r w:rsidR="00C76C46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AC2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73998">
              <w:rPr>
                <w:b/>
                <w:sz w:val="28"/>
                <w:szCs w:val="28"/>
              </w:rPr>
              <w:t>/</w:t>
            </w:r>
            <w:r w:rsidR="00C76C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73998">
              <w:rPr>
                <w:b/>
                <w:sz w:val="28"/>
                <w:szCs w:val="28"/>
              </w:rPr>
              <w:t>/1</w:t>
            </w:r>
            <w:r w:rsidR="00C76C46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39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6C4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C41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C76C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3998" w:rsidRPr="003425CF" w:rsidTr="00541E60">
        <w:trPr>
          <w:trHeight w:val="386"/>
        </w:trPr>
        <w:tc>
          <w:tcPr>
            <w:tcW w:w="4555" w:type="dxa"/>
          </w:tcPr>
          <w:p w:rsidR="00C73998" w:rsidRDefault="00C76C46" w:rsidP="00AC2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C76C46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B08D0" w:rsidRPr="003425CF" w:rsidTr="00063CCC">
        <w:tc>
          <w:tcPr>
            <w:tcW w:w="4555" w:type="dxa"/>
          </w:tcPr>
          <w:p w:rsidR="00BB08D0" w:rsidRDefault="00C76C46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843" w:type="dxa"/>
          </w:tcPr>
          <w:p w:rsidR="00BB08D0" w:rsidRDefault="00C76C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B08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B08D0" w:rsidRDefault="00C76C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B08D0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76C46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AC2972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</w:t>
            </w:r>
            <w:r w:rsidR="00AC2972">
              <w:rPr>
                <w:b/>
                <w:sz w:val="28"/>
                <w:szCs w:val="28"/>
              </w:rPr>
              <w:t xml:space="preserve">          П</w:t>
            </w:r>
            <w:r w:rsidRPr="003425CF">
              <w:rPr>
                <w:b/>
                <w:sz w:val="28"/>
                <w:szCs w:val="28"/>
              </w:rPr>
              <w:t>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C76C46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C41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70DCC" w:rsidRPr="003425CF" w:rsidRDefault="00C76C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C76C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Pr="00AC2972" w:rsidRDefault="00AC2972" w:rsidP="00F2758E">
            <w:pPr>
              <w:rPr>
                <w:b/>
                <w:sz w:val="28"/>
                <w:szCs w:val="28"/>
              </w:rPr>
            </w:pPr>
            <w:r w:rsidRPr="00AC2972">
              <w:rPr>
                <w:b/>
                <w:sz w:val="28"/>
                <w:szCs w:val="28"/>
              </w:rPr>
              <w:t xml:space="preserve">            Ужин: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Default="00C76C4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C76C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C2972">
              <w:rPr>
                <w:b/>
                <w:sz w:val="28"/>
                <w:szCs w:val="28"/>
              </w:rPr>
              <w:t>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76C4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B2D34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1021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44C52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B7EC8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1244"/>
    <w:rsid w:val="009E74B1"/>
    <w:rsid w:val="00A02F52"/>
    <w:rsid w:val="00A131DB"/>
    <w:rsid w:val="00A420C5"/>
    <w:rsid w:val="00A46F92"/>
    <w:rsid w:val="00A56FC9"/>
    <w:rsid w:val="00A67D13"/>
    <w:rsid w:val="00A70DCC"/>
    <w:rsid w:val="00A807B7"/>
    <w:rsid w:val="00A95775"/>
    <w:rsid w:val="00AA1D55"/>
    <w:rsid w:val="00AA2550"/>
    <w:rsid w:val="00AA687B"/>
    <w:rsid w:val="00AC2972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B08D0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1154"/>
    <w:rsid w:val="00C4366A"/>
    <w:rsid w:val="00C60750"/>
    <w:rsid w:val="00C65CCB"/>
    <w:rsid w:val="00C73998"/>
    <w:rsid w:val="00C76C46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96985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172</cp:revision>
  <dcterms:created xsi:type="dcterms:W3CDTF">2022-06-17T10:13:00Z</dcterms:created>
  <dcterms:modified xsi:type="dcterms:W3CDTF">2024-04-12T04:44:00Z</dcterms:modified>
</cp:coreProperties>
</file>