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22F2D">
        <w:rPr>
          <w:b/>
          <w:sz w:val="28"/>
          <w:szCs w:val="28"/>
        </w:rPr>
        <w:t>25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E1C93">
        <w:trPr>
          <w:trHeight w:val="347"/>
        </w:trPr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22F2D">
              <w:rPr>
                <w:sz w:val="28"/>
                <w:szCs w:val="28"/>
              </w:rPr>
              <w:t xml:space="preserve"> ячневая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22F2D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22F2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C93" w:rsidRPr="003425CF" w:rsidTr="00256DF2">
        <w:tc>
          <w:tcPr>
            <w:tcW w:w="4819" w:type="dxa"/>
          </w:tcPr>
          <w:p w:rsidR="000E1C93" w:rsidRDefault="00976E1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F2D">
              <w:rPr>
                <w:sz w:val="28"/>
                <w:szCs w:val="28"/>
              </w:rPr>
              <w:t xml:space="preserve">алат картофельный с соленым огурцом </w:t>
            </w:r>
          </w:p>
        </w:tc>
        <w:tc>
          <w:tcPr>
            <w:tcW w:w="1843" w:type="dxa"/>
          </w:tcPr>
          <w:p w:rsidR="000E1C93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1C93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C22F2D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</w:p>
        </w:tc>
        <w:tc>
          <w:tcPr>
            <w:tcW w:w="1843" w:type="dxa"/>
          </w:tcPr>
          <w:p w:rsidR="008911BF" w:rsidRDefault="00976E1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911BF" w:rsidRDefault="009F7BB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66DBF" w:rsidRPr="003425CF" w:rsidTr="00256DF2">
        <w:tc>
          <w:tcPr>
            <w:tcW w:w="4819" w:type="dxa"/>
          </w:tcPr>
          <w:p w:rsidR="00966DBF" w:rsidRDefault="009F7BBA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843" w:type="dxa"/>
          </w:tcPr>
          <w:p w:rsidR="00966DBF" w:rsidRDefault="00966D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F7BB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966DBF" w:rsidRDefault="00966D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F7BBA">
              <w:rPr>
                <w:b/>
                <w:sz w:val="28"/>
                <w:szCs w:val="28"/>
              </w:rPr>
              <w:t>/30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F7BBA">
              <w:rPr>
                <w:sz w:val="28"/>
                <w:szCs w:val="28"/>
              </w:rPr>
              <w:t xml:space="preserve">артофельное пюре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D0695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9F7BBA" w:rsidRPr="003425CF" w:rsidTr="00256DF2">
        <w:tc>
          <w:tcPr>
            <w:tcW w:w="4819" w:type="dxa"/>
          </w:tcPr>
          <w:p w:rsidR="009F7BBA" w:rsidRDefault="009F7BBA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843" w:type="dxa"/>
          </w:tcPr>
          <w:p w:rsidR="009F7BBA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F7BBA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E69CB" w:rsidRPr="003425CF" w:rsidTr="00256DF2">
        <w:trPr>
          <w:trHeight w:val="349"/>
        </w:trPr>
        <w:tc>
          <w:tcPr>
            <w:tcW w:w="4819" w:type="dxa"/>
          </w:tcPr>
          <w:p w:rsidR="00FE69CB" w:rsidRDefault="009F7BB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FE69CB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E69CB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E69C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9F7BBA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молочном соусе </w:t>
            </w:r>
          </w:p>
        </w:tc>
        <w:tc>
          <w:tcPr>
            <w:tcW w:w="1843" w:type="dxa"/>
          </w:tcPr>
          <w:p w:rsidR="00EF732A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5</w:t>
            </w:r>
            <w:r w:rsidR="00FE69CB">
              <w:rPr>
                <w:b/>
                <w:sz w:val="28"/>
                <w:szCs w:val="28"/>
              </w:rPr>
              <w:t>0</w:t>
            </w:r>
            <w:r w:rsidR="009F7BB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72C9F" w:rsidRPr="003425CF" w:rsidRDefault="00FE69CB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79E1">
              <w:rPr>
                <w:b/>
                <w:sz w:val="28"/>
                <w:szCs w:val="28"/>
              </w:rPr>
              <w:t>70</w:t>
            </w:r>
            <w:r w:rsidR="009F7BBA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FE69C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F7BB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1C93"/>
    <w:rsid w:val="000E7DF4"/>
    <w:rsid w:val="00104E22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76B15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3757E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279E1"/>
    <w:rsid w:val="00936162"/>
    <w:rsid w:val="009578B5"/>
    <w:rsid w:val="00966DBF"/>
    <w:rsid w:val="00974CE8"/>
    <w:rsid w:val="00976E1A"/>
    <w:rsid w:val="009935D0"/>
    <w:rsid w:val="009B2AFA"/>
    <w:rsid w:val="009B76FC"/>
    <w:rsid w:val="009F7BBA"/>
    <w:rsid w:val="00A02F52"/>
    <w:rsid w:val="00A131DB"/>
    <w:rsid w:val="00A420C5"/>
    <w:rsid w:val="00A46F92"/>
    <w:rsid w:val="00A56FC9"/>
    <w:rsid w:val="00A67D13"/>
    <w:rsid w:val="00A7102F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2F2D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243FE"/>
    <w:rsid w:val="00E271A9"/>
    <w:rsid w:val="00E46580"/>
    <w:rsid w:val="00E50750"/>
    <w:rsid w:val="00E51E1B"/>
    <w:rsid w:val="00E55273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3548F"/>
    <w:rsid w:val="00F3734A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188</cp:revision>
  <dcterms:created xsi:type="dcterms:W3CDTF">2022-06-17T10:13:00Z</dcterms:created>
  <dcterms:modified xsi:type="dcterms:W3CDTF">2024-04-25T04:32:00Z</dcterms:modified>
</cp:coreProperties>
</file>