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F2464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«2</w:t>
      </w:r>
      <w:r w:rsidR="00192B22">
        <w:rPr>
          <w:b/>
          <w:sz w:val="28"/>
          <w:szCs w:val="28"/>
        </w:rPr>
        <w:t>0</w:t>
      </w:r>
      <w:r w:rsidR="00BB08D0">
        <w:rPr>
          <w:b/>
          <w:sz w:val="28"/>
          <w:szCs w:val="28"/>
        </w:rPr>
        <w:t xml:space="preserve">» </w:t>
      </w:r>
      <w:r w:rsidR="00192B22">
        <w:rPr>
          <w:b/>
          <w:sz w:val="28"/>
          <w:szCs w:val="28"/>
        </w:rPr>
        <w:t>августа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92B22">
              <w:rPr>
                <w:sz w:val="28"/>
                <w:szCs w:val="28"/>
              </w:rPr>
              <w:t>ячневая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92B22">
              <w:rPr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192B2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192B2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огурцов и помидоров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92B22">
              <w:rPr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192B22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</w:t>
            </w:r>
            <w:r w:rsidR="00544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отварная со сметанным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5F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192B22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192B2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843" w:type="dxa"/>
          </w:tcPr>
          <w:p w:rsidR="00A951CA" w:rsidRDefault="00803D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803DB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192B2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в  молочно</w:t>
            </w:r>
            <w:r w:rsidR="002F40D3">
              <w:rPr>
                <w:sz w:val="28"/>
                <w:szCs w:val="28"/>
              </w:rPr>
              <w:t>м соус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AC2972" w:rsidRDefault="00192B2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92B2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D1070"/>
    <w:rsid w:val="000E3C90"/>
    <w:rsid w:val="000E7DF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7E78"/>
    <w:rsid w:val="001E5B53"/>
    <w:rsid w:val="0023664B"/>
    <w:rsid w:val="00244276"/>
    <w:rsid w:val="00250679"/>
    <w:rsid w:val="00266328"/>
    <w:rsid w:val="00280B6D"/>
    <w:rsid w:val="00283256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77FA"/>
    <w:rsid w:val="005A7C8A"/>
    <w:rsid w:val="005B739A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60750"/>
    <w:rsid w:val="00C65CCB"/>
    <w:rsid w:val="00C73998"/>
    <w:rsid w:val="00C76C46"/>
    <w:rsid w:val="00C86482"/>
    <w:rsid w:val="00C91FC3"/>
    <w:rsid w:val="00C965EE"/>
    <w:rsid w:val="00CB3CE5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187</cp:revision>
  <dcterms:created xsi:type="dcterms:W3CDTF">2022-06-17T10:13:00Z</dcterms:created>
  <dcterms:modified xsi:type="dcterms:W3CDTF">2024-08-19T06:37:00Z</dcterms:modified>
</cp:coreProperties>
</file>