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0C6C6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«3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C6C6C">
              <w:rPr>
                <w:sz w:val="28"/>
                <w:szCs w:val="28"/>
              </w:rPr>
              <w:t>ячневая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C6C6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0C6C6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0C6C6C">
              <w:rPr>
                <w:sz w:val="28"/>
                <w:szCs w:val="28"/>
              </w:rPr>
              <w:t>картофельный с соленым огурцом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C6C6C">
              <w:rPr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0C6C6C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</w:t>
            </w:r>
            <w:r w:rsidR="00192B22">
              <w:rPr>
                <w:sz w:val="28"/>
                <w:szCs w:val="28"/>
              </w:rPr>
              <w:t xml:space="preserve">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>о</w:t>
            </w:r>
            <w:r w:rsidR="004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сметан</w:t>
            </w:r>
            <w:r w:rsidR="00472AF5">
              <w:rPr>
                <w:sz w:val="28"/>
                <w:szCs w:val="28"/>
              </w:rPr>
              <w:t>ным</w:t>
            </w:r>
            <w:r w:rsidR="00192B22">
              <w:rPr>
                <w:sz w:val="28"/>
                <w:szCs w:val="28"/>
              </w:rPr>
              <w:t xml:space="preserve">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0C6C6C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0C6C6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0C6C6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в молочном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AC2972" w:rsidRDefault="000C6C6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C6C6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77FA"/>
    <w:rsid w:val="005A7C8A"/>
    <w:rsid w:val="005B739A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191</cp:revision>
  <dcterms:created xsi:type="dcterms:W3CDTF">2022-06-17T10:13:00Z</dcterms:created>
  <dcterms:modified xsi:type="dcterms:W3CDTF">2024-09-02T05:11:00Z</dcterms:modified>
</cp:coreProperties>
</file>