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66ED3">
        <w:rPr>
          <w:b/>
          <w:sz w:val="28"/>
          <w:szCs w:val="28"/>
        </w:rPr>
        <w:t>29</w:t>
      </w:r>
      <w:r w:rsidR="005724C0">
        <w:rPr>
          <w:b/>
          <w:sz w:val="28"/>
          <w:szCs w:val="28"/>
        </w:rPr>
        <w:t xml:space="preserve">» </w:t>
      </w:r>
      <w:r w:rsidR="00335FAB">
        <w:rPr>
          <w:b/>
          <w:sz w:val="28"/>
          <w:szCs w:val="28"/>
        </w:rPr>
        <w:t>августа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679"/>
        <w:gridCol w:w="1560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1C5E55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A66ED3" w:rsidP="000C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D218EF" w:rsidP="00A6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335FAB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молоком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A66ED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A66E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1C5E55">
        <w:tc>
          <w:tcPr>
            <w:tcW w:w="4366" w:type="dxa"/>
          </w:tcPr>
          <w:p w:rsidR="00335FAB" w:rsidRDefault="00335FAB" w:rsidP="00A6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A66ED3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A66ED3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A66ED3" w:rsidP="00A6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 </w:t>
            </w:r>
            <w:r w:rsidR="00D218EF">
              <w:rPr>
                <w:sz w:val="28"/>
                <w:szCs w:val="28"/>
              </w:rPr>
              <w:t>отварн</w:t>
            </w:r>
            <w:r w:rsidR="00335FAB">
              <w:rPr>
                <w:sz w:val="28"/>
                <w:szCs w:val="28"/>
              </w:rPr>
              <w:t xml:space="preserve">ая </w:t>
            </w:r>
            <w:r>
              <w:rPr>
                <w:sz w:val="28"/>
                <w:szCs w:val="28"/>
              </w:rPr>
              <w:t>с молочным</w:t>
            </w:r>
            <w:r w:rsidR="00335FAB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574" w:type="dxa"/>
          </w:tcPr>
          <w:p w:rsidR="001C5E55" w:rsidRDefault="001C5E55" w:rsidP="00891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560" w:type="dxa"/>
          </w:tcPr>
          <w:p w:rsidR="000C31B5" w:rsidRDefault="00335FA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335FAB" w:rsidRPr="003425CF" w:rsidTr="001C5E55">
        <w:tc>
          <w:tcPr>
            <w:tcW w:w="4366" w:type="dxa"/>
          </w:tcPr>
          <w:p w:rsidR="00335FAB" w:rsidRDefault="00A66ED3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Греча </w:t>
            </w:r>
            <w:r w:rsidR="00335FAB">
              <w:rPr>
                <w:sz w:val="28"/>
                <w:szCs w:val="28"/>
              </w:rPr>
              <w:t xml:space="preserve"> рассыпчатая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Default="00A66ED3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rPr>
          <w:trHeight w:val="349"/>
        </w:trPr>
        <w:tc>
          <w:tcPr>
            <w:tcW w:w="4366" w:type="dxa"/>
          </w:tcPr>
          <w:p w:rsidR="001C5E55" w:rsidRDefault="000C31B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1C5E55">
        <w:trPr>
          <w:trHeight w:val="349"/>
        </w:trPr>
        <w:tc>
          <w:tcPr>
            <w:tcW w:w="4366" w:type="dxa"/>
          </w:tcPr>
          <w:p w:rsidR="00335FAB" w:rsidRDefault="00A66ED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  <w:r w:rsidR="00335F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1C5E55">
        <w:trPr>
          <w:trHeight w:val="485"/>
        </w:trPr>
        <w:tc>
          <w:tcPr>
            <w:tcW w:w="4366" w:type="dxa"/>
          </w:tcPr>
          <w:p w:rsidR="001C5E55" w:rsidRPr="003425CF" w:rsidRDefault="00A66ED3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8B691F" w:rsidRDefault="00335FAB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A66ED3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1C5E55" w:rsidRDefault="00A66ED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A66ED3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1C5E55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66ED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A0D6F"/>
    <w:rsid w:val="001A3D71"/>
    <w:rsid w:val="001A4106"/>
    <w:rsid w:val="001A7ABD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A02F52"/>
    <w:rsid w:val="00A131DB"/>
    <w:rsid w:val="00A420C5"/>
    <w:rsid w:val="00A46F92"/>
    <w:rsid w:val="00A56FC9"/>
    <w:rsid w:val="00A66ED3"/>
    <w:rsid w:val="00A67D13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200</cp:revision>
  <dcterms:created xsi:type="dcterms:W3CDTF">2022-06-17T10:13:00Z</dcterms:created>
  <dcterms:modified xsi:type="dcterms:W3CDTF">2024-08-28T03:47:00Z</dcterms:modified>
</cp:coreProperties>
</file>