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F7" w:rsidRDefault="00602DF7" w:rsidP="00602DF7">
      <w:pPr>
        <w:jc w:val="center"/>
        <w:rPr>
          <w:b/>
          <w:sz w:val="24"/>
          <w:szCs w:val="24"/>
        </w:rPr>
      </w:pPr>
    </w:p>
    <w:p w:rsidR="00602DF7" w:rsidRDefault="00602DF7" w:rsidP="00602DF7">
      <w:pPr>
        <w:jc w:val="center"/>
        <w:rPr>
          <w:b/>
          <w:sz w:val="24"/>
          <w:szCs w:val="24"/>
        </w:rPr>
      </w:pPr>
      <w:r w:rsidRPr="001079DB">
        <w:rPr>
          <w:b/>
          <w:sz w:val="24"/>
          <w:szCs w:val="24"/>
        </w:rPr>
        <w:t>План работы Консультационного пункта</w:t>
      </w:r>
      <w:r>
        <w:rPr>
          <w:b/>
          <w:sz w:val="24"/>
          <w:szCs w:val="24"/>
        </w:rPr>
        <w:t xml:space="preserve"> </w:t>
      </w:r>
    </w:p>
    <w:p w:rsidR="00602DF7" w:rsidRPr="001079DB" w:rsidRDefault="00602DF7" w:rsidP="00602D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– 2025 учебный год</w:t>
      </w:r>
    </w:p>
    <w:p w:rsidR="00602DF7" w:rsidRPr="001079DB" w:rsidRDefault="00602DF7" w:rsidP="00602DF7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2"/>
        <w:gridCol w:w="4284"/>
        <w:gridCol w:w="1365"/>
        <w:gridCol w:w="3410"/>
      </w:tblGrid>
      <w:tr w:rsidR="00602DF7" w:rsidRPr="001079DB" w:rsidTr="00602DF7">
        <w:tc>
          <w:tcPr>
            <w:tcW w:w="512" w:type="dxa"/>
          </w:tcPr>
          <w:p w:rsidR="00602DF7" w:rsidRPr="00602DF7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</w:tcPr>
          <w:p w:rsidR="00602DF7" w:rsidRPr="00493306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1079DB">
              <w:rPr>
                <w:b/>
                <w:sz w:val="24"/>
                <w:szCs w:val="24"/>
              </w:rPr>
              <w:t>Мероприятие</w:t>
            </w:r>
            <w:proofErr w:type="spellEnd"/>
            <w:r w:rsidRPr="001079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</w:tcPr>
          <w:p w:rsidR="00602DF7" w:rsidRPr="001079DB" w:rsidRDefault="00602DF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79DB">
              <w:rPr>
                <w:b/>
                <w:sz w:val="24"/>
                <w:szCs w:val="24"/>
              </w:rPr>
              <w:t>Срок</w:t>
            </w:r>
            <w:proofErr w:type="spellEnd"/>
            <w:r w:rsidRPr="001079D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:rsidR="00602DF7" w:rsidRPr="001079DB" w:rsidRDefault="00602DF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079DB">
              <w:rPr>
                <w:b/>
                <w:sz w:val="24"/>
                <w:szCs w:val="24"/>
              </w:rPr>
              <w:t>Ответственный</w:t>
            </w:r>
            <w:proofErr w:type="spellEnd"/>
            <w:r w:rsidRPr="001079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02DF7" w:rsidRPr="001079DB" w:rsidTr="00602DF7">
        <w:trPr>
          <w:trHeight w:val="90"/>
        </w:trPr>
        <w:tc>
          <w:tcPr>
            <w:tcW w:w="512" w:type="dxa"/>
            <w:vMerge w:val="restart"/>
          </w:tcPr>
          <w:p w:rsidR="00602DF7" w:rsidRPr="001079DB" w:rsidRDefault="00602DF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</w:tcPr>
          <w:p w:rsidR="00602DF7" w:rsidRDefault="00602DF7" w:rsidP="00602DF7">
            <w:pPr>
              <w:pStyle w:val="a4"/>
              <w:ind w:left="-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Консультация «Психологические особенности детей»</w:t>
            </w:r>
            <w:r w:rsidR="008E2C0D">
              <w:rPr>
                <w:sz w:val="24"/>
                <w:szCs w:val="24"/>
                <w:lang w:val="ru-RU"/>
              </w:rPr>
              <w:t>./ «Развитие произвольного поведения».</w:t>
            </w:r>
          </w:p>
          <w:p w:rsidR="008E2C0D" w:rsidRDefault="008E2C0D" w:rsidP="00602DF7">
            <w:pPr>
              <w:pStyle w:val="a4"/>
              <w:ind w:left="-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="00C15007">
              <w:rPr>
                <w:sz w:val="24"/>
                <w:szCs w:val="24"/>
                <w:lang w:val="ru-RU"/>
              </w:rPr>
              <w:t>Игры с ребенком на прогулке</w:t>
            </w:r>
          </w:p>
          <w:p w:rsidR="008E2C0D" w:rsidRPr="00602DF7" w:rsidRDefault="008E2C0D" w:rsidP="00602DF7">
            <w:pPr>
              <w:pStyle w:val="a4"/>
              <w:ind w:left="-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«Речевое развитие ребенка»./ «Веселая артикуляционная гимнастика».</w:t>
            </w:r>
          </w:p>
        </w:tc>
        <w:tc>
          <w:tcPr>
            <w:tcW w:w="1365" w:type="dxa"/>
            <w:vMerge w:val="restart"/>
          </w:tcPr>
          <w:p w:rsidR="00602DF7" w:rsidRPr="00602DF7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602DF7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3410" w:type="dxa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02DF7" w:rsidRPr="001079DB" w:rsidTr="00602DF7">
        <w:trPr>
          <w:trHeight w:val="90"/>
        </w:trPr>
        <w:tc>
          <w:tcPr>
            <w:tcW w:w="512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602DF7" w:rsidRPr="001079DB" w:rsidTr="00602DF7">
        <w:trPr>
          <w:trHeight w:val="90"/>
        </w:trPr>
        <w:tc>
          <w:tcPr>
            <w:tcW w:w="512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  <w:tr w:rsidR="00C15007" w:rsidRPr="001079DB" w:rsidTr="00C15007">
        <w:trPr>
          <w:trHeight w:val="550"/>
        </w:trPr>
        <w:tc>
          <w:tcPr>
            <w:tcW w:w="512" w:type="dxa"/>
            <w:vMerge w:val="restart"/>
          </w:tcPr>
          <w:p w:rsidR="00C15007" w:rsidRPr="008E2C0D" w:rsidRDefault="00C1500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 w:val="restart"/>
          </w:tcPr>
          <w:p w:rsidR="00C15007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Тренинг «Учимся любить и понимать ребенка». /Консультация «Страхи или что делать?».</w:t>
            </w:r>
          </w:p>
          <w:p w:rsidR="00C15007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«Путешествие на материк здоровья и спорта».</w:t>
            </w:r>
          </w:p>
          <w:p w:rsidR="00C15007" w:rsidRPr="008E2C0D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*Консультация «Когда ребенок должен заговорить». / «Игры для развития грамматического строя речи».</w:t>
            </w:r>
          </w:p>
        </w:tc>
        <w:tc>
          <w:tcPr>
            <w:tcW w:w="1365" w:type="dxa"/>
            <w:vMerge w:val="restart"/>
          </w:tcPr>
          <w:p w:rsidR="00C15007" w:rsidRPr="00602DF7" w:rsidRDefault="00C1500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602DF7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3410" w:type="dxa"/>
          </w:tcPr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5007" w:rsidRPr="001079DB" w:rsidTr="00602DF7">
        <w:trPr>
          <w:trHeight w:val="550"/>
        </w:trPr>
        <w:tc>
          <w:tcPr>
            <w:tcW w:w="512" w:type="dxa"/>
            <w:vMerge/>
          </w:tcPr>
          <w:p w:rsidR="00C15007" w:rsidRPr="008E2C0D" w:rsidRDefault="00C1500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C15007" w:rsidRDefault="00C15007" w:rsidP="008E2C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15007" w:rsidRPr="00602DF7" w:rsidRDefault="00C1500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C15007" w:rsidRPr="001079DB" w:rsidTr="00602DF7">
        <w:trPr>
          <w:trHeight w:val="550"/>
        </w:trPr>
        <w:tc>
          <w:tcPr>
            <w:tcW w:w="512" w:type="dxa"/>
            <w:vMerge/>
          </w:tcPr>
          <w:p w:rsidR="00C15007" w:rsidRPr="008E2C0D" w:rsidRDefault="00C1500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C15007" w:rsidRDefault="00C15007" w:rsidP="008E2C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15007" w:rsidRPr="00602DF7" w:rsidRDefault="00C1500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  <w:tr w:rsidR="00C15007" w:rsidRPr="001079DB" w:rsidTr="00C15007">
        <w:trPr>
          <w:trHeight w:val="550"/>
        </w:trPr>
        <w:tc>
          <w:tcPr>
            <w:tcW w:w="512" w:type="dxa"/>
            <w:vMerge w:val="restart"/>
          </w:tcPr>
          <w:p w:rsidR="00C15007" w:rsidRPr="001079DB" w:rsidRDefault="00C1500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  <w:vMerge w:val="restart"/>
          </w:tcPr>
          <w:p w:rsidR="00C15007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*Диагностика развития психологических процессов ребенка. / Типы воспитания ребенка в семье.</w:t>
            </w:r>
          </w:p>
          <w:p w:rsidR="00C15007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«На зарядку всей семьей».</w:t>
            </w:r>
          </w:p>
          <w:p w:rsidR="00C15007" w:rsidRPr="008E2C0D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«Речевые игры на кухне и по дороге домой». / Рекомендации «Почему так важна ранняя коррекция».</w:t>
            </w:r>
          </w:p>
        </w:tc>
        <w:tc>
          <w:tcPr>
            <w:tcW w:w="1365" w:type="dxa"/>
            <w:vMerge w:val="restart"/>
          </w:tcPr>
          <w:p w:rsidR="00C15007" w:rsidRPr="00602DF7" w:rsidRDefault="00C1500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602DF7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3410" w:type="dxa"/>
          </w:tcPr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15007" w:rsidRPr="001079DB" w:rsidTr="00602DF7">
        <w:trPr>
          <w:trHeight w:val="550"/>
        </w:trPr>
        <w:tc>
          <w:tcPr>
            <w:tcW w:w="512" w:type="dxa"/>
            <w:vMerge/>
          </w:tcPr>
          <w:p w:rsidR="00C15007" w:rsidRPr="001079DB" w:rsidRDefault="00C1500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C15007" w:rsidRDefault="00C15007" w:rsidP="008E2C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15007" w:rsidRPr="00602DF7" w:rsidRDefault="00C1500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C15007" w:rsidRPr="001079DB" w:rsidTr="00602DF7">
        <w:trPr>
          <w:trHeight w:val="550"/>
        </w:trPr>
        <w:tc>
          <w:tcPr>
            <w:tcW w:w="512" w:type="dxa"/>
            <w:vMerge/>
          </w:tcPr>
          <w:p w:rsidR="00C15007" w:rsidRPr="001079DB" w:rsidRDefault="00C1500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C15007" w:rsidRDefault="00C15007" w:rsidP="008E2C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15007" w:rsidRPr="00602DF7" w:rsidRDefault="00C1500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C15007" w:rsidRPr="008E2C0D" w:rsidRDefault="00C15007" w:rsidP="003D702F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  <w:tr w:rsidR="00602DF7" w:rsidRPr="001079DB" w:rsidTr="00602DF7">
        <w:trPr>
          <w:trHeight w:val="323"/>
        </w:trPr>
        <w:tc>
          <w:tcPr>
            <w:tcW w:w="512" w:type="dxa"/>
            <w:vMerge w:val="restart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284" w:type="dxa"/>
            <w:vMerge w:val="restart"/>
          </w:tcPr>
          <w:p w:rsidR="008E2C0D" w:rsidRDefault="00602DF7" w:rsidP="008E2C0D">
            <w:pPr>
              <w:pStyle w:val="a4"/>
              <w:rPr>
                <w:sz w:val="24"/>
                <w:szCs w:val="24"/>
                <w:lang w:val="ru-RU"/>
              </w:rPr>
            </w:pPr>
            <w:r w:rsidRPr="00602DF7">
              <w:rPr>
                <w:sz w:val="24"/>
                <w:szCs w:val="24"/>
                <w:lang w:val="ru-RU"/>
              </w:rPr>
              <w:t>*</w:t>
            </w:r>
            <w:r w:rsidR="008E2C0D">
              <w:rPr>
                <w:sz w:val="24"/>
                <w:szCs w:val="24"/>
                <w:lang w:val="ru-RU"/>
              </w:rPr>
              <w:t>Диагностика «Анализ семейных отношений». / Тренинг «Я – успешный родитель».</w:t>
            </w:r>
          </w:p>
          <w:p w:rsidR="00C15007" w:rsidRDefault="00C15007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* «Кто с закалкой дружит, никогда не </w:t>
            </w:r>
            <w:proofErr w:type="gramStart"/>
            <w:r>
              <w:rPr>
                <w:sz w:val="24"/>
                <w:szCs w:val="24"/>
                <w:lang w:val="ru-RU"/>
              </w:rPr>
              <w:t>тужит</w:t>
            </w:r>
            <w:proofErr w:type="gramEnd"/>
            <w:r>
              <w:rPr>
                <w:sz w:val="24"/>
                <w:szCs w:val="24"/>
                <w:lang w:val="ru-RU"/>
              </w:rPr>
              <w:t>».</w:t>
            </w:r>
          </w:p>
          <w:p w:rsidR="00602DF7" w:rsidRPr="00602DF7" w:rsidRDefault="008E2C0D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*Практикум «Вместе весело дышать». / «Тренажеры из бросового материала».</w:t>
            </w:r>
            <w:r w:rsidRPr="00602D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5" w:type="dxa"/>
            <w:vMerge w:val="restart"/>
          </w:tcPr>
          <w:p w:rsidR="00602DF7" w:rsidRPr="008E2C0D" w:rsidRDefault="00602DF7" w:rsidP="008E2C0D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3410" w:type="dxa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02DF7" w:rsidRPr="001079DB" w:rsidTr="00602DF7">
        <w:trPr>
          <w:trHeight w:val="158"/>
        </w:trPr>
        <w:tc>
          <w:tcPr>
            <w:tcW w:w="512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8E2C0D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602DF7" w:rsidRPr="001079DB" w:rsidTr="00602DF7">
        <w:trPr>
          <w:trHeight w:val="157"/>
        </w:trPr>
        <w:tc>
          <w:tcPr>
            <w:tcW w:w="512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8E2C0D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  <w:tr w:rsidR="00602DF7" w:rsidRPr="001079DB" w:rsidTr="00602DF7">
        <w:trPr>
          <w:trHeight w:val="320"/>
        </w:trPr>
        <w:tc>
          <w:tcPr>
            <w:tcW w:w="512" w:type="dxa"/>
            <w:vMerge w:val="restart"/>
          </w:tcPr>
          <w:p w:rsidR="00602DF7" w:rsidRPr="008E2C0D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E2C0D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284" w:type="dxa"/>
            <w:vMerge w:val="restart"/>
          </w:tcPr>
          <w:p w:rsidR="008E2C0D" w:rsidRDefault="00602DF7" w:rsidP="008E2C0D">
            <w:pPr>
              <w:pStyle w:val="a4"/>
              <w:rPr>
                <w:sz w:val="24"/>
                <w:szCs w:val="24"/>
                <w:lang w:val="ru-RU"/>
              </w:rPr>
            </w:pPr>
            <w:r w:rsidRPr="00602DF7">
              <w:rPr>
                <w:sz w:val="24"/>
                <w:szCs w:val="24"/>
                <w:lang w:val="ru-RU"/>
              </w:rPr>
              <w:t>*</w:t>
            </w:r>
            <w:r w:rsidR="008E2C0D">
              <w:rPr>
                <w:sz w:val="24"/>
                <w:szCs w:val="24"/>
                <w:lang w:val="ru-RU"/>
              </w:rPr>
              <w:t>Практикум «Развиваемся играя». / «Игры по развитию сенсорного восприятия».</w:t>
            </w:r>
          </w:p>
          <w:p w:rsidR="00EE7CA4" w:rsidRDefault="00EE7CA4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«Домашняя игротека».</w:t>
            </w:r>
          </w:p>
          <w:p w:rsidR="008E2C0D" w:rsidRPr="008E2C0D" w:rsidRDefault="008E2C0D" w:rsidP="008E2C0D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*Игры для развития фонематического слуха.</w:t>
            </w:r>
          </w:p>
          <w:p w:rsidR="00602DF7" w:rsidRPr="008E2C0D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 w:val="restart"/>
          </w:tcPr>
          <w:p w:rsidR="00602DF7" w:rsidRPr="001079DB" w:rsidRDefault="00602DF7" w:rsidP="008E2C0D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1079DB">
              <w:rPr>
                <w:sz w:val="24"/>
                <w:szCs w:val="24"/>
              </w:rPr>
              <w:t>Февраль</w:t>
            </w:r>
            <w:proofErr w:type="spellEnd"/>
            <w:r w:rsidRPr="001079DB">
              <w:rPr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602DF7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1079DB">
              <w:rPr>
                <w:sz w:val="24"/>
                <w:szCs w:val="24"/>
              </w:rPr>
              <w:t>Педагог</w:t>
            </w:r>
            <w:proofErr w:type="spellEnd"/>
            <w:r w:rsidRPr="001079DB">
              <w:rPr>
                <w:sz w:val="24"/>
                <w:szCs w:val="24"/>
              </w:rPr>
              <w:t xml:space="preserve"> – </w:t>
            </w:r>
            <w:proofErr w:type="spellStart"/>
            <w:r w:rsidRPr="001079DB">
              <w:rPr>
                <w:sz w:val="24"/>
                <w:szCs w:val="24"/>
              </w:rPr>
              <w:t>психолог</w:t>
            </w:r>
            <w:proofErr w:type="spellEnd"/>
          </w:p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  <w:p w:rsidR="00602DF7" w:rsidRPr="001079DB" w:rsidRDefault="00602DF7" w:rsidP="00DD60C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602DF7" w:rsidRPr="001079DB" w:rsidTr="00602DF7">
        <w:trPr>
          <w:trHeight w:val="320"/>
        </w:trPr>
        <w:tc>
          <w:tcPr>
            <w:tcW w:w="512" w:type="dxa"/>
            <w:vMerge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602DF7" w:rsidRPr="001079DB" w:rsidRDefault="00602DF7" w:rsidP="00DD60C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Инструктор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культуре</w:t>
            </w:r>
            <w:proofErr w:type="spellEnd"/>
          </w:p>
        </w:tc>
      </w:tr>
      <w:tr w:rsidR="00602DF7" w:rsidRPr="001079DB" w:rsidTr="00602DF7">
        <w:trPr>
          <w:trHeight w:val="320"/>
        </w:trPr>
        <w:tc>
          <w:tcPr>
            <w:tcW w:w="512" w:type="dxa"/>
            <w:vMerge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84" w:type="dxa"/>
            <w:vMerge/>
          </w:tcPr>
          <w:p w:rsidR="00602DF7" w:rsidRPr="001079DB" w:rsidRDefault="00602DF7" w:rsidP="00DD60C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логопед</w:t>
            </w:r>
            <w:proofErr w:type="spellEnd"/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 w:val="restart"/>
          </w:tcPr>
          <w:p w:rsidR="00602DF7" w:rsidRPr="001079DB" w:rsidRDefault="00602DF7" w:rsidP="00DD60C8">
            <w:pPr>
              <w:pStyle w:val="a4"/>
              <w:jc w:val="center"/>
              <w:rPr>
                <w:sz w:val="24"/>
                <w:szCs w:val="24"/>
              </w:rPr>
            </w:pPr>
            <w:r w:rsidRPr="001079DB">
              <w:rPr>
                <w:sz w:val="24"/>
                <w:szCs w:val="24"/>
              </w:rPr>
              <w:t>3.</w:t>
            </w:r>
          </w:p>
        </w:tc>
        <w:tc>
          <w:tcPr>
            <w:tcW w:w="4284" w:type="dxa"/>
            <w:vMerge w:val="restart"/>
          </w:tcPr>
          <w:p w:rsidR="00602DF7" w:rsidRDefault="00320289" w:rsidP="00DD60C8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*Консультация «Отклонения в поведении детей». / Игры на развитие внимания.</w:t>
            </w:r>
          </w:p>
          <w:p w:rsidR="00EE7CA4" w:rsidRDefault="00EE7CA4" w:rsidP="00DD60C8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 Ринг «</w:t>
            </w:r>
            <w:proofErr w:type="spellStart"/>
            <w:r>
              <w:rPr>
                <w:sz w:val="24"/>
                <w:szCs w:val="24"/>
                <w:lang w:val="ru-RU"/>
              </w:rPr>
              <w:t>Движение+движение=формула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жизни».</w:t>
            </w:r>
          </w:p>
          <w:p w:rsidR="00320289" w:rsidRPr="00602DF7" w:rsidRDefault="00320289" w:rsidP="00DD60C8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*Консультация «Эффективные приемы заучивания стихов». / Памятка «От слова к рассказу».</w:t>
            </w:r>
          </w:p>
        </w:tc>
        <w:tc>
          <w:tcPr>
            <w:tcW w:w="1365" w:type="dxa"/>
            <w:vMerge w:val="restart"/>
          </w:tcPr>
          <w:p w:rsidR="00602DF7" w:rsidRPr="00320289" w:rsidRDefault="00602DF7" w:rsidP="0032028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20289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410" w:type="dxa"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20289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602DF7" w:rsidRPr="00320289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320289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20289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320289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20289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 w:val="restart"/>
          </w:tcPr>
          <w:p w:rsidR="00602DF7" w:rsidRPr="00320289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20289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284" w:type="dxa"/>
            <w:vMerge w:val="restart"/>
          </w:tcPr>
          <w:p w:rsidR="00602DF7" w:rsidRDefault="00345280" w:rsidP="00DD60C8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*Тренинг для родителей и детей «Мы вместе». / Игры на развитие памяти.</w:t>
            </w:r>
          </w:p>
          <w:p w:rsidR="00EE7CA4" w:rsidRDefault="00EE7CA4" w:rsidP="00DD60C8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  <w:r w:rsidR="00E70776">
              <w:rPr>
                <w:sz w:val="24"/>
                <w:szCs w:val="24"/>
                <w:lang w:val="ru-RU"/>
              </w:rPr>
              <w:t xml:space="preserve"> Мой друг  мяч.</w:t>
            </w:r>
          </w:p>
          <w:p w:rsidR="00345280" w:rsidRPr="00345280" w:rsidRDefault="00345280" w:rsidP="00DD60C8">
            <w:pPr>
              <w:pStyle w:val="a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*Рекомендации «Скоро в школу».</w:t>
            </w:r>
          </w:p>
        </w:tc>
        <w:tc>
          <w:tcPr>
            <w:tcW w:w="1365" w:type="dxa"/>
            <w:vMerge w:val="restart"/>
          </w:tcPr>
          <w:p w:rsidR="00602DF7" w:rsidRPr="00345280" w:rsidRDefault="00602DF7" w:rsidP="0032028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lastRenderedPageBreak/>
              <w:t xml:space="preserve">Апрель </w:t>
            </w:r>
          </w:p>
        </w:tc>
        <w:tc>
          <w:tcPr>
            <w:tcW w:w="3410" w:type="dxa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602DF7" w:rsidRPr="00345280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345280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 xml:space="preserve">Инструктор по физической </w:t>
            </w:r>
            <w:r w:rsidRPr="00345280">
              <w:rPr>
                <w:sz w:val="24"/>
                <w:szCs w:val="24"/>
                <w:lang w:val="ru-RU"/>
              </w:rPr>
              <w:lastRenderedPageBreak/>
              <w:t>культуре</w:t>
            </w: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345280" w:rsidRDefault="00602DF7" w:rsidP="00DD60C8">
            <w:pPr>
              <w:pStyle w:val="a4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 w:val="restart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284" w:type="dxa"/>
            <w:vMerge w:val="restart"/>
          </w:tcPr>
          <w:p w:rsidR="00345280" w:rsidRDefault="00602DF7" w:rsidP="0034528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 w:rsidRPr="00602DF7">
              <w:rPr>
                <w:sz w:val="24"/>
                <w:szCs w:val="24"/>
                <w:lang w:val="ru-RU"/>
              </w:rPr>
              <w:t>*</w:t>
            </w:r>
            <w:r w:rsidR="00345280">
              <w:rPr>
                <w:sz w:val="24"/>
                <w:szCs w:val="24"/>
                <w:lang w:val="ru-RU"/>
              </w:rPr>
              <w:t>Консультация «Интеллектуальное развитие ребенка». / Игротека «Ум на кончиках пальцев».</w:t>
            </w:r>
          </w:p>
          <w:p w:rsidR="00D17F25" w:rsidRDefault="00E70776" w:rsidP="0034528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* </w:t>
            </w:r>
            <w:r w:rsidR="0005677A">
              <w:rPr>
                <w:sz w:val="24"/>
                <w:szCs w:val="24"/>
                <w:lang w:val="ru-RU"/>
              </w:rPr>
              <w:t xml:space="preserve">«Солнце, воздух и вода </w:t>
            </w:r>
            <w:proofErr w:type="gramStart"/>
            <w:r w:rsidR="0005677A">
              <w:rPr>
                <w:sz w:val="24"/>
                <w:szCs w:val="24"/>
                <w:lang w:val="ru-RU"/>
              </w:rPr>
              <w:t>–н</w:t>
            </w:r>
            <w:proofErr w:type="gramEnd"/>
            <w:r w:rsidR="0005677A">
              <w:rPr>
                <w:sz w:val="24"/>
                <w:szCs w:val="24"/>
                <w:lang w:val="ru-RU"/>
              </w:rPr>
              <w:t>аши лучшие друзья».</w:t>
            </w:r>
          </w:p>
          <w:p w:rsidR="00602DF7" w:rsidRPr="00602DF7" w:rsidRDefault="00345280" w:rsidP="00345280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* «Речевые игры в летний период». </w:t>
            </w:r>
            <w:r w:rsidRPr="00602DF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65" w:type="dxa"/>
            <w:vMerge w:val="restart"/>
          </w:tcPr>
          <w:p w:rsidR="00602DF7" w:rsidRPr="00345280" w:rsidRDefault="00602DF7" w:rsidP="00320289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410" w:type="dxa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>Педагог – психолог</w:t>
            </w:r>
          </w:p>
          <w:p w:rsidR="00602DF7" w:rsidRPr="00345280" w:rsidRDefault="00602DF7" w:rsidP="00DD60C8">
            <w:pPr>
              <w:pStyle w:val="a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345280" w:rsidRDefault="00602DF7" w:rsidP="00DD60C8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:rsidR="00602DF7" w:rsidRPr="001079DB" w:rsidTr="00602DF7">
        <w:trPr>
          <w:trHeight w:val="215"/>
        </w:trPr>
        <w:tc>
          <w:tcPr>
            <w:tcW w:w="512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84" w:type="dxa"/>
            <w:vMerge/>
          </w:tcPr>
          <w:p w:rsidR="00602DF7" w:rsidRPr="00345280" w:rsidRDefault="00602DF7" w:rsidP="00DD60C8">
            <w:pPr>
              <w:pStyle w:val="a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vMerge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10" w:type="dxa"/>
          </w:tcPr>
          <w:p w:rsidR="00602DF7" w:rsidRPr="00345280" w:rsidRDefault="00602DF7" w:rsidP="00DD60C8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345280">
              <w:rPr>
                <w:sz w:val="24"/>
                <w:szCs w:val="24"/>
                <w:lang w:val="ru-RU"/>
              </w:rPr>
              <w:t>Учитель - логопед</w:t>
            </w:r>
          </w:p>
        </w:tc>
      </w:tr>
    </w:tbl>
    <w:p w:rsidR="00C24B38" w:rsidRDefault="0049330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24408"/>
    <w:multiLevelType w:val="hybridMultilevel"/>
    <w:tmpl w:val="D0B07E8E"/>
    <w:lvl w:ilvl="0" w:tplc="B41C343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F7"/>
    <w:rsid w:val="00041756"/>
    <w:rsid w:val="00047A4F"/>
    <w:rsid w:val="0005677A"/>
    <w:rsid w:val="000A3ACB"/>
    <w:rsid w:val="000E4EFC"/>
    <w:rsid w:val="001A4106"/>
    <w:rsid w:val="001E5B53"/>
    <w:rsid w:val="00280B6D"/>
    <w:rsid w:val="002B6493"/>
    <w:rsid w:val="00300666"/>
    <w:rsid w:val="00320289"/>
    <w:rsid w:val="003274F4"/>
    <w:rsid w:val="00345280"/>
    <w:rsid w:val="003C1485"/>
    <w:rsid w:val="003C2EAF"/>
    <w:rsid w:val="00423243"/>
    <w:rsid w:val="00443612"/>
    <w:rsid w:val="0044503A"/>
    <w:rsid w:val="00493306"/>
    <w:rsid w:val="005061B5"/>
    <w:rsid w:val="005A6A27"/>
    <w:rsid w:val="00602DF7"/>
    <w:rsid w:val="00650AF9"/>
    <w:rsid w:val="00717C35"/>
    <w:rsid w:val="007F04CC"/>
    <w:rsid w:val="008611D9"/>
    <w:rsid w:val="00875B27"/>
    <w:rsid w:val="008E2C0D"/>
    <w:rsid w:val="00974CE8"/>
    <w:rsid w:val="00A131DB"/>
    <w:rsid w:val="00B452D9"/>
    <w:rsid w:val="00BB33D4"/>
    <w:rsid w:val="00BC4F01"/>
    <w:rsid w:val="00C15007"/>
    <w:rsid w:val="00C60750"/>
    <w:rsid w:val="00CD6B3F"/>
    <w:rsid w:val="00D17F25"/>
    <w:rsid w:val="00D84AC7"/>
    <w:rsid w:val="00DC7557"/>
    <w:rsid w:val="00E70776"/>
    <w:rsid w:val="00EE7CA4"/>
    <w:rsid w:val="00EF6FED"/>
    <w:rsid w:val="00F1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2DF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dcterms:created xsi:type="dcterms:W3CDTF">2024-09-05T09:43:00Z</dcterms:created>
  <dcterms:modified xsi:type="dcterms:W3CDTF">2024-10-03T05:51:00Z</dcterms:modified>
</cp:coreProperties>
</file>