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AC3B03">
        <w:rPr>
          <w:b/>
          <w:sz w:val="28"/>
          <w:szCs w:val="28"/>
        </w:rPr>
        <w:t>07</w:t>
      </w:r>
      <w:r w:rsidR="00724BAB">
        <w:rPr>
          <w:b/>
          <w:sz w:val="28"/>
          <w:szCs w:val="28"/>
        </w:rPr>
        <w:t xml:space="preserve">» ноября 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C3B03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пшенная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600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EA695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AC3B03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430D94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430D9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430D94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AC3B03">
              <w:rPr>
                <w:sz w:val="28"/>
                <w:szCs w:val="28"/>
              </w:rPr>
              <w:t xml:space="preserve">капустный с морковью </w:t>
            </w:r>
          </w:p>
        </w:tc>
        <w:tc>
          <w:tcPr>
            <w:tcW w:w="1843" w:type="dxa"/>
          </w:tcPr>
          <w:p w:rsidR="00731D27" w:rsidRDefault="00430D9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31D27" w:rsidRDefault="00430D9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AC3B03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843" w:type="dxa"/>
          </w:tcPr>
          <w:p w:rsidR="000E1C93" w:rsidRDefault="00430D9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430D94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AC3B03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отварной говядиной </w:t>
            </w:r>
          </w:p>
        </w:tc>
        <w:tc>
          <w:tcPr>
            <w:tcW w:w="1843" w:type="dxa"/>
          </w:tcPr>
          <w:p w:rsidR="00B1314E" w:rsidRDefault="00AC3B0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1314E" w:rsidRDefault="00AC3B0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724BAB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AC3B03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</w:t>
            </w:r>
            <w:r w:rsidR="00430D94">
              <w:rPr>
                <w:sz w:val="28"/>
                <w:szCs w:val="28"/>
              </w:rPr>
              <w:t xml:space="preserve">о </w:t>
            </w:r>
          </w:p>
        </w:tc>
        <w:tc>
          <w:tcPr>
            <w:tcW w:w="1843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AC3B03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</w:t>
            </w:r>
            <w:r w:rsidR="00430D9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сгущенным молоком </w:t>
            </w:r>
          </w:p>
        </w:tc>
        <w:tc>
          <w:tcPr>
            <w:tcW w:w="1843" w:type="dxa"/>
          </w:tcPr>
          <w:p w:rsidR="00731D27" w:rsidRPr="003425CF" w:rsidRDefault="00E83FF9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C3B03">
              <w:rPr>
                <w:b/>
                <w:sz w:val="28"/>
                <w:szCs w:val="28"/>
              </w:rPr>
              <w:t>30/15</w:t>
            </w:r>
          </w:p>
        </w:tc>
        <w:tc>
          <w:tcPr>
            <w:tcW w:w="1701" w:type="dxa"/>
          </w:tcPr>
          <w:p w:rsidR="00731D27" w:rsidRPr="003425CF" w:rsidRDefault="00AC3B0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81343">
              <w:rPr>
                <w:b/>
                <w:sz w:val="28"/>
                <w:szCs w:val="28"/>
              </w:rPr>
              <w:t>0</w:t>
            </w:r>
            <w:r w:rsidR="00430D94">
              <w:rPr>
                <w:b/>
                <w:sz w:val="28"/>
                <w:szCs w:val="28"/>
              </w:rPr>
              <w:t>/30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AC3B0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956D4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5301"/>
    <w:rsid w:val="0027676F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A0C27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0D94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5F42C8"/>
    <w:rsid w:val="00630B2A"/>
    <w:rsid w:val="00650AF9"/>
    <w:rsid w:val="00655B1C"/>
    <w:rsid w:val="006600D8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244CE"/>
    <w:rsid w:val="00724BA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1343"/>
    <w:rsid w:val="00A878F1"/>
    <w:rsid w:val="00AA1D55"/>
    <w:rsid w:val="00AA2550"/>
    <w:rsid w:val="00AA326E"/>
    <w:rsid w:val="00AA4027"/>
    <w:rsid w:val="00AA73A3"/>
    <w:rsid w:val="00AB67FA"/>
    <w:rsid w:val="00AC3B03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3FF9"/>
    <w:rsid w:val="00E8413F"/>
    <w:rsid w:val="00E91B8E"/>
    <w:rsid w:val="00E94934"/>
    <w:rsid w:val="00EA695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56E7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247</cp:revision>
  <dcterms:created xsi:type="dcterms:W3CDTF">2022-06-17T10:13:00Z</dcterms:created>
  <dcterms:modified xsi:type="dcterms:W3CDTF">2024-11-06T04:02:00Z</dcterms:modified>
</cp:coreProperties>
</file>