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D9" w:rsidRPr="008007D9" w:rsidRDefault="008007D9" w:rsidP="008007D9">
      <w:pPr>
        <w:jc w:val="center"/>
        <w:rPr>
          <w:rFonts w:asciiTheme="majorHAnsi" w:hAnsiTheme="majorHAnsi" w:cs="Times New Roman"/>
          <w:sz w:val="32"/>
          <w:szCs w:val="28"/>
        </w:rPr>
      </w:pPr>
      <w:r w:rsidRPr="008007D9">
        <w:rPr>
          <w:rFonts w:asciiTheme="majorHAnsi" w:hAnsiTheme="majorHAnsi" w:cs="Times New Roman"/>
          <w:sz w:val="32"/>
          <w:szCs w:val="28"/>
        </w:rPr>
        <w:t>Лабораторная работа</w:t>
      </w:r>
      <w:r w:rsidR="00087C48">
        <w:rPr>
          <w:rFonts w:asciiTheme="majorHAnsi" w:hAnsiTheme="majorHAnsi" w:cs="Times New Roman"/>
          <w:sz w:val="32"/>
          <w:szCs w:val="28"/>
        </w:rPr>
        <w:t xml:space="preserve"> 7 класс</w:t>
      </w:r>
      <w:r w:rsidRPr="008007D9">
        <w:rPr>
          <w:rFonts w:asciiTheme="majorHAnsi" w:hAnsiTheme="majorHAnsi" w:cs="Times New Roman"/>
          <w:sz w:val="32"/>
          <w:szCs w:val="28"/>
        </w:rPr>
        <w:t>.</w:t>
      </w:r>
    </w:p>
    <w:p w:rsidR="008007D9" w:rsidRPr="008007D9" w:rsidRDefault="008007D9" w:rsidP="008007D9">
      <w:pPr>
        <w:jc w:val="center"/>
        <w:rPr>
          <w:rFonts w:asciiTheme="majorHAnsi" w:hAnsiTheme="majorHAnsi" w:cs="Times New Roman"/>
          <w:b/>
          <w:sz w:val="32"/>
          <w:szCs w:val="28"/>
        </w:rPr>
      </w:pPr>
      <w:r w:rsidRPr="008007D9">
        <w:rPr>
          <w:rFonts w:asciiTheme="majorHAnsi" w:hAnsiTheme="majorHAnsi" w:cs="Times New Roman"/>
          <w:b/>
          <w:sz w:val="32"/>
          <w:szCs w:val="28"/>
        </w:rPr>
        <w:t>Изучение зависимости силы трения скольжения от силы давления и характера соприкасающихся поверхностей</w:t>
      </w:r>
    </w:p>
    <w:p w:rsidR="008007D9" w:rsidRPr="008007D9" w:rsidRDefault="008007D9">
      <w:pPr>
        <w:rPr>
          <w:rFonts w:asciiTheme="majorHAnsi" w:hAnsiTheme="majorHAnsi" w:cs="Times New Roman"/>
          <w:sz w:val="32"/>
          <w:szCs w:val="28"/>
        </w:rPr>
      </w:pPr>
      <w:r w:rsidRPr="008007D9">
        <w:rPr>
          <w:rFonts w:asciiTheme="majorHAnsi" w:hAnsiTheme="majorHAnsi" w:cs="Times New Roman"/>
          <w:b/>
          <w:sz w:val="32"/>
          <w:szCs w:val="28"/>
        </w:rPr>
        <w:t>Цель:</w:t>
      </w:r>
      <w:r w:rsidRPr="008007D9">
        <w:rPr>
          <w:rFonts w:asciiTheme="majorHAnsi" w:hAnsiTheme="majorHAnsi" w:cs="Times New Roman"/>
          <w:sz w:val="32"/>
          <w:szCs w:val="28"/>
        </w:rPr>
        <w:t xml:space="preserve"> Определить, как сила трения зависит от силы давления, рода поверхности и площади поверхности. </w:t>
      </w:r>
    </w:p>
    <w:p w:rsidR="008007D9" w:rsidRDefault="008007D9">
      <w:pPr>
        <w:rPr>
          <w:rFonts w:asciiTheme="majorHAnsi" w:hAnsiTheme="majorHAnsi" w:cs="Times New Roman"/>
          <w:sz w:val="32"/>
          <w:szCs w:val="28"/>
        </w:rPr>
      </w:pPr>
      <w:r w:rsidRPr="008007D9">
        <w:rPr>
          <w:rFonts w:asciiTheme="majorHAnsi" w:hAnsiTheme="majorHAnsi" w:cs="Times New Roman"/>
          <w:b/>
          <w:sz w:val="32"/>
          <w:szCs w:val="28"/>
        </w:rPr>
        <w:t>Ход работы:</w:t>
      </w:r>
      <w:r w:rsidRPr="008007D9">
        <w:rPr>
          <w:rFonts w:asciiTheme="majorHAnsi" w:hAnsiTheme="majorHAnsi" w:cs="Times New Roman"/>
          <w:sz w:val="32"/>
          <w:szCs w:val="28"/>
        </w:rPr>
        <w:t xml:space="preserve"> 1. Зависимость от силы давления 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8007D9" w:rsidTr="008007D9"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Опыт</w:t>
            </w:r>
          </w:p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(число грузов)</w:t>
            </w:r>
          </w:p>
        </w:tc>
        <w:tc>
          <w:tcPr>
            <w:tcW w:w="2747" w:type="dxa"/>
          </w:tcPr>
          <w:p w:rsidR="004E2328" w:rsidRDefault="004E2328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Вес</w:t>
            </w:r>
          </w:p>
          <w:p w:rsidR="008007D9" w:rsidRPr="004E2328" w:rsidRDefault="004E2328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P,H</w:t>
            </w:r>
          </w:p>
        </w:tc>
        <w:tc>
          <w:tcPr>
            <w:tcW w:w="2747" w:type="dxa"/>
          </w:tcPr>
          <w:p w:rsidR="008007D9" w:rsidRDefault="004E2328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Сила давления</w:t>
            </w:r>
          </w:p>
          <w:p w:rsidR="004E2328" w:rsidRPr="004E2328" w:rsidRDefault="004E2328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F,H</w:t>
            </w:r>
          </w:p>
        </w:tc>
        <w:tc>
          <w:tcPr>
            <w:tcW w:w="2747" w:type="dxa"/>
          </w:tcPr>
          <w:p w:rsidR="008007D9" w:rsidRDefault="004E2328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Сила трения</w:t>
            </w:r>
          </w:p>
          <w:p w:rsidR="004E2328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F</w:t>
            </w:r>
            <w:r>
              <w:rPr>
                <w:rFonts w:asciiTheme="majorHAnsi" w:hAnsiTheme="majorHAnsi" w:cs="Times New Roman"/>
                <w:sz w:val="32"/>
                <w:szCs w:val="28"/>
                <w:vertAlign w:val="subscript"/>
              </w:rPr>
              <w:t>тр</w:t>
            </w:r>
            <w:r w:rsidR="00C11CD0">
              <w:rPr>
                <w:rFonts w:asciiTheme="majorHAnsi" w:hAnsiTheme="majorHAnsi" w:cs="Times New Roman"/>
                <w:sz w:val="32"/>
                <w:szCs w:val="28"/>
                <w:vertAlign w:val="subscript"/>
              </w:rPr>
              <w:t>,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H</w:t>
            </w:r>
          </w:p>
        </w:tc>
      </w:tr>
      <w:tr w:rsidR="008007D9" w:rsidTr="008007D9">
        <w:tc>
          <w:tcPr>
            <w:tcW w:w="2747" w:type="dxa"/>
          </w:tcPr>
          <w:p w:rsidR="008007D9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1</w:t>
            </w: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8007D9" w:rsidTr="008007D9">
        <w:tc>
          <w:tcPr>
            <w:tcW w:w="2747" w:type="dxa"/>
          </w:tcPr>
          <w:p w:rsidR="008007D9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2</w:t>
            </w: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8007D9" w:rsidTr="008007D9">
        <w:tc>
          <w:tcPr>
            <w:tcW w:w="2747" w:type="dxa"/>
          </w:tcPr>
          <w:p w:rsidR="008007D9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3</w:t>
            </w: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8007D9" w:rsidRDefault="008007D9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</w:tbl>
    <w:p w:rsidR="008007D9" w:rsidRDefault="008007D9">
      <w:pPr>
        <w:rPr>
          <w:rFonts w:asciiTheme="majorHAnsi" w:hAnsiTheme="majorHAnsi" w:cs="Times New Roman"/>
          <w:sz w:val="32"/>
          <w:szCs w:val="28"/>
          <w:lang w:val="en-US"/>
        </w:rPr>
      </w:pPr>
      <w:r w:rsidRPr="008007D9">
        <w:rPr>
          <w:rFonts w:asciiTheme="majorHAnsi" w:hAnsiTheme="majorHAnsi" w:cs="Times New Roman"/>
          <w:sz w:val="32"/>
          <w:szCs w:val="28"/>
        </w:rPr>
        <w:t xml:space="preserve">2. Зависимость от рода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A92B6C" w:rsidTr="00A92B6C">
        <w:tc>
          <w:tcPr>
            <w:tcW w:w="3662" w:type="dxa"/>
          </w:tcPr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Опыт</w:t>
            </w:r>
          </w:p>
        </w:tc>
        <w:tc>
          <w:tcPr>
            <w:tcW w:w="3663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Поверхность</w:t>
            </w:r>
          </w:p>
        </w:tc>
        <w:tc>
          <w:tcPr>
            <w:tcW w:w="3663" w:type="dxa"/>
          </w:tcPr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Сила трения</w:t>
            </w:r>
          </w:p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F</w:t>
            </w:r>
            <w:r>
              <w:rPr>
                <w:rFonts w:asciiTheme="majorHAnsi" w:hAnsiTheme="majorHAnsi" w:cs="Times New Roman"/>
                <w:sz w:val="32"/>
                <w:szCs w:val="28"/>
                <w:vertAlign w:val="subscript"/>
              </w:rPr>
              <w:t>тр</w:t>
            </w:r>
            <w:r w:rsidR="00C11CD0">
              <w:rPr>
                <w:rFonts w:asciiTheme="majorHAnsi" w:hAnsiTheme="majorHAnsi" w:cs="Times New Roman"/>
                <w:sz w:val="32"/>
                <w:szCs w:val="28"/>
                <w:vertAlign w:val="subscript"/>
              </w:rPr>
              <w:t>,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H</w:t>
            </w:r>
          </w:p>
        </w:tc>
      </w:tr>
      <w:tr w:rsidR="00A92B6C" w:rsidTr="00A92B6C">
        <w:tc>
          <w:tcPr>
            <w:tcW w:w="3662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</w:t>
            </w:r>
          </w:p>
        </w:tc>
        <w:tc>
          <w:tcPr>
            <w:tcW w:w="3663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гладкая</w:t>
            </w:r>
          </w:p>
        </w:tc>
        <w:tc>
          <w:tcPr>
            <w:tcW w:w="3663" w:type="dxa"/>
          </w:tcPr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</w:p>
        </w:tc>
      </w:tr>
      <w:tr w:rsidR="00A92B6C" w:rsidTr="00A92B6C">
        <w:tc>
          <w:tcPr>
            <w:tcW w:w="3662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2</w:t>
            </w:r>
          </w:p>
        </w:tc>
        <w:tc>
          <w:tcPr>
            <w:tcW w:w="3663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шершавая</w:t>
            </w:r>
          </w:p>
        </w:tc>
        <w:tc>
          <w:tcPr>
            <w:tcW w:w="3663" w:type="dxa"/>
          </w:tcPr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</w:p>
        </w:tc>
      </w:tr>
    </w:tbl>
    <w:p w:rsidR="00A92B6C" w:rsidRPr="00A92B6C" w:rsidRDefault="00A92B6C">
      <w:pPr>
        <w:rPr>
          <w:rFonts w:asciiTheme="majorHAnsi" w:hAnsiTheme="majorHAnsi" w:cs="Times New Roman"/>
          <w:sz w:val="32"/>
          <w:szCs w:val="28"/>
          <w:lang w:val="en-US"/>
        </w:rPr>
      </w:pPr>
    </w:p>
    <w:p w:rsidR="008007D9" w:rsidRDefault="008007D9" w:rsidP="0057353A">
      <w:pPr>
        <w:spacing w:after="0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>3</w:t>
      </w:r>
      <w:r w:rsidRPr="008007D9">
        <w:rPr>
          <w:rFonts w:asciiTheme="majorHAnsi" w:hAnsiTheme="majorHAnsi" w:cs="Times New Roman"/>
          <w:sz w:val="32"/>
          <w:szCs w:val="28"/>
        </w:rPr>
        <w:t>. Зависимость от площади трущихся поверхностей</w:t>
      </w:r>
      <w:proofErr w:type="gramStart"/>
      <w:r w:rsidRPr="008007D9">
        <w:rPr>
          <w:rFonts w:asciiTheme="majorHAnsi" w:hAnsiTheme="majorHAnsi" w:cs="Times New Roman"/>
          <w:sz w:val="32"/>
          <w:szCs w:val="28"/>
        </w:rPr>
        <w:t xml:space="preserve"> .</w:t>
      </w:r>
      <w:proofErr w:type="gramEnd"/>
      <w:r w:rsidRPr="008007D9">
        <w:rPr>
          <w:rFonts w:asciiTheme="majorHAnsi" w:hAnsiTheme="majorHAnsi" w:cs="Times New Roman"/>
          <w:sz w:val="32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166"/>
        <w:tblW w:w="0" w:type="auto"/>
        <w:tblLook w:val="04A0"/>
      </w:tblPr>
      <w:tblGrid>
        <w:gridCol w:w="3662"/>
        <w:gridCol w:w="3663"/>
        <w:gridCol w:w="3663"/>
      </w:tblGrid>
      <w:tr w:rsidR="00A92B6C" w:rsidTr="00A92B6C">
        <w:tc>
          <w:tcPr>
            <w:tcW w:w="3662" w:type="dxa"/>
          </w:tcPr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Опыт</w:t>
            </w:r>
          </w:p>
        </w:tc>
        <w:tc>
          <w:tcPr>
            <w:tcW w:w="3663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Площадь п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оверхност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и</w:t>
            </w:r>
          </w:p>
        </w:tc>
        <w:tc>
          <w:tcPr>
            <w:tcW w:w="3663" w:type="dxa"/>
          </w:tcPr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Сила трения</w:t>
            </w:r>
          </w:p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F</w:t>
            </w:r>
            <w:r>
              <w:rPr>
                <w:rFonts w:asciiTheme="majorHAnsi" w:hAnsiTheme="majorHAnsi" w:cs="Times New Roman"/>
                <w:sz w:val="32"/>
                <w:szCs w:val="28"/>
                <w:vertAlign w:val="subscript"/>
              </w:rPr>
              <w:t>тр</w:t>
            </w:r>
            <w:r w:rsidR="00C11CD0">
              <w:rPr>
                <w:rFonts w:asciiTheme="majorHAnsi" w:hAnsiTheme="majorHAnsi" w:cs="Times New Roman"/>
                <w:sz w:val="32"/>
                <w:szCs w:val="28"/>
                <w:vertAlign w:val="subscript"/>
              </w:rPr>
              <w:t>,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H</w:t>
            </w:r>
          </w:p>
        </w:tc>
      </w:tr>
      <w:tr w:rsidR="00A92B6C" w:rsidTr="00A92B6C">
        <w:tc>
          <w:tcPr>
            <w:tcW w:w="3662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</w:t>
            </w:r>
          </w:p>
        </w:tc>
        <w:tc>
          <w:tcPr>
            <w:tcW w:w="3663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малая</w:t>
            </w:r>
          </w:p>
        </w:tc>
        <w:tc>
          <w:tcPr>
            <w:tcW w:w="3663" w:type="dxa"/>
          </w:tcPr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</w:p>
        </w:tc>
      </w:tr>
      <w:tr w:rsidR="00A92B6C" w:rsidTr="00A92B6C">
        <w:tc>
          <w:tcPr>
            <w:tcW w:w="3662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2</w:t>
            </w:r>
          </w:p>
        </w:tc>
        <w:tc>
          <w:tcPr>
            <w:tcW w:w="3663" w:type="dxa"/>
          </w:tcPr>
          <w:p w:rsidR="00A92B6C" w:rsidRP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большая</w:t>
            </w:r>
          </w:p>
        </w:tc>
        <w:tc>
          <w:tcPr>
            <w:tcW w:w="3663" w:type="dxa"/>
          </w:tcPr>
          <w:p w:rsidR="00A92B6C" w:rsidRDefault="00A92B6C" w:rsidP="00A92B6C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</w:p>
        </w:tc>
      </w:tr>
    </w:tbl>
    <w:p w:rsidR="008007D9" w:rsidRDefault="008007D9">
      <w:pPr>
        <w:rPr>
          <w:rFonts w:asciiTheme="majorHAnsi" w:hAnsiTheme="majorHAnsi" w:cs="Times New Roman"/>
          <w:sz w:val="32"/>
          <w:szCs w:val="28"/>
        </w:rPr>
      </w:pPr>
    </w:p>
    <w:p w:rsidR="0057353A" w:rsidRDefault="008007D9" w:rsidP="0057353A">
      <w:pPr>
        <w:spacing w:after="0"/>
        <w:rPr>
          <w:rFonts w:asciiTheme="majorHAnsi" w:hAnsiTheme="majorHAnsi" w:cs="Times New Roman"/>
          <w:b/>
          <w:sz w:val="32"/>
          <w:szCs w:val="28"/>
        </w:rPr>
      </w:pPr>
      <w:r w:rsidRPr="008007D9">
        <w:rPr>
          <w:rFonts w:asciiTheme="majorHAnsi" w:hAnsiTheme="majorHAnsi" w:cs="Times New Roman"/>
          <w:b/>
          <w:sz w:val="32"/>
          <w:szCs w:val="28"/>
        </w:rPr>
        <w:t xml:space="preserve">Вывод: </w:t>
      </w:r>
    </w:p>
    <w:p w:rsidR="008007D9" w:rsidRDefault="008007D9" w:rsidP="0057353A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  <w:r w:rsidRPr="008007D9">
        <w:rPr>
          <w:rFonts w:asciiTheme="majorHAnsi" w:hAnsiTheme="majorHAnsi" w:cs="Times New Roman"/>
          <w:sz w:val="32"/>
          <w:szCs w:val="28"/>
        </w:rPr>
        <w:t>Определил, как сила трения зависит от</w:t>
      </w:r>
      <w:r>
        <w:rPr>
          <w:rFonts w:asciiTheme="majorHAnsi" w:hAnsiTheme="majorHAnsi" w:cs="Times New Roman"/>
          <w:sz w:val="32"/>
          <w:szCs w:val="28"/>
        </w:rPr>
        <w:t xml:space="preserve"> </w:t>
      </w:r>
      <w:r w:rsidRPr="008007D9">
        <w:rPr>
          <w:rFonts w:asciiTheme="majorHAnsi" w:hAnsiTheme="majorHAnsi" w:cs="Times New Roman"/>
          <w:sz w:val="32"/>
          <w:szCs w:val="28"/>
        </w:rPr>
        <w:t xml:space="preserve"> .</w:t>
      </w:r>
      <w:r>
        <w:rPr>
          <w:rFonts w:asciiTheme="majorHAnsi" w:hAnsiTheme="majorHAnsi" w:cs="Times New Roman"/>
          <w:sz w:val="32"/>
          <w:szCs w:val="28"/>
        </w:rPr>
        <w:t>..</w:t>
      </w:r>
    </w:p>
    <w:p w:rsidR="008007D9" w:rsidRDefault="008007D9" w:rsidP="0057353A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  <w:r w:rsidRPr="008007D9">
        <w:rPr>
          <w:rFonts w:asciiTheme="majorHAnsi" w:hAnsiTheme="majorHAnsi" w:cs="Times New Roman"/>
          <w:sz w:val="32"/>
          <w:szCs w:val="28"/>
        </w:rPr>
        <w:t>Для этого я провёл несколько опытов, в которых менял</w:t>
      </w:r>
      <w:r>
        <w:rPr>
          <w:rFonts w:asciiTheme="majorHAnsi" w:hAnsiTheme="majorHAnsi" w:cs="Times New Roman"/>
          <w:sz w:val="32"/>
          <w:szCs w:val="28"/>
        </w:rPr>
        <w:t xml:space="preserve"> ..</w:t>
      </w:r>
      <w:r w:rsidRPr="008007D9">
        <w:rPr>
          <w:rFonts w:asciiTheme="majorHAnsi" w:hAnsiTheme="majorHAnsi" w:cs="Times New Roman"/>
          <w:sz w:val="32"/>
          <w:szCs w:val="28"/>
        </w:rPr>
        <w:t xml:space="preserve">. </w:t>
      </w:r>
      <w:r w:rsidR="0057353A">
        <w:rPr>
          <w:rFonts w:asciiTheme="majorHAnsi" w:hAnsiTheme="majorHAnsi" w:cs="Times New Roman"/>
          <w:sz w:val="32"/>
          <w:szCs w:val="28"/>
        </w:rPr>
        <w:t xml:space="preserve"> </w:t>
      </w:r>
      <w:r>
        <w:rPr>
          <w:rFonts w:asciiTheme="majorHAnsi" w:hAnsiTheme="majorHAnsi" w:cs="Times New Roman"/>
          <w:sz w:val="32"/>
          <w:szCs w:val="28"/>
        </w:rPr>
        <w:t>и</w:t>
      </w:r>
      <w:r w:rsidRPr="008007D9">
        <w:rPr>
          <w:rFonts w:asciiTheme="majorHAnsi" w:hAnsiTheme="majorHAnsi" w:cs="Times New Roman"/>
          <w:sz w:val="32"/>
          <w:szCs w:val="28"/>
        </w:rPr>
        <w:t xml:space="preserve"> измерял с помощью</w:t>
      </w:r>
      <w:r>
        <w:rPr>
          <w:rFonts w:asciiTheme="majorHAnsi" w:hAnsiTheme="majorHAnsi" w:cs="Times New Roman"/>
          <w:sz w:val="32"/>
          <w:szCs w:val="28"/>
        </w:rPr>
        <w:t xml:space="preserve"> ..</w:t>
      </w:r>
      <w:r w:rsidRPr="008007D9">
        <w:rPr>
          <w:rFonts w:asciiTheme="majorHAnsi" w:hAnsiTheme="majorHAnsi" w:cs="Times New Roman"/>
          <w:sz w:val="32"/>
          <w:szCs w:val="28"/>
        </w:rPr>
        <w:t>. сил</w:t>
      </w:r>
      <w:r>
        <w:rPr>
          <w:rFonts w:asciiTheme="majorHAnsi" w:hAnsiTheme="majorHAnsi" w:cs="Times New Roman"/>
          <w:sz w:val="32"/>
          <w:szCs w:val="28"/>
        </w:rPr>
        <w:t>у трения</w:t>
      </w:r>
      <w:r w:rsidRPr="008007D9">
        <w:rPr>
          <w:rFonts w:asciiTheme="majorHAnsi" w:hAnsiTheme="majorHAnsi" w:cs="Times New Roman"/>
          <w:sz w:val="32"/>
          <w:szCs w:val="28"/>
        </w:rPr>
        <w:t xml:space="preserve">. </w:t>
      </w:r>
    </w:p>
    <w:p w:rsidR="002E6D7E" w:rsidRDefault="008007D9" w:rsidP="0057353A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  <w:r w:rsidRPr="008007D9">
        <w:rPr>
          <w:rFonts w:asciiTheme="majorHAnsi" w:hAnsiTheme="majorHAnsi" w:cs="Times New Roman"/>
          <w:sz w:val="32"/>
          <w:szCs w:val="28"/>
        </w:rPr>
        <w:t>В результате выяснил, что сила трения зависит от</w:t>
      </w:r>
      <w:r>
        <w:rPr>
          <w:rFonts w:asciiTheme="majorHAnsi" w:hAnsiTheme="majorHAnsi" w:cs="Times New Roman"/>
          <w:sz w:val="32"/>
          <w:szCs w:val="28"/>
        </w:rPr>
        <w:t xml:space="preserve"> ..</w:t>
      </w:r>
      <w:r w:rsidRPr="008007D9">
        <w:rPr>
          <w:rFonts w:asciiTheme="majorHAnsi" w:hAnsiTheme="majorHAnsi" w:cs="Times New Roman"/>
          <w:sz w:val="32"/>
          <w:szCs w:val="28"/>
        </w:rPr>
        <w:t xml:space="preserve">. </w:t>
      </w:r>
      <w:r w:rsidR="0057353A">
        <w:rPr>
          <w:rFonts w:asciiTheme="majorHAnsi" w:hAnsiTheme="majorHAnsi" w:cs="Times New Roman"/>
          <w:sz w:val="32"/>
          <w:szCs w:val="28"/>
        </w:rPr>
        <w:t xml:space="preserve">… </w:t>
      </w:r>
      <w:r>
        <w:rPr>
          <w:rFonts w:asciiTheme="majorHAnsi" w:hAnsiTheme="majorHAnsi" w:cs="Times New Roman"/>
          <w:sz w:val="32"/>
          <w:szCs w:val="28"/>
        </w:rPr>
        <w:t>и</w:t>
      </w:r>
      <w:r w:rsidRPr="008007D9">
        <w:rPr>
          <w:rFonts w:asciiTheme="majorHAnsi" w:hAnsiTheme="majorHAnsi" w:cs="Times New Roman"/>
          <w:sz w:val="32"/>
          <w:szCs w:val="28"/>
        </w:rPr>
        <w:t xml:space="preserve"> почти не зависит от</w:t>
      </w:r>
      <w:r>
        <w:rPr>
          <w:rFonts w:asciiTheme="majorHAnsi" w:hAnsiTheme="majorHAnsi" w:cs="Times New Roman"/>
          <w:sz w:val="32"/>
          <w:szCs w:val="28"/>
        </w:rPr>
        <w:t xml:space="preserve"> …</w:t>
      </w:r>
    </w:p>
    <w:p w:rsidR="006C6731" w:rsidRDefault="006C6731">
      <w:pPr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br w:type="page"/>
      </w:r>
    </w:p>
    <w:p w:rsidR="006C6731" w:rsidRDefault="006C6731" w:rsidP="006C6731">
      <w:pPr>
        <w:jc w:val="center"/>
        <w:rPr>
          <w:rFonts w:asciiTheme="majorHAnsi" w:hAnsiTheme="majorHAnsi" w:cs="Times New Roman"/>
          <w:sz w:val="32"/>
          <w:szCs w:val="28"/>
        </w:rPr>
      </w:pPr>
      <w:r w:rsidRPr="006C6731">
        <w:rPr>
          <w:rFonts w:asciiTheme="majorHAnsi" w:hAnsiTheme="majorHAnsi" w:cs="Times New Roman"/>
          <w:sz w:val="32"/>
          <w:szCs w:val="28"/>
        </w:rPr>
        <w:lastRenderedPageBreak/>
        <w:t>Лабораторная работа</w:t>
      </w:r>
      <w:r w:rsidR="00087C48">
        <w:rPr>
          <w:rFonts w:asciiTheme="majorHAnsi" w:hAnsiTheme="majorHAnsi" w:cs="Times New Roman"/>
          <w:sz w:val="32"/>
          <w:szCs w:val="28"/>
        </w:rPr>
        <w:t xml:space="preserve"> 9 класс.</w:t>
      </w:r>
    </w:p>
    <w:p w:rsidR="006C6731" w:rsidRDefault="006C6731" w:rsidP="006C6731">
      <w:pPr>
        <w:jc w:val="center"/>
        <w:rPr>
          <w:rFonts w:asciiTheme="majorHAnsi" w:hAnsiTheme="majorHAnsi" w:cs="Times New Roman"/>
          <w:sz w:val="32"/>
          <w:szCs w:val="28"/>
        </w:rPr>
      </w:pPr>
      <w:r w:rsidRPr="006C6731">
        <w:rPr>
          <w:rFonts w:asciiTheme="majorHAnsi" w:hAnsiTheme="majorHAnsi" w:cs="Times New Roman"/>
          <w:b/>
          <w:sz w:val="32"/>
          <w:szCs w:val="28"/>
        </w:rPr>
        <w:t>Определение зависимости периода колебаний нитяного маятника от его характеристик</w:t>
      </w:r>
      <w:r w:rsidRPr="006C6731">
        <w:rPr>
          <w:rFonts w:asciiTheme="majorHAnsi" w:hAnsiTheme="majorHAnsi" w:cs="Times New Roman"/>
          <w:sz w:val="32"/>
          <w:szCs w:val="28"/>
        </w:rPr>
        <w:t>.</w:t>
      </w:r>
    </w:p>
    <w:p w:rsidR="006C6731" w:rsidRDefault="006C6731">
      <w:pPr>
        <w:rPr>
          <w:rFonts w:asciiTheme="majorHAnsi" w:hAnsiTheme="majorHAnsi" w:cs="Times New Roman"/>
          <w:sz w:val="32"/>
          <w:szCs w:val="28"/>
        </w:rPr>
      </w:pPr>
      <w:r w:rsidRPr="006C6731">
        <w:rPr>
          <w:rFonts w:asciiTheme="majorHAnsi" w:hAnsiTheme="majorHAnsi" w:cs="Times New Roman"/>
          <w:b/>
          <w:sz w:val="32"/>
          <w:szCs w:val="28"/>
        </w:rPr>
        <w:t>Цель:</w:t>
      </w:r>
      <w:r w:rsidRPr="006C6731">
        <w:rPr>
          <w:rFonts w:asciiTheme="majorHAnsi" w:hAnsiTheme="majorHAnsi" w:cs="Times New Roman"/>
          <w:sz w:val="32"/>
          <w:szCs w:val="28"/>
        </w:rPr>
        <w:t xml:space="preserve"> Определить, как зависит период нитяного маятника от его длины и массы подвешенного </w:t>
      </w:r>
      <w:r>
        <w:rPr>
          <w:rFonts w:asciiTheme="majorHAnsi" w:hAnsiTheme="majorHAnsi" w:cs="Times New Roman"/>
          <w:sz w:val="32"/>
          <w:szCs w:val="28"/>
        </w:rPr>
        <w:t>груза</w:t>
      </w:r>
      <w:r w:rsidRPr="006C6731">
        <w:rPr>
          <w:rFonts w:asciiTheme="majorHAnsi" w:hAnsiTheme="majorHAnsi" w:cs="Times New Roman"/>
          <w:sz w:val="32"/>
          <w:szCs w:val="28"/>
        </w:rPr>
        <w:t xml:space="preserve">. </w:t>
      </w:r>
    </w:p>
    <w:p w:rsidR="006C6731" w:rsidRDefault="006C6731">
      <w:pPr>
        <w:rPr>
          <w:rFonts w:asciiTheme="majorHAnsi" w:hAnsiTheme="majorHAnsi" w:cs="Times New Roman"/>
          <w:sz w:val="32"/>
          <w:szCs w:val="28"/>
        </w:rPr>
      </w:pPr>
      <w:r w:rsidRPr="006C6731">
        <w:rPr>
          <w:rFonts w:asciiTheme="majorHAnsi" w:hAnsiTheme="majorHAnsi" w:cs="Times New Roman"/>
          <w:b/>
          <w:sz w:val="32"/>
          <w:szCs w:val="28"/>
        </w:rPr>
        <w:t xml:space="preserve">Ход работы: </w:t>
      </w:r>
      <w:r>
        <w:rPr>
          <w:rFonts w:asciiTheme="majorHAnsi" w:hAnsiTheme="majorHAnsi" w:cs="Times New Roman"/>
          <w:sz w:val="32"/>
          <w:szCs w:val="28"/>
        </w:rPr>
        <w:t>1. З</w:t>
      </w:r>
      <w:r w:rsidRPr="006C6731">
        <w:rPr>
          <w:rFonts w:asciiTheme="majorHAnsi" w:hAnsiTheme="majorHAnsi" w:cs="Times New Roman"/>
          <w:sz w:val="32"/>
          <w:szCs w:val="28"/>
        </w:rPr>
        <w:t xml:space="preserve">ависимость </w:t>
      </w:r>
      <w:r>
        <w:rPr>
          <w:rFonts w:asciiTheme="majorHAnsi" w:hAnsiTheme="majorHAnsi" w:cs="Times New Roman"/>
          <w:sz w:val="32"/>
          <w:szCs w:val="28"/>
        </w:rPr>
        <w:t xml:space="preserve">периода колебаний </w:t>
      </w:r>
      <w:r w:rsidRPr="006C6731">
        <w:rPr>
          <w:rFonts w:asciiTheme="majorHAnsi" w:hAnsiTheme="majorHAnsi" w:cs="Times New Roman"/>
          <w:sz w:val="32"/>
          <w:szCs w:val="28"/>
        </w:rPr>
        <w:t xml:space="preserve">от массы </w:t>
      </w:r>
      <w:r>
        <w:rPr>
          <w:rFonts w:asciiTheme="majorHAnsi" w:hAnsiTheme="majorHAnsi" w:cs="Times New Roman"/>
          <w:sz w:val="32"/>
          <w:szCs w:val="28"/>
        </w:rPr>
        <w:t>груза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6C6731" w:rsidTr="006C6731">
        <w:tc>
          <w:tcPr>
            <w:tcW w:w="2747" w:type="dxa"/>
          </w:tcPr>
          <w:p w:rsidR="006932D9" w:rsidRDefault="006C6731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Масса груза </w:t>
            </w:r>
          </w:p>
          <w:p w:rsidR="006C6731" w:rsidRPr="006C6731" w:rsidRDefault="006C6731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m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, кг</w:t>
            </w:r>
          </w:p>
        </w:tc>
        <w:tc>
          <w:tcPr>
            <w:tcW w:w="2747" w:type="dxa"/>
          </w:tcPr>
          <w:p w:rsidR="006C6731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Число колебаний</w:t>
            </w:r>
          </w:p>
          <w:p w:rsidR="006932D9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n</w:t>
            </w:r>
          </w:p>
        </w:tc>
        <w:tc>
          <w:tcPr>
            <w:tcW w:w="2747" w:type="dxa"/>
          </w:tcPr>
          <w:p w:rsid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Время колебаний </w:t>
            </w:r>
          </w:p>
          <w:p w:rsidR="006C6731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t, c</w:t>
            </w:r>
          </w:p>
        </w:tc>
        <w:tc>
          <w:tcPr>
            <w:tcW w:w="2747" w:type="dxa"/>
          </w:tcPr>
          <w:p w:rsidR="006C6731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Период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 xml:space="preserve"> T, c</w:t>
            </w:r>
          </w:p>
          <w:p w:rsid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6C6731" w:rsidTr="006C6731">
        <w:tc>
          <w:tcPr>
            <w:tcW w:w="2747" w:type="dxa"/>
          </w:tcPr>
          <w:p w:rsidR="006C6731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0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,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1</w:t>
            </w:r>
          </w:p>
        </w:tc>
        <w:tc>
          <w:tcPr>
            <w:tcW w:w="2747" w:type="dxa"/>
          </w:tcPr>
          <w:p w:rsidR="006C6731" w:rsidRDefault="00545656" w:rsidP="00545656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C6731" w:rsidRDefault="006C6731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C6731" w:rsidRDefault="006C6731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6C6731" w:rsidTr="006C6731">
        <w:tc>
          <w:tcPr>
            <w:tcW w:w="2747" w:type="dxa"/>
          </w:tcPr>
          <w:p w:rsidR="006C6731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0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,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2</w:t>
            </w:r>
          </w:p>
        </w:tc>
        <w:tc>
          <w:tcPr>
            <w:tcW w:w="2747" w:type="dxa"/>
          </w:tcPr>
          <w:p w:rsidR="006C6731" w:rsidRDefault="00545656" w:rsidP="00545656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C6731" w:rsidRDefault="006C6731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C6731" w:rsidRDefault="006C6731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</w:tbl>
    <w:p w:rsidR="006C6731" w:rsidRDefault="006C6731">
      <w:pPr>
        <w:rPr>
          <w:rFonts w:asciiTheme="majorHAnsi" w:hAnsiTheme="majorHAnsi" w:cs="Times New Roman"/>
          <w:sz w:val="32"/>
          <w:szCs w:val="28"/>
          <w:lang w:val="en-US"/>
        </w:rPr>
      </w:pPr>
      <w:r>
        <w:rPr>
          <w:rFonts w:asciiTheme="majorHAnsi" w:hAnsiTheme="majorHAnsi" w:cs="Times New Roman"/>
          <w:sz w:val="32"/>
          <w:szCs w:val="28"/>
        </w:rPr>
        <w:t>2.</w:t>
      </w:r>
      <w:r w:rsidRPr="006C6731">
        <w:rPr>
          <w:rFonts w:asciiTheme="majorHAnsi" w:hAnsiTheme="majorHAnsi" w:cs="Times New Roman"/>
          <w:sz w:val="32"/>
          <w:szCs w:val="28"/>
        </w:rPr>
        <w:t xml:space="preserve"> </w:t>
      </w:r>
      <w:r>
        <w:rPr>
          <w:rFonts w:asciiTheme="majorHAnsi" w:hAnsiTheme="majorHAnsi" w:cs="Times New Roman"/>
          <w:sz w:val="32"/>
          <w:szCs w:val="28"/>
        </w:rPr>
        <w:t>З</w:t>
      </w:r>
      <w:r w:rsidRPr="006C6731">
        <w:rPr>
          <w:rFonts w:asciiTheme="majorHAnsi" w:hAnsiTheme="majorHAnsi" w:cs="Times New Roman"/>
          <w:sz w:val="32"/>
          <w:szCs w:val="28"/>
        </w:rPr>
        <w:t xml:space="preserve">ависимость </w:t>
      </w:r>
      <w:r>
        <w:rPr>
          <w:rFonts w:asciiTheme="majorHAnsi" w:hAnsiTheme="majorHAnsi" w:cs="Times New Roman"/>
          <w:sz w:val="32"/>
          <w:szCs w:val="28"/>
        </w:rPr>
        <w:t xml:space="preserve">периода колебаний от </w:t>
      </w:r>
      <w:r w:rsidRPr="006C6731">
        <w:rPr>
          <w:rFonts w:asciiTheme="majorHAnsi" w:hAnsiTheme="majorHAnsi" w:cs="Times New Roman"/>
          <w:sz w:val="32"/>
          <w:szCs w:val="28"/>
        </w:rPr>
        <w:t>длины</w:t>
      </w:r>
      <w:r>
        <w:rPr>
          <w:rFonts w:asciiTheme="majorHAnsi" w:hAnsiTheme="majorHAnsi" w:cs="Times New Roman"/>
          <w:sz w:val="32"/>
          <w:szCs w:val="28"/>
        </w:rPr>
        <w:t xml:space="preserve"> маятника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6932D9" w:rsidTr="00C92AED">
        <w:tc>
          <w:tcPr>
            <w:tcW w:w="2747" w:type="dxa"/>
          </w:tcPr>
          <w:p w:rsidR="006932D9" w:rsidRPr="006932D9" w:rsidRDefault="006932D9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Длина маятника</w:t>
            </w:r>
          </w:p>
          <w:p w:rsidR="006932D9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L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, 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м</w:t>
            </w:r>
          </w:p>
        </w:tc>
        <w:tc>
          <w:tcPr>
            <w:tcW w:w="2747" w:type="dxa"/>
          </w:tcPr>
          <w:p w:rsidR="006932D9" w:rsidRDefault="006932D9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Число колебаний</w:t>
            </w:r>
          </w:p>
          <w:p w:rsidR="006932D9" w:rsidRPr="006932D9" w:rsidRDefault="006932D9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n</w:t>
            </w:r>
          </w:p>
        </w:tc>
        <w:tc>
          <w:tcPr>
            <w:tcW w:w="2747" w:type="dxa"/>
          </w:tcPr>
          <w:p w:rsidR="006932D9" w:rsidRDefault="006932D9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Время колебаний </w:t>
            </w:r>
          </w:p>
          <w:p w:rsidR="006932D9" w:rsidRPr="006932D9" w:rsidRDefault="006932D9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t, c</w:t>
            </w:r>
          </w:p>
        </w:tc>
        <w:tc>
          <w:tcPr>
            <w:tcW w:w="2747" w:type="dxa"/>
          </w:tcPr>
          <w:p w:rsidR="006932D9" w:rsidRPr="006932D9" w:rsidRDefault="006932D9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Период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 xml:space="preserve"> T, c</w:t>
            </w:r>
          </w:p>
          <w:p w:rsidR="006932D9" w:rsidRDefault="006932D9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6932D9" w:rsidTr="00C92AED">
        <w:tc>
          <w:tcPr>
            <w:tcW w:w="2747" w:type="dxa"/>
          </w:tcPr>
          <w:p w:rsidR="006932D9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0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,9</w:t>
            </w:r>
          </w:p>
        </w:tc>
        <w:tc>
          <w:tcPr>
            <w:tcW w:w="2747" w:type="dxa"/>
          </w:tcPr>
          <w:p w:rsidR="006932D9" w:rsidRDefault="00545656" w:rsidP="00545656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932D9" w:rsidRDefault="006932D9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932D9" w:rsidRDefault="006932D9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6932D9" w:rsidTr="00C92AED">
        <w:tc>
          <w:tcPr>
            <w:tcW w:w="2747" w:type="dxa"/>
          </w:tcPr>
          <w:p w:rsidR="006932D9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0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,7</w:t>
            </w:r>
          </w:p>
        </w:tc>
        <w:tc>
          <w:tcPr>
            <w:tcW w:w="2747" w:type="dxa"/>
          </w:tcPr>
          <w:p w:rsidR="006932D9" w:rsidRDefault="00545656" w:rsidP="00545656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932D9" w:rsidRDefault="006932D9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932D9" w:rsidRDefault="006932D9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6932D9" w:rsidTr="00C92AED">
        <w:tc>
          <w:tcPr>
            <w:tcW w:w="2747" w:type="dxa"/>
          </w:tcPr>
          <w:p w:rsidR="006932D9" w:rsidRP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0,5</w:t>
            </w:r>
          </w:p>
        </w:tc>
        <w:tc>
          <w:tcPr>
            <w:tcW w:w="2747" w:type="dxa"/>
          </w:tcPr>
          <w:p w:rsidR="006932D9" w:rsidRDefault="00545656" w:rsidP="00545656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932D9" w:rsidRDefault="006932D9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932D9" w:rsidRDefault="006932D9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6932D9" w:rsidTr="00C92AED">
        <w:tc>
          <w:tcPr>
            <w:tcW w:w="2747" w:type="dxa"/>
          </w:tcPr>
          <w:p w:rsidR="006932D9" w:rsidRDefault="006932D9" w:rsidP="006932D9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0,3</w:t>
            </w:r>
          </w:p>
        </w:tc>
        <w:tc>
          <w:tcPr>
            <w:tcW w:w="2747" w:type="dxa"/>
          </w:tcPr>
          <w:p w:rsidR="006932D9" w:rsidRDefault="00545656" w:rsidP="00545656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932D9" w:rsidRDefault="006932D9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932D9" w:rsidRDefault="006932D9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</w:tbl>
    <w:p w:rsidR="00B1353F" w:rsidRDefault="00B1353F" w:rsidP="000D5A3D">
      <w:pPr>
        <w:spacing w:after="0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noProof/>
          <w:sz w:val="32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7.05pt;margin-top:112.4pt;width:41.25pt;height:19.9pt;z-index:251661312;mso-position-horizontal-relative:text;mso-position-vertical-relative:text" stroked="f">
            <v:textbox>
              <w:txbxContent>
                <w:p w:rsidR="00B1353F" w:rsidRDefault="00B1353F">
                  <w:r>
                    <w:rPr>
                      <w:lang w:val="en-US"/>
                    </w:rPr>
                    <w:t>L</w:t>
                  </w:r>
                  <w:r>
                    <w:t>, м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noProof/>
          <w:sz w:val="32"/>
          <w:szCs w:val="28"/>
          <w:lang w:eastAsia="ru-RU"/>
        </w:rPr>
        <w:pict>
          <v:shape id="_x0000_s1029" type="#_x0000_t202" style="position:absolute;margin-left:174.9pt;margin-top:12.3pt;width:41.25pt;height:19.9pt;z-index:251660288;mso-position-horizontal-relative:text;mso-position-vertical-relative:text" stroked="f">
            <v:textbox>
              <w:txbxContent>
                <w:p w:rsidR="00B1353F" w:rsidRDefault="00B1353F">
                  <w:r>
                    <w:t>Т, с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noProof/>
          <w:sz w:val="32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4.8pt;margin-top:12.3pt;width:0;height:124.15pt;flip:y;z-index:251658240;mso-position-horizontal-relative:text;mso-position-vertical-relative:text" o:connectortype="straight">
            <v:stroke endarrow="block"/>
          </v:shape>
        </w:pict>
      </w:r>
    </w:p>
    <w:p w:rsidR="00B1353F" w:rsidRDefault="00B1353F" w:rsidP="000D5A3D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B1353F" w:rsidRPr="006B0083" w:rsidRDefault="00B1353F" w:rsidP="000D5A3D">
      <w:pPr>
        <w:spacing w:after="0"/>
        <w:rPr>
          <w:rFonts w:asciiTheme="majorHAnsi" w:hAnsiTheme="majorHAnsi" w:cs="Times New Roman"/>
          <w:sz w:val="32"/>
          <w:szCs w:val="28"/>
          <w:lang w:val="en-US"/>
        </w:rPr>
      </w:pPr>
    </w:p>
    <w:p w:rsidR="00B1353F" w:rsidRDefault="00B1353F" w:rsidP="000D5A3D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B1353F" w:rsidRDefault="00B1353F" w:rsidP="000D5A3D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B1353F" w:rsidRDefault="00B1353F" w:rsidP="000D5A3D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B1353F" w:rsidRDefault="00B1353F" w:rsidP="000D5A3D">
      <w:pPr>
        <w:spacing w:after="0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noProof/>
          <w:sz w:val="32"/>
          <w:szCs w:val="28"/>
          <w:lang w:eastAsia="ru-RU"/>
        </w:rPr>
        <w:pict>
          <v:shape id="_x0000_s1028" type="#_x0000_t32" style="position:absolute;margin-left:226.9pt;margin-top:-55.05pt;width:0;height:124.15pt;rotation:-90;z-index:251659264" o:connectortype="straight">
            <v:stroke endarrow="block"/>
          </v:shape>
        </w:pict>
      </w:r>
    </w:p>
    <w:p w:rsidR="000D5A3D" w:rsidRDefault="00F40B37" w:rsidP="000D5A3D">
      <w:pPr>
        <w:spacing w:after="0"/>
        <w:rPr>
          <w:rFonts w:asciiTheme="majorHAnsi" w:hAnsiTheme="majorHAnsi" w:cs="Times New Roman"/>
          <w:sz w:val="32"/>
          <w:szCs w:val="28"/>
        </w:rPr>
      </w:pPr>
      <w:r w:rsidRPr="00F40B37">
        <w:rPr>
          <w:rFonts w:asciiTheme="majorHAnsi" w:hAnsiTheme="majorHAnsi" w:cs="Times New Roman"/>
          <w:sz w:val="32"/>
          <w:szCs w:val="28"/>
        </w:rPr>
        <w:t>Вывод</w:t>
      </w:r>
      <w:r w:rsidR="000D5A3D">
        <w:rPr>
          <w:rFonts w:asciiTheme="majorHAnsi" w:hAnsiTheme="majorHAnsi" w:cs="Times New Roman"/>
          <w:sz w:val="32"/>
          <w:szCs w:val="28"/>
        </w:rPr>
        <w:t>:</w:t>
      </w:r>
      <w:r w:rsidRPr="00F40B37">
        <w:rPr>
          <w:rFonts w:asciiTheme="majorHAnsi" w:hAnsiTheme="majorHAnsi" w:cs="Times New Roman"/>
          <w:sz w:val="32"/>
          <w:szCs w:val="28"/>
        </w:rPr>
        <w:t xml:space="preserve"> </w:t>
      </w:r>
    </w:p>
    <w:p w:rsidR="000D5A3D" w:rsidRDefault="000D5A3D" w:rsidP="000D5A3D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  <w:r w:rsidRPr="00F40B37">
        <w:rPr>
          <w:rFonts w:asciiTheme="majorHAnsi" w:hAnsiTheme="majorHAnsi" w:cs="Times New Roman"/>
          <w:sz w:val="32"/>
          <w:szCs w:val="28"/>
        </w:rPr>
        <w:t>Определил,</w:t>
      </w:r>
      <w:r w:rsidR="00F40B37" w:rsidRPr="00F40B37">
        <w:rPr>
          <w:rFonts w:asciiTheme="majorHAnsi" w:hAnsiTheme="majorHAnsi" w:cs="Times New Roman"/>
          <w:sz w:val="32"/>
          <w:szCs w:val="28"/>
        </w:rPr>
        <w:t xml:space="preserve"> как зависит период нитяного маятника </w:t>
      </w:r>
      <w:proofErr w:type="gramStart"/>
      <w:r w:rsidR="00F40B37" w:rsidRPr="00F40B37">
        <w:rPr>
          <w:rFonts w:asciiTheme="majorHAnsi" w:hAnsiTheme="majorHAnsi" w:cs="Times New Roman"/>
          <w:sz w:val="32"/>
          <w:szCs w:val="28"/>
        </w:rPr>
        <w:t>от</w:t>
      </w:r>
      <w:proofErr w:type="gramEnd"/>
      <w:r>
        <w:rPr>
          <w:rFonts w:asciiTheme="majorHAnsi" w:hAnsiTheme="majorHAnsi" w:cs="Times New Roman"/>
          <w:sz w:val="32"/>
          <w:szCs w:val="28"/>
        </w:rPr>
        <w:t xml:space="preserve"> ..</w:t>
      </w:r>
      <w:r w:rsidR="00F40B37" w:rsidRPr="00F40B37">
        <w:rPr>
          <w:rFonts w:asciiTheme="majorHAnsi" w:hAnsiTheme="majorHAnsi" w:cs="Times New Roman"/>
          <w:sz w:val="32"/>
          <w:szCs w:val="28"/>
        </w:rPr>
        <w:t xml:space="preserve">. </w:t>
      </w:r>
    </w:p>
    <w:p w:rsidR="000D5A3D" w:rsidRDefault="00F40B37" w:rsidP="000D5A3D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  <w:r w:rsidRPr="00F40B37">
        <w:rPr>
          <w:rFonts w:asciiTheme="majorHAnsi" w:hAnsiTheme="majorHAnsi" w:cs="Times New Roman"/>
          <w:sz w:val="32"/>
          <w:szCs w:val="28"/>
        </w:rPr>
        <w:t>Для этого я</w:t>
      </w:r>
      <w:r w:rsidR="000D5A3D">
        <w:rPr>
          <w:rFonts w:asciiTheme="majorHAnsi" w:hAnsiTheme="majorHAnsi" w:cs="Times New Roman"/>
          <w:sz w:val="32"/>
          <w:szCs w:val="28"/>
        </w:rPr>
        <w:t xml:space="preserve"> ..</w:t>
      </w:r>
      <w:r w:rsidRPr="00F40B37">
        <w:rPr>
          <w:rFonts w:asciiTheme="majorHAnsi" w:hAnsiTheme="majorHAnsi" w:cs="Times New Roman"/>
          <w:sz w:val="32"/>
          <w:szCs w:val="28"/>
        </w:rPr>
        <w:t xml:space="preserve">. </w:t>
      </w:r>
      <w:r w:rsidR="000D5A3D">
        <w:rPr>
          <w:rFonts w:asciiTheme="majorHAnsi" w:hAnsiTheme="majorHAnsi" w:cs="Times New Roman"/>
          <w:sz w:val="32"/>
          <w:szCs w:val="28"/>
        </w:rPr>
        <w:t xml:space="preserve"> </w:t>
      </w:r>
    </w:p>
    <w:p w:rsidR="006932D9" w:rsidRDefault="000D5A3D" w:rsidP="000D5A3D">
      <w:pPr>
        <w:spacing w:after="0"/>
        <w:ind w:firstLine="284"/>
        <w:rPr>
          <w:rFonts w:asciiTheme="majorHAnsi" w:hAnsiTheme="majorHAnsi" w:cs="Times New Roman"/>
          <w:sz w:val="32"/>
          <w:szCs w:val="28"/>
          <w:lang w:val="en-US"/>
        </w:rPr>
      </w:pPr>
      <w:r>
        <w:rPr>
          <w:rFonts w:asciiTheme="majorHAnsi" w:hAnsiTheme="majorHAnsi" w:cs="Times New Roman"/>
          <w:sz w:val="32"/>
          <w:szCs w:val="28"/>
        </w:rPr>
        <w:t>В</w:t>
      </w:r>
      <w:r w:rsidR="00F40B37" w:rsidRPr="00F40B37">
        <w:rPr>
          <w:rFonts w:asciiTheme="majorHAnsi" w:hAnsiTheme="majorHAnsi" w:cs="Times New Roman"/>
          <w:sz w:val="32"/>
          <w:szCs w:val="28"/>
        </w:rPr>
        <w:t xml:space="preserve"> результате выяснил</w:t>
      </w:r>
      <w:r>
        <w:rPr>
          <w:rFonts w:asciiTheme="majorHAnsi" w:hAnsiTheme="majorHAnsi" w:cs="Times New Roman"/>
          <w:sz w:val="32"/>
          <w:szCs w:val="28"/>
        </w:rPr>
        <w:t>,</w:t>
      </w:r>
      <w:r w:rsidR="00F40B37" w:rsidRPr="00F40B37">
        <w:rPr>
          <w:rFonts w:asciiTheme="majorHAnsi" w:hAnsiTheme="majorHAnsi" w:cs="Times New Roman"/>
          <w:sz w:val="32"/>
          <w:szCs w:val="28"/>
        </w:rPr>
        <w:t xml:space="preserve"> что период от массы</w:t>
      </w:r>
      <w:r>
        <w:rPr>
          <w:rFonts w:asciiTheme="majorHAnsi" w:hAnsiTheme="majorHAnsi" w:cs="Times New Roman"/>
          <w:sz w:val="32"/>
          <w:szCs w:val="28"/>
        </w:rPr>
        <w:t xml:space="preserve"> ..</w:t>
      </w:r>
      <w:r w:rsidR="00F40B37" w:rsidRPr="00F40B37">
        <w:rPr>
          <w:rFonts w:asciiTheme="majorHAnsi" w:hAnsiTheme="majorHAnsi" w:cs="Times New Roman"/>
          <w:sz w:val="32"/>
          <w:szCs w:val="28"/>
        </w:rPr>
        <w:t xml:space="preserve">. </w:t>
      </w:r>
      <w:r>
        <w:rPr>
          <w:rFonts w:asciiTheme="majorHAnsi" w:hAnsiTheme="majorHAnsi" w:cs="Times New Roman"/>
          <w:sz w:val="32"/>
          <w:szCs w:val="28"/>
        </w:rPr>
        <w:t xml:space="preserve"> и ч</w:t>
      </w:r>
      <w:r w:rsidR="00F40B37" w:rsidRPr="00F40B37">
        <w:rPr>
          <w:rFonts w:asciiTheme="majorHAnsi" w:hAnsiTheme="majorHAnsi" w:cs="Times New Roman"/>
          <w:sz w:val="32"/>
          <w:szCs w:val="28"/>
        </w:rPr>
        <w:t>ем больше длина маятника</w:t>
      </w:r>
      <w:r>
        <w:rPr>
          <w:rFonts w:asciiTheme="majorHAnsi" w:hAnsiTheme="majorHAnsi" w:cs="Times New Roman"/>
          <w:sz w:val="32"/>
          <w:szCs w:val="28"/>
        </w:rPr>
        <w:t xml:space="preserve"> тем …</w:t>
      </w:r>
    </w:p>
    <w:p w:rsidR="006B0083" w:rsidRDefault="006B0083">
      <w:pPr>
        <w:rPr>
          <w:rFonts w:asciiTheme="majorHAnsi" w:hAnsiTheme="majorHAnsi" w:cs="Times New Roman"/>
          <w:sz w:val="32"/>
          <w:szCs w:val="28"/>
          <w:lang w:val="en-US"/>
        </w:rPr>
      </w:pPr>
      <w:r>
        <w:rPr>
          <w:rFonts w:asciiTheme="majorHAnsi" w:hAnsiTheme="majorHAnsi" w:cs="Times New Roman"/>
          <w:sz w:val="32"/>
          <w:szCs w:val="28"/>
          <w:lang w:val="en-US"/>
        </w:rPr>
        <w:br w:type="page"/>
      </w:r>
    </w:p>
    <w:p w:rsidR="006B0083" w:rsidRDefault="006B0083" w:rsidP="006B0083">
      <w:pPr>
        <w:jc w:val="center"/>
        <w:rPr>
          <w:rFonts w:asciiTheme="majorHAnsi" w:hAnsiTheme="majorHAnsi" w:cs="Times New Roman"/>
          <w:sz w:val="32"/>
          <w:szCs w:val="28"/>
        </w:rPr>
      </w:pPr>
      <w:r w:rsidRPr="006C6731">
        <w:rPr>
          <w:rFonts w:asciiTheme="majorHAnsi" w:hAnsiTheme="majorHAnsi" w:cs="Times New Roman"/>
          <w:sz w:val="32"/>
          <w:szCs w:val="28"/>
        </w:rPr>
        <w:lastRenderedPageBreak/>
        <w:t>Лабораторная работа</w:t>
      </w:r>
      <w:r w:rsidR="00087C48">
        <w:rPr>
          <w:rFonts w:asciiTheme="majorHAnsi" w:hAnsiTheme="majorHAnsi" w:cs="Times New Roman"/>
          <w:sz w:val="32"/>
          <w:szCs w:val="28"/>
        </w:rPr>
        <w:t xml:space="preserve"> 9 класс.</w:t>
      </w:r>
    </w:p>
    <w:p w:rsidR="006B0083" w:rsidRDefault="006B0083" w:rsidP="006B0083">
      <w:pPr>
        <w:jc w:val="center"/>
        <w:rPr>
          <w:rFonts w:asciiTheme="majorHAnsi" w:hAnsiTheme="majorHAnsi" w:cs="Times New Roman"/>
          <w:sz w:val="32"/>
          <w:szCs w:val="28"/>
        </w:rPr>
      </w:pPr>
      <w:r w:rsidRPr="006C6731">
        <w:rPr>
          <w:rFonts w:asciiTheme="majorHAnsi" w:hAnsiTheme="majorHAnsi" w:cs="Times New Roman"/>
          <w:b/>
          <w:sz w:val="32"/>
          <w:szCs w:val="28"/>
        </w:rPr>
        <w:t xml:space="preserve">Определение зависимости периода колебаний </w:t>
      </w:r>
      <w:r>
        <w:rPr>
          <w:rFonts w:asciiTheme="majorHAnsi" w:hAnsiTheme="majorHAnsi" w:cs="Times New Roman"/>
          <w:b/>
          <w:sz w:val="32"/>
          <w:szCs w:val="28"/>
        </w:rPr>
        <w:t>пружинного</w:t>
      </w:r>
      <w:r w:rsidRPr="006C6731">
        <w:rPr>
          <w:rFonts w:asciiTheme="majorHAnsi" w:hAnsiTheme="majorHAnsi" w:cs="Times New Roman"/>
          <w:b/>
          <w:sz w:val="32"/>
          <w:szCs w:val="28"/>
        </w:rPr>
        <w:t xml:space="preserve"> маятника от его характеристик</w:t>
      </w:r>
      <w:r w:rsidRPr="006C6731">
        <w:rPr>
          <w:rFonts w:asciiTheme="majorHAnsi" w:hAnsiTheme="majorHAnsi" w:cs="Times New Roman"/>
          <w:sz w:val="32"/>
          <w:szCs w:val="28"/>
        </w:rPr>
        <w:t>.</w:t>
      </w:r>
    </w:p>
    <w:p w:rsidR="006B0083" w:rsidRDefault="006B0083" w:rsidP="006B0083">
      <w:pPr>
        <w:rPr>
          <w:rFonts w:asciiTheme="majorHAnsi" w:hAnsiTheme="majorHAnsi" w:cs="Times New Roman"/>
          <w:sz w:val="32"/>
          <w:szCs w:val="28"/>
        </w:rPr>
      </w:pPr>
      <w:r w:rsidRPr="006C6731">
        <w:rPr>
          <w:rFonts w:asciiTheme="majorHAnsi" w:hAnsiTheme="majorHAnsi" w:cs="Times New Roman"/>
          <w:b/>
          <w:sz w:val="32"/>
          <w:szCs w:val="28"/>
        </w:rPr>
        <w:t>Цель:</w:t>
      </w:r>
      <w:r w:rsidRPr="006C6731">
        <w:rPr>
          <w:rFonts w:asciiTheme="majorHAnsi" w:hAnsiTheme="majorHAnsi" w:cs="Times New Roman"/>
          <w:sz w:val="32"/>
          <w:szCs w:val="28"/>
        </w:rPr>
        <w:t xml:space="preserve"> Определить, как зависит период </w:t>
      </w:r>
      <w:r>
        <w:rPr>
          <w:rFonts w:asciiTheme="majorHAnsi" w:hAnsiTheme="majorHAnsi" w:cs="Times New Roman"/>
          <w:sz w:val="32"/>
          <w:szCs w:val="28"/>
        </w:rPr>
        <w:t>пружинного</w:t>
      </w:r>
      <w:r w:rsidRPr="006C6731">
        <w:rPr>
          <w:rFonts w:asciiTheme="majorHAnsi" w:hAnsiTheme="majorHAnsi" w:cs="Times New Roman"/>
          <w:sz w:val="32"/>
          <w:szCs w:val="28"/>
        </w:rPr>
        <w:t xml:space="preserve"> маятника от </w:t>
      </w:r>
      <w:r>
        <w:rPr>
          <w:rFonts w:asciiTheme="majorHAnsi" w:hAnsiTheme="majorHAnsi" w:cs="Times New Roman"/>
          <w:sz w:val="32"/>
          <w:szCs w:val="28"/>
        </w:rPr>
        <w:t>коэффициента жесткости пружины</w:t>
      </w:r>
      <w:r w:rsidRPr="006C6731">
        <w:rPr>
          <w:rFonts w:asciiTheme="majorHAnsi" w:hAnsiTheme="majorHAnsi" w:cs="Times New Roman"/>
          <w:sz w:val="32"/>
          <w:szCs w:val="28"/>
        </w:rPr>
        <w:t xml:space="preserve"> и массы подвешенного </w:t>
      </w:r>
      <w:r>
        <w:rPr>
          <w:rFonts w:asciiTheme="majorHAnsi" w:hAnsiTheme="majorHAnsi" w:cs="Times New Roman"/>
          <w:sz w:val="32"/>
          <w:szCs w:val="28"/>
        </w:rPr>
        <w:t>груза</w:t>
      </w:r>
      <w:r w:rsidRPr="006C6731">
        <w:rPr>
          <w:rFonts w:asciiTheme="majorHAnsi" w:hAnsiTheme="majorHAnsi" w:cs="Times New Roman"/>
          <w:sz w:val="32"/>
          <w:szCs w:val="28"/>
        </w:rPr>
        <w:t xml:space="preserve">. </w:t>
      </w:r>
    </w:p>
    <w:p w:rsidR="006B0083" w:rsidRDefault="006B0083" w:rsidP="006B0083">
      <w:pPr>
        <w:rPr>
          <w:rFonts w:asciiTheme="majorHAnsi" w:hAnsiTheme="majorHAnsi" w:cs="Times New Roman"/>
          <w:sz w:val="32"/>
          <w:szCs w:val="28"/>
        </w:rPr>
      </w:pPr>
      <w:r w:rsidRPr="006C6731">
        <w:rPr>
          <w:rFonts w:asciiTheme="majorHAnsi" w:hAnsiTheme="majorHAnsi" w:cs="Times New Roman"/>
          <w:b/>
          <w:sz w:val="32"/>
          <w:szCs w:val="28"/>
        </w:rPr>
        <w:t xml:space="preserve">Ход работы: </w:t>
      </w:r>
      <w:r>
        <w:rPr>
          <w:rFonts w:asciiTheme="majorHAnsi" w:hAnsiTheme="majorHAnsi" w:cs="Times New Roman"/>
          <w:sz w:val="32"/>
          <w:szCs w:val="28"/>
        </w:rPr>
        <w:t>1. З</w:t>
      </w:r>
      <w:r w:rsidRPr="006C6731">
        <w:rPr>
          <w:rFonts w:asciiTheme="majorHAnsi" w:hAnsiTheme="majorHAnsi" w:cs="Times New Roman"/>
          <w:sz w:val="32"/>
          <w:szCs w:val="28"/>
        </w:rPr>
        <w:t xml:space="preserve">ависимость </w:t>
      </w:r>
      <w:r>
        <w:rPr>
          <w:rFonts w:asciiTheme="majorHAnsi" w:hAnsiTheme="majorHAnsi" w:cs="Times New Roman"/>
          <w:sz w:val="32"/>
          <w:szCs w:val="28"/>
        </w:rPr>
        <w:t xml:space="preserve">периода колебаний </w:t>
      </w:r>
      <w:r w:rsidRPr="006C6731">
        <w:rPr>
          <w:rFonts w:asciiTheme="majorHAnsi" w:hAnsiTheme="majorHAnsi" w:cs="Times New Roman"/>
          <w:sz w:val="32"/>
          <w:szCs w:val="28"/>
        </w:rPr>
        <w:t xml:space="preserve">от массы </w:t>
      </w:r>
      <w:r>
        <w:rPr>
          <w:rFonts w:asciiTheme="majorHAnsi" w:hAnsiTheme="majorHAnsi" w:cs="Times New Roman"/>
          <w:sz w:val="32"/>
          <w:szCs w:val="28"/>
        </w:rPr>
        <w:t>груза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6B0083" w:rsidTr="00C92AED"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Масса груза </w:t>
            </w:r>
          </w:p>
          <w:p w:rsidR="006B0083" w:rsidRPr="006C6731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m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, кг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Число колебаний</w:t>
            </w:r>
          </w:p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n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Время колебаний </w:t>
            </w:r>
          </w:p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t, c</w:t>
            </w:r>
          </w:p>
        </w:tc>
        <w:tc>
          <w:tcPr>
            <w:tcW w:w="2747" w:type="dxa"/>
          </w:tcPr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Период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 xml:space="preserve"> T, c</w:t>
            </w:r>
          </w:p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6B0083" w:rsidTr="00C92AED">
        <w:tc>
          <w:tcPr>
            <w:tcW w:w="2747" w:type="dxa"/>
          </w:tcPr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0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,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1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6B0083" w:rsidTr="00C92AED">
        <w:tc>
          <w:tcPr>
            <w:tcW w:w="2747" w:type="dxa"/>
          </w:tcPr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0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,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2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6B0083" w:rsidTr="00C92AED">
        <w:tc>
          <w:tcPr>
            <w:tcW w:w="2747" w:type="dxa"/>
          </w:tcPr>
          <w:p w:rsidR="006B0083" w:rsidRP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0,3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6B0083" w:rsidTr="00C92AED"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0,4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</w:tbl>
    <w:p w:rsidR="006B0083" w:rsidRPr="006B0083" w:rsidRDefault="006B0083" w:rsidP="006B0083">
      <w:pPr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>2.</w:t>
      </w:r>
      <w:r w:rsidRPr="006C6731">
        <w:rPr>
          <w:rFonts w:asciiTheme="majorHAnsi" w:hAnsiTheme="majorHAnsi" w:cs="Times New Roman"/>
          <w:sz w:val="32"/>
          <w:szCs w:val="28"/>
        </w:rPr>
        <w:t xml:space="preserve"> </w:t>
      </w:r>
      <w:r>
        <w:rPr>
          <w:rFonts w:asciiTheme="majorHAnsi" w:hAnsiTheme="majorHAnsi" w:cs="Times New Roman"/>
          <w:sz w:val="32"/>
          <w:szCs w:val="28"/>
        </w:rPr>
        <w:t>З</w:t>
      </w:r>
      <w:r w:rsidRPr="006C6731">
        <w:rPr>
          <w:rFonts w:asciiTheme="majorHAnsi" w:hAnsiTheme="majorHAnsi" w:cs="Times New Roman"/>
          <w:sz w:val="32"/>
          <w:szCs w:val="28"/>
        </w:rPr>
        <w:t xml:space="preserve">ависимость </w:t>
      </w:r>
      <w:r>
        <w:rPr>
          <w:rFonts w:asciiTheme="majorHAnsi" w:hAnsiTheme="majorHAnsi" w:cs="Times New Roman"/>
          <w:sz w:val="32"/>
          <w:szCs w:val="28"/>
        </w:rPr>
        <w:t>периода колебаний от коэффициента жесткости пружины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6B0083" w:rsidTr="00C92AED"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Коэффициент жесткости</w:t>
            </w:r>
            <w:r w:rsidRPr="006B0083">
              <w:rPr>
                <w:rFonts w:asciiTheme="majorHAnsi" w:hAnsiTheme="majorHAnsi" w:cs="Times New Roman"/>
                <w:sz w:val="32"/>
                <w:szCs w:val="28"/>
              </w:rPr>
              <w:t xml:space="preserve"> </w:t>
            </w:r>
          </w:p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k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, 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H</w:t>
            </w:r>
            <w:r w:rsidRPr="006B0083">
              <w:rPr>
                <w:rFonts w:asciiTheme="majorHAnsi" w:hAnsiTheme="majorHAnsi" w:cs="Times New Roman"/>
                <w:sz w:val="32"/>
                <w:szCs w:val="28"/>
              </w:rPr>
              <w:t>/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м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Число колебаний</w:t>
            </w:r>
          </w:p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n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Время колебаний </w:t>
            </w:r>
          </w:p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t, c</w:t>
            </w:r>
          </w:p>
        </w:tc>
        <w:tc>
          <w:tcPr>
            <w:tcW w:w="2747" w:type="dxa"/>
          </w:tcPr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Период</w:t>
            </w: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 xml:space="preserve"> T, c</w:t>
            </w:r>
          </w:p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6B0083" w:rsidTr="00C92AED">
        <w:tc>
          <w:tcPr>
            <w:tcW w:w="2747" w:type="dxa"/>
          </w:tcPr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20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6B0083" w:rsidTr="00C92AED">
        <w:tc>
          <w:tcPr>
            <w:tcW w:w="2747" w:type="dxa"/>
          </w:tcPr>
          <w:p w:rsidR="006B0083" w:rsidRPr="006932D9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  <w:lang w:val="en-US"/>
              </w:rPr>
              <w:t>40</w:t>
            </w:r>
          </w:p>
        </w:tc>
        <w:tc>
          <w:tcPr>
            <w:tcW w:w="2747" w:type="dxa"/>
          </w:tcPr>
          <w:p w:rsidR="006B0083" w:rsidRDefault="006B0083" w:rsidP="00C92AED">
            <w:pPr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10</w:t>
            </w: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2747" w:type="dxa"/>
          </w:tcPr>
          <w:p w:rsidR="006B0083" w:rsidRDefault="006B0083" w:rsidP="00C92AED">
            <w:pPr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</w:tbl>
    <w:p w:rsidR="006B0083" w:rsidRDefault="006B0083" w:rsidP="006B0083">
      <w:pPr>
        <w:spacing w:after="0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noProof/>
          <w:sz w:val="32"/>
          <w:szCs w:val="28"/>
          <w:lang w:eastAsia="ru-RU"/>
        </w:rPr>
        <w:pict>
          <v:shape id="_x0000_s1034" type="#_x0000_t202" style="position:absolute;margin-left:287.05pt;margin-top:112.4pt;width:41.25pt;height:19.9pt;z-index:251666432;mso-position-horizontal-relative:text;mso-position-vertical-relative:text" stroked="f">
            <v:textbox>
              <w:txbxContent>
                <w:p w:rsidR="006B0083" w:rsidRDefault="006B0083" w:rsidP="006B0083">
                  <w:proofErr w:type="gramStart"/>
                  <w:r>
                    <w:rPr>
                      <w:lang w:val="en-US"/>
                    </w:rPr>
                    <w:t>m</w:t>
                  </w:r>
                  <w:proofErr w:type="gramEnd"/>
                  <w:r>
                    <w:t>, кг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noProof/>
          <w:sz w:val="32"/>
          <w:szCs w:val="28"/>
          <w:lang w:eastAsia="ru-RU"/>
        </w:rPr>
        <w:pict>
          <v:shape id="_x0000_s1033" type="#_x0000_t202" style="position:absolute;margin-left:174.9pt;margin-top:12.3pt;width:41.25pt;height:19.9pt;z-index:251665408;mso-position-horizontal-relative:text;mso-position-vertical-relative:text" stroked="f">
            <v:textbox>
              <w:txbxContent>
                <w:p w:rsidR="006B0083" w:rsidRDefault="006B0083" w:rsidP="006B0083">
                  <w:r>
                    <w:t>Т, с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noProof/>
          <w:sz w:val="32"/>
          <w:szCs w:val="28"/>
          <w:lang w:eastAsia="ru-RU"/>
        </w:rPr>
        <w:pict>
          <v:shape id="_x0000_s1031" type="#_x0000_t32" style="position:absolute;margin-left:164.8pt;margin-top:12.3pt;width:0;height:124.15pt;flip:y;z-index:251663360;mso-position-horizontal-relative:text;mso-position-vertical-relative:text" o:connectortype="straight">
            <v:stroke endarrow="block"/>
          </v:shape>
        </w:pict>
      </w:r>
    </w:p>
    <w:p w:rsidR="006B0083" w:rsidRDefault="006B0083" w:rsidP="006B0083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6B0083" w:rsidRPr="006B0083" w:rsidRDefault="006B0083" w:rsidP="006B0083">
      <w:pPr>
        <w:spacing w:after="0"/>
        <w:rPr>
          <w:rFonts w:asciiTheme="majorHAnsi" w:hAnsiTheme="majorHAnsi" w:cs="Times New Roman"/>
          <w:sz w:val="32"/>
          <w:szCs w:val="28"/>
          <w:lang w:val="en-US"/>
        </w:rPr>
      </w:pPr>
    </w:p>
    <w:p w:rsidR="006B0083" w:rsidRDefault="006B0083" w:rsidP="006B0083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6B0083" w:rsidRDefault="006B0083" w:rsidP="006B0083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6B0083" w:rsidRDefault="006B0083" w:rsidP="006B0083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6B0083" w:rsidRDefault="006B0083" w:rsidP="006B0083">
      <w:pPr>
        <w:spacing w:after="0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noProof/>
          <w:sz w:val="32"/>
          <w:szCs w:val="28"/>
          <w:lang w:eastAsia="ru-RU"/>
        </w:rPr>
        <w:pict>
          <v:shape id="_x0000_s1032" type="#_x0000_t32" style="position:absolute;margin-left:226.9pt;margin-top:-55.05pt;width:0;height:124.15pt;rotation:-90;z-index:251664384" o:connectortype="straight">
            <v:stroke endarrow="block"/>
          </v:shape>
        </w:pict>
      </w:r>
    </w:p>
    <w:p w:rsidR="006B0083" w:rsidRDefault="006B0083" w:rsidP="006B0083">
      <w:pPr>
        <w:spacing w:after="0"/>
        <w:rPr>
          <w:rFonts w:asciiTheme="majorHAnsi" w:hAnsiTheme="majorHAnsi" w:cs="Times New Roman"/>
          <w:sz w:val="32"/>
          <w:szCs w:val="28"/>
        </w:rPr>
      </w:pPr>
      <w:r w:rsidRPr="00F40B37">
        <w:rPr>
          <w:rFonts w:asciiTheme="majorHAnsi" w:hAnsiTheme="majorHAnsi" w:cs="Times New Roman"/>
          <w:sz w:val="32"/>
          <w:szCs w:val="28"/>
        </w:rPr>
        <w:t>Вывод</w:t>
      </w:r>
      <w:r>
        <w:rPr>
          <w:rFonts w:asciiTheme="majorHAnsi" w:hAnsiTheme="majorHAnsi" w:cs="Times New Roman"/>
          <w:sz w:val="32"/>
          <w:szCs w:val="28"/>
        </w:rPr>
        <w:t>:</w:t>
      </w:r>
      <w:r w:rsidRPr="00F40B37">
        <w:rPr>
          <w:rFonts w:asciiTheme="majorHAnsi" w:hAnsiTheme="majorHAnsi" w:cs="Times New Roman"/>
          <w:sz w:val="32"/>
          <w:szCs w:val="28"/>
        </w:rPr>
        <w:t xml:space="preserve"> </w:t>
      </w:r>
    </w:p>
    <w:p w:rsidR="006B0083" w:rsidRDefault="006B0083" w:rsidP="006B0083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  <w:r w:rsidRPr="00F40B37">
        <w:rPr>
          <w:rFonts w:asciiTheme="majorHAnsi" w:hAnsiTheme="majorHAnsi" w:cs="Times New Roman"/>
          <w:sz w:val="32"/>
          <w:szCs w:val="28"/>
        </w:rPr>
        <w:t xml:space="preserve">Определил, как зависит период </w:t>
      </w:r>
      <w:r>
        <w:rPr>
          <w:rFonts w:asciiTheme="majorHAnsi" w:hAnsiTheme="majorHAnsi" w:cs="Times New Roman"/>
          <w:sz w:val="32"/>
          <w:szCs w:val="28"/>
        </w:rPr>
        <w:t>пружинного</w:t>
      </w:r>
      <w:r w:rsidRPr="006C6731">
        <w:rPr>
          <w:rFonts w:asciiTheme="majorHAnsi" w:hAnsiTheme="majorHAnsi" w:cs="Times New Roman"/>
          <w:sz w:val="32"/>
          <w:szCs w:val="28"/>
        </w:rPr>
        <w:t xml:space="preserve"> </w:t>
      </w:r>
      <w:r w:rsidRPr="00F40B37">
        <w:rPr>
          <w:rFonts w:asciiTheme="majorHAnsi" w:hAnsiTheme="majorHAnsi" w:cs="Times New Roman"/>
          <w:sz w:val="32"/>
          <w:szCs w:val="28"/>
        </w:rPr>
        <w:t xml:space="preserve">маятника </w:t>
      </w:r>
      <w:proofErr w:type="gramStart"/>
      <w:r w:rsidRPr="00F40B37">
        <w:rPr>
          <w:rFonts w:asciiTheme="majorHAnsi" w:hAnsiTheme="majorHAnsi" w:cs="Times New Roman"/>
          <w:sz w:val="32"/>
          <w:szCs w:val="28"/>
        </w:rPr>
        <w:t>от</w:t>
      </w:r>
      <w:proofErr w:type="gramEnd"/>
      <w:r>
        <w:rPr>
          <w:rFonts w:asciiTheme="majorHAnsi" w:hAnsiTheme="majorHAnsi" w:cs="Times New Roman"/>
          <w:sz w:val="32"/>
          <w:szCs w:val="28"/>
        </w:rPr>
        <w:t xml:space="preserve"> ..</w:t>
      </w:r>
      <w:r w:rsidRPr="00F40B37">
        <w:rPr>
          <w:rFonts w:asciiTheme="majorHAnsi" w:hAnsiTheme="majorHAnsi" w:cs="Times New Roman"/>
          <w:sz w:val="32"/>
          <w:szCs w:val="28"/>
        </w:rPr>
        <w:t xml:space="preserve">. </w:t>
      </w:r>
    </w:p>
    <w:p w:rsidR="006B0083" w:rsidRDefault="006B0083" w:rsidP="006B0083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  <w:r w:rsidRPr="00F40B37">
        <w:rPr>
          <w:rFonts w:asciiTheme="majorHAnsi" w:hAnsiTheme="majorHAnsi" w:cs="Times New Roman"/>
          <w:sz w:val="32"/>
          <w:szCs w:val="28"/>
        </w:rPr>
        <w:t>Для этого я</w:t>
      </w:r>
      <w:r>
        <w:rPr>
          <w:rFonts w:asciiTheme="majorHAnsi" w:hAnsiTheme="majorHAnsi" w:cs="Times New Roman"/>
          <w:sz w:val="32"/>
          <w:szCs w:val="28"/>
        </w:rPr>
        <w:t xml:space="preserve"> ..</w:t>
      </w:r>
      <w:r w:rsidRPr="00F40B37">
        <w:rPr>
          <w:rFonts w:asciiTheme="majorHAnsi" w:hAnsiTheme="majorHAnsi" w:cs="Times New Roman"/>
          <w:sz w:val="32"/>
          <w:szCs w:val="28"/>
        </w:rPr>
        <w:t xml:space="preserve">. </w:t>
      </w:r>
      <w:r>
        <w:rPr>
          <w:rFonts w:asciiTheme="majorHAnsi" w:hAnsiTheme="majorHAnsi" w:cs="Times New Roman"/>
          <w:sz w:val="32"/>
          <w:szCs w:val="28"/>
        </w:rPr>
        <w:t xml:space="preserve"> </w:t>
      </w:r>
    </w:p>
    <w:p w:rsidR="006B0083" w:rsidRPr="00F40B37" w:rsidRDefault="006B0083" w:rsidP="006B0083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>В</w:t>
      </w:r>
      <w:r w:rsidRPr="00F40B37">
        <w:rPr>
          <w:rFonts w:asciiTheme="majorHAnsi" w:hAnsiTheme="majorHAnsi" w:cs="Times New Roman"/>
          <w:sz w:val="32"/>
          <w:szCs w:val="28"/>
        </w:rPr>
        <w:t xml:space="preserve"> результате выяснил</w:t>
      </w:r>
      <w:r>
        <w:rPr>
          <w:rFonts w:asciiTheme="majorHAnsi" w:hAnsiTheme="majorHAnsi" w:cs="Times New Roman"/>
          <w:sz w:val="32"/>
          <w:szCs w:val="28"/>
        </w:rPr>
        <w:t>,</w:t>
      </w:r>
      <w:r w:rsidRPr="00F40B37">
        <w:rPr>
          <w:rFonts w:asciiTheme="majorHAnsi" w:hAnsiTheme="majorHAnsi" w:cs="Times New Roman"/>
          <w:sz w:val="32"/>
          <w:szCs w:val="28"/>
        </w:rPr>
        <w:t xml:space="preserve"> что период от массы</w:t>
      </w:r>
      <w:r>
        <w:rPr>
          <w:rFonts w:asciiTheme="majorHAnsi" w:hAnsiTheme="majorHAnsi" w:cs="Times New Roman"/>
          <w:sz w:val="32"/>
          <w:szCs w:val="28"/>
        </w:rPr>
        <w:t xml:space="preserve"> ..</w:t>
      </w:r>
      <w:r w:rsidRPr="00F40B37">
        <w:rPr>
          <w:rFonts w:asciiTheme="majorHAnsi" w:hAnsiTheme="majorHAnsi" w:cs="Times New Roman"/>
          <w:sz w:val="32"/>
          <w:szCs w:val="28"/>
        </w:rPr>
        <w:t xml:space="preserve">. </w:t>
      </w:r>
      <w:r>
        <w:rPr>
          <w:rFonts w:asciiTheme="majorHAnsi" w:hAnsiTheme="majorHAnsi" w:cs="Times New Roman"/>
          <w:sz w:val="32"/>
          <w:szCs w:val="28"/>
        </w:rPr>
        <w:t xml:space="preserve"> и ч</w:t>
      </w:r>
      <w:r w:rsidRPr="00F40B37">
        <w:rPr>
          <w:rFonts w:asciiTheme="majorHAnsi" w:hAnsiTheme="majorHAnsi" w:cs="Times New Roman"/>
          <w:sz w:val="32"/>
          <w:szCs w:val="28"/>
        </w:rPr>
        <w:t xml:space="preserve">ем больше </w:t>
      </w:r>
      <w:r>
        <w:rPr>
          <w:rFonts w:asciiTheme="majorHAnsi" w:hAnsiTheme="majorHAnsi" w:cs="Times New Roman"/>
          <w:sz w:val="32"/>
          <w:szCs w:val="28"/>
        </w:rPr>
        <w:t>жесткость пружины</w:t>
      </w:r>
      <w:r w:rsidRPr="00F40B37">
        <w:rPr>
          <w:rFonts w:asciiTheme="majorHAnsi" w:hAnsiTheme="majorHAnsi" w:cs="Times New Roman"/>
          <w:sz w:val="32"/>
          <w:szCs w:val="28"/>
        </w:rPr>
        <w:t xml:space="preserve"> маятника</w:t>
      </w:r>
      <w:r>
        <w:rPr>
          <w:rFonts w:asciiTheme="majorHAnsi" w:hAnsiTheme="majorHAnsi" w:cs="Times New Roman"/>
          <w:sz w:val="32"/>
          <w:szCs w:val="28"/>
        </w:rPr>
        <w:t xml:space="preserve"> тем …</w:t>
      </w:r>
    </w:p>
    <w:p w:rsidR="006B0083" w:rsidRPr="006B0083" w:rsidRDefault="006B0083" w:rsidP="000D5A3D">
      <w:pPr>
        <w:spacing w:after="0"/>
        <w:ind w:firstLine="284"/>
        <w:rPr>
          <w:rFonts w:asciiTheme="majorHAnsi" w:hAnsiTheme="majorHAnsi" w:cs="Times New Roman"/>
          <w:sz w:val="32"/>
          <w:szCs w:val="28"/>
        </w:rPr>
      </w:pPr>
    </w:p>
    <w:sectPr w:rsidR="006B0083" w:rsidRPr="006B0083" w:rsidSect="008007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007D9"/>
    <w:rsid w:val="00001E24"/>
    <w:rsid w:val="0001008D"/>
    <w:rsid w:val="000113AA"/>
    <w:rsid w:val="00011E56"/>
    <w:rsid w:val="000129B9"/>
    <w:rsid w:val="00014C71"/>
    <w:rsid w:val="000173CC"/>
    <w:rsid w:val="00020E16"/>
    <w:rsid w:val="00022EA4"/>
    <w:rsid w:val="0002329E"/>
    <w:rsid w:val="000238E1"/>
    <w:rsid w:val="00025B34"/>
    <w:rsid w:val="00026E96"/>
    <w:rsid w:val="000275A3"/>
    <w:rsid w:val="00027715"/>
    <w:rsid w:val="00031F3E"/>
    <w:rsid w:val="00032759"/>
    <w:rsid w:val="0003332B"/>
    <w:rsid w:val="00034B5E"/>
    <w:rsid w:val="00034F11"/>
    <w:rsid w:val="000405CA"/>
    <w:rsid w:val="00047730"/>
    <w:rsid w:val="00050521"/>
    <w:rsid w:val="0005420E"/>
    <w:rsid w:val="00057187"/>
    <w:rsid w:val="0005752E"/>
    <w:rsid w:val="00062769"/>
    <w:rsid w:val="0007028E"/>
    <w:rsid w:val="00070729"/>
    <w:rsid w:val="00070FDB"/>
    <w:rsid w:val="00075F7A"/>
    <w:rsid w:val="000804E1"/>
    <w:rsid w:val="0008095B"/>
    <w:rsid w:val="000832D7"/>
    <w:rsid w:val="00083800"/>
    <w:rsid w:val="000839C1"/>
    <w:rsid w:val="00083EB3"/>
    <w:rsid w:val="000878AF"/>
    <w:rsid w:val="00087C48"/>
    <w:rsid w:val="00090E1E"/>
    <w:rsid w:val="00091867"/>
    <w:rsid w:val="0009326F"/>
    <w:rsid w:val="00095DCC"/>
    <w:rsid w:val="000A11F4"/>
    <w:rsid w:val="000A384E"/>
    <w:rsid w:val="000A413F"/>
    <w:rsid w:val="000A7B64"/>
    <w:rsid w:val="000B1B5A"/>
    <w:rsid w:val="000B54DC"/>
    <w:rsid w:val="000B554D"/>
    <w:rsid w:val="000C0BF3"/>
    <w:rsid w:val="000C0DF0"/>
    <w:rsid w:val="000C2AB5"/>
    <w:rsid w:val="000C2DBF"/>
    <w:rsid w:val="000C36C2"/>
    <w:rsid w:val="000C3DAF"/>
    <w:rsid w:val="000C3F0A"/>
    <w:rsid w:val="000C4602"/>
    <w:rsid w:val="000C79AA"/>
    <w:rsid w:val="000C7E1B"/>
    <w:rsid w:val="000D0B07"/>
    <w:rsid w:val="000D1839"/>
    <w:rsid w:val="000D414D"/>
    <w:rsid w:val="000D5A3D"/>
    <w:rsid w:val="000E1647"/>
    <w:rsid w:val="000E2917"/>
    <w:rsid w:val="000E2FD4"/>
    <w:rsid w:val="000E35AB"/>
    <w:rsid w:val="000E3D18"/>
    <w:rsid w:val="000E44BE"/>
    <w:rsid w:val="000E70A5"/>
    <w:rsid w:val="000F1B11"/>
    <w:rsid w:val="000F1F0F"/>
    <w:rsid w:val="000F26C1"/>
    <w:rsid w:val="000F29CF"/>
    <w:rsid w:val="000F2DE9"/>
    <w:rsid w:val="000F4C44"/>
    <w:rsid w:val="000F5481"/>
    <w:rsid w:val="000F69C1"/>
    <w:rsid w:val="000F6D9D"/>
    <w:rsid w:val="000F7A37"/>
    <w:rsid w:val="00105E83"/>
    <w:rsid w:val="001121C6"/>
    <w:rsid w:val="00113F7A"/>
    <w:rsid w:val="00115686"/>
    <w:rsid w:val="00115ADC"/>
    <w:rsid w:val="001176BF"/>
    <w:rsid w:val="00122031"/>
    <w:rsid w:val="00122B22"/>
    <w:rsid w:val="0012477D"/>
    <w:rsid w:val="001251F5"/>
    <w:rsid w:val="00130C6E"/>
    <w:rsid w:val="00130DC0"/>
    <w:rsid w:val="00131B8A"/>
    <w:rsid w:val="00133E0E"/>
    <w:rsid w:val="00134E9B"/>
    <w:rsid w:val="00135043"/>
    <w:rsid w:val="00140AB4"/>
    <w:rsid w:val="00141464"/>
    <w:rsid w:val="00143F80"/>
    <w:rsid w:val="00145E35"/>
    <w:rsid w:val="001475EF"/>
    <w:rsid w:val="00154B63"/>
    <w:rsid w:val="00161386"/>
    <w:rsid w:val="00161462"/>
    <w:rsid w:val="001614FB"/>
    <w:rsid w:val="00161951"/>
    <w:rsid w:val="001653E3"/>
    <w:rsid w:val="00172903"/>
    <w:rsid w:val="0017538D"/>
    <w:rsid w:val="00176D61"/>
    <w:rsid w:val="0018010A"/>
    <w:rsid w:val="0018459F"/>
    <w:rsid w:val="001847D3"/>
    <w:rsid w:val="001859CD"/>
    <w:rsid w:val="00186599"/>
    <w:rsid w:val="001911E9"/>
    <w:rsid w:val="00192075"/>
    <w:rsid w:val="00192A91"/>
    <w:rsid w:val="00193C0A"/>
    <w:rsid w:val="001966B3"/>
    <w:rsid w:val="001977AC"/>
    <w:rsid w:val="001A01C1"/>
    <w:rsid w:val="001A3E0B"/>
    <w:rsid w:val="001A76BD"/>
    <w:rsid w:val="001B0A10"/>
    <w:rsid w:val="001B395A"/>
    <w:rsid w:val="001C0F5D"/>
    <w:rsid w:val="001C456D"/>
    <w:rsid w:val="001C739B"/>
    <w:rsid w:val="001C73FF"/>
    <w:rsid w:val="001C7607"/>
    <w:rsid w:val="001D004B"/>
    <w:rsid w:val="001D0300"/>
    <w:rsid w:val="001D228D"/>
    <w:rsid w:val="001D28F7"/>
    <w:rsid w:val="001D454A"/>
    <w:rsid w:val="001D4E22"/>
    <w:rsid w:val="001D77C2"/>
    <w:rsid w:val="001D783E"/>
    <w:rsid w:val="001E09B6"/>
    <w:rsid w:val="001E1AC2"/>
    <w:rsid w:val="001E5C77"/>
    <w:rsid w:val="001E6E50"/>
    <w:rsid w:val="001F0911"/>
    <w:rsid w:val="001F0D5F"/>
    <w:rsid w:val="001F348C"/>
    <w:rsid w:val="002015C4"/>
    <w:rsid w:val="00205797"/>
    <w:rsid w:val="00211225"/>
    <w:rsid w:val="0021126B"/>
    <w:rsid w:val="0021179C"/>
    <w:rsid w:val="002175D8"/>
    <w:rsid w:val="002229DE"/>
    <w:rsid w:val="00223685"/>
    <w:rsid w:val="00224656"/>
    <w:rsid w:val="002247C6"/>
    <w:rsid w:val="002250FB"/>
    <w:rsid w:val="002256B7"/>
    <w:rsid w:val="0023083B"/>
    <w:rsid w:val="00233B85"/>
    <w:rsid w:val="00234D4F"/>
    <w:rsid w:val="002352E8"/>
    <w:rsid w:val="002353AC"/>
    <w:rsid w:val="00236C84"/>
    <w:rsid w:val="00236DF3"/>
    <w:rsid w:val="002406B1"/>
    <w:rsid w:val="002418B5"/>
    <w:rsid w:val="00241EA2"/>
    <w:rsid w:val="00242055"/>
    <w:rsid w:val="002425CE"/>
    <w:rsid w:val="00243851"/>
    <w:rsid w:val="0024401A"/>
    <w:rsid w:val="002464E9"/>
    <w:rsid w:val="00246C6B"/>
    <w:rsid w:val="00247028"/>
    <w:rsid w:val="00247180"/>
    <w:rsid w:val="00247197"/>
    <w:rsid w:val="0025068C"/>
    <w:rsid w:val="00251AC5"/>
    <w:rsid w:val="00252C08"/>
    <w:rsid w:val="00253469"/>
    <w:rsid w:val="0025426D"/>
    <w:rsid w:val="0026158E"/>
    <w:rsid w:val="0026201D"/>
    <w:rsid w:val="00262AB4"/>
    <w:rsid w:val="0026333F"/>
    <w:rsid w:val="00263B1B"/>
    <w:rsid w:val="00267FC6"/>
    <w:rsid w:val="0027460F"/>
    <w:rsid w:val="002754BC"/>
    <w:rsid w:val="002771C8"/>
    <w:rsid w:val="00277CC1"/>
    <w:rsid w:val="002801DF"/>
    <w:rsid w:val="00280673"/>
    <w:rsid w:val="00281172"/>
    <w:rsid w:val="002830BB"/>
    <w:rsid w:val="002836EE"/>
    <w:rsid w:val="002845DD"/>
    <w:rsid w:val="00292E77"/>
    <w:rsid w:val="002976CC"/>
    <w:rsid w:val="0029789D"/>
    <w:rsid w:val="002A1436"/>
    <w:rsid w:val="002A3240"/>
    <w:rsid w:val="002A3D20"/>
    <w:rsid w:val="002A6B6E"/>
    <w:rsid w:val="002B06A4"/>
    <w:rsid w:val="002B0A07"/>
    <w:rsid w:val="002B5561"/>
    <w:rsid w:val="002B5843"/>
    <w:rsid w:val="002B7B65"/>
    <w:rsid w:val="002C40C1"/>
    <w:rsid w:val="002D189E"/>
    <w:rsid w:val="002D1A50"/>
    <w:rsid w:val="002D2C37"/>
    <w:rsid w:val="002D7236"/>
    <w:rsid w:val="002E1595"/>
    <w:rsid w:val="002E1885"/>
    <w:rsid w:val="002E295B"/>
    <w:rsid w:val="002E44CE"/>
    <w:rsid w:val="002E468B"/>
    <w:rsid w:val="002E641B"/>
    <w:rsid w:val="002E673E"/>
    <w:rsid w:val="002E6D7E"/>
    <w:rsid w:val="002F271F"/>
    <w:rsid w:val="002F34DD"/>
    <w:rsid w:val="002F3F64"/>
    <w:rsid w:val="002F455E"/>
    <w:rsid w:val="002F6D73"/>
    <w:rsid w:val="00301145"/>
    <w:rsid w:val="00304B09"/>
    <w:rsid w:val="003054AE"/>
    <w:rsid w:val="00305739"/>
    <w:rsid w:val="0030608F"/>
    <w:rsid w:val="003065AF"/>
    <w:rsid w:val="00306C0E"/>
    <w:rsid w:val="003103E2"/>
    <w:rsid w:val="00311C6B"/>
    <w:rsid w:val="003126DB"/>
    <w:rsid w:val="00313F3F"/>
    <w:rsid w:val="0032009F"/>
    <w:rsid w:val="003207B3"/>
    <w:rsid w:val="00323BCF"/>
    <w:rsid w:val="00324398"/>
    <w:rsid w:val="00325DE7"/>
    <w:rsid w:val="00331528"/>
    <w:rsid w:val="003330BC"/>
    <w:rsid w:val="0033347F"/>
    <w:rsid w:val="00333BC9"/>
    <w:rsid w:val="003373EA"/>
    <w:rsid w:val="0034062A"/>
    <w:rsid w:val="00340CC9"/>
    <w:rsid w:val="00342AD2"/>
    <w:rsid w:val="003439AA"/>
    <w:rsid w:val="00346B83"/>
    <w:rsid w:val="00347F80"/>
    <w:rsid w:val="003503B3"/>
    <w:rsid w:val="00354AA2"/>
    <w:rsid w:val="00355DD4"/>
    <w:rsid w:val="0035647E"/>
    <w:rsid w:val="00357219"/>
    <w:rsid w:val="00361F50"/>
    <w:rsid w:val="00361F7C"/>
    <w:rsid w:val="00363BEE"/>
    <w:rsid w:val="00363D52"/>
    <w:rsid w:val="003649C4"/>
    <w:rsid w:val="00364FFB"/>
    <w:rsid w:val="003661A5"/>
    <w:rsid w:val="003675C5"/>
    <w:rsid w:val="0036777E"/>
    <w:rsid w:val="0037303C"/>
    <w:rsid w:val="003734FA"/>
    <w:rsid w:val="003736DC"/>
    <w:rsid w:val="00375038"/>
    <w:rsid w:val="00375F0E"/>
    <w:rsid w:val="00376B5C"/>
    <w:rsid w:val="003810B3"/>
    <w:rsid w:val="00382FBD"/>
    <w:rsid w:val="00383EC4"/>
    <w:rsid w:val="00384407"/>
    <w:rsid w:val="00390542"/>
    <w:rsid w:val="003931E5"/>
    <w:rsid w:val="003940EF"/>
    <w:rsid w:val="003969B9"/>
    <w:rsid w:val="003A16F0"/>
    <w:rsid w:val="003A307F"/>
    <w:rsid w:val="003B4E3F"/>
    <w:rsid w:val="003B647D"/>
    <w:rsid w:val="003B7162"/>
    <w:rsid w:val="003C1524"/>
    <w:rsid w:val="003C2253"/>
    <w:rsid w:val="003C3178"/>
    <w:rsid w:val="003C39D3"/>
    <w:rsid w:val="003C3DD1"/>
    <w:rsid w:val="003C4DF1"/>
    <w:rsid w:val="003C7306"/>
    <w:rsid w:val="003C7BC7"/>
    <w:rsid w:val="003D09E6"/>
    <w:rsid w:val="003D0DD4"/>
    <w:rsid w:val="003D0EC3"/>
    <w:rsid w:val="003D32F8"/>
    <w:rsid w:val="003D4CF4"/>
    <w:rsid w:val="003D50CF"/>
    <w:rsid w:val="003D55E4"/>
    <w:rsid w:val="003D6C03"/>
    <w:rsid w:val="003E2B28"/>
    <w:rsid w:val="003E3929"/>
    <w:rsid w:val="003E40B5"/>
    <w:rsid w:val="003E4AD6"/>
    <w:rsid w:val="003F07E6"/>
    <w:rsid w:val="003F3013"/>
    <w:rsid w:val="003F61A3"/>
    <w:rsid w:val="003F7159"/>
    <w:rsid w:val="003F7A52"/>
    <w:rsid w:val="003F7FDF"/>
    <w:rsid w:val="0040090D"/>
    <w:rsid w:val="00411C3F"/>
    <w:rsid w:val="00415DEE"/>
    <w:rsid w:val="004207D7"/>
    <w:rsid w:val="004253D3"/>
    <w:rsid w:val="0042697E"/>
    <w:rsid w:val="0043139C"/>
    <w:rsid w:val="00431724"/>
    <w:rsid w:val="00432A07"/>
    <w:rsid w:val="00432B1B"/>
    <w:rsid w:val="00432BD4"/>
    <w:rsid w:val="00435E87"/>
    <w:rsid w:val="00437553"/>
    <w:rsid w:val="004401AF"/>
    <w:rsid w:val="004422C3"/>
    <w:rsid w:val="004500F1"/>
    <w:rsid w:val="00454991"/>
    <w:rsid w:val="00455DDD"/>
    <w:rsid w:val="004604A8"/>
    <w:rsid w:val="00460740"/>
    <w:rsid w:val="004607BD"/>
    <w:rsid w:val="004651C3"/>
    <w:rsid w:val="00466298"/>
    <w:rsid w:val="00467B1E"/>
    <w:rsid w:val="00467CBC"/>
    <w:rsid w:val="00470142"/>
    <w:rsid w:val="00471400"/>
    <w:rsid w:val="00472484"/>
    <w:rsid w:val="00473A80"/>
    <w:rsid w:val="004741AB"/>
    <w:rsid w:val="0047453E"/>
    <w:rsid w:val="00476845"/>
    <w:rsid w:val="00477458"/>
    <w:rsid w:val="0048022E"/>
    <w:rsid w:val="00481B71"/>
    <w:rsid w:val="004833E0"/>
    <w:rsid w:val="00483962"/>
    <w:rsid w:val="00483DC6"/>
    <w:rsid w:val="004854BA"/>
    <w:rsid w:val="00487388"/>
    <w:rsid w:val="004906A5"/>
    <w:rsid w:val="00490BA2"/>
    <w:rsid w:val="00491DD2"/>
    <w:rsid w:val="00494B72"/>
    <w:rsid w:val="0049736B"/>
    <w:rsid w:val="00497F77"/>
    <w:rsid w:val="00497F7C"/>
    <w:rsid w:val="004A0B33"/>
    <w:rsid w:val="004A0BE3"/>
    <w:rsid w:val="004A202A"/>
    <w:rsid w:val="004A4129"/>
    <w:rsid w:val="004A4E8D"/>
    <w:rsid w:val="004A54BD"/>
    <w:rsid w:val="004A5E46"/>
    <w:rsid w:val="004B06A7"/>
    <w:rsid w:val="004B0FED"/>
    <w:rsid w:val="004B295D"/>
    <w:rsid w:val="004B2BA8"/>
    <w:rsid w:val="004B4A54"/>
    <w:rsid w:val="004B6BD5"/>
    <w:rsid w:val="004B7129"/>
    <w:rsid w:val="004C2BC6"/>
    <w:rsid w:val="004C3510"/>
    <w:rsid w:val="004C35BC"/>
    <w:rsid w:val="004C3A31"/>
    <w:rsid w:val="004C55EE"/>
    <w:rsid w:val="004D3426"/>
    <w:rsid w:val="004D759A"/>
    <w:rsid w:val="004E1D5A"/>
    <w:rsid w:val="004E2328"/>
    <w:rsid w:val="004E2473"/>
    <w:rsid w:val="004E440B"/>
    <w:rsid w:val="004E498D"/>
    <w:rsid w:val="004E4D2E"/>
    <w:rsid w:val="004E5133"/>
    <w:rsid w:val="004E6AF9"/>
    <w:rsid w:val="004E6CDE"/>
    <w:rsid w:val="004E7D0D"/>
    <w:rsid w:val="004F1722"/>
    <w:rsid w:val="004F3379"/>
    <w:rsid w:val="004F3924"/>
    <w:rsid w:val="004F4001"/>
    <w:rsid w:val="004F4CC6"/>
    <w:rsid w:val="004F5F24"/>
    <w:rsid w:val="005016CA"/>
    <w:rsid w:val="00510989"/>
    <w:rsid w:val="005117F0"/>
    <w:rsid w:val="00512A04"/>
    <w:rsid w:val="00513062"/>
    <w:rsid w:val="0051401B"/>
    <w:rsid w:val="0051694E"/>
    <w:rsid w:val="005214FA"/>
    <w:rsid w:val="005239BE"/>
    <w:rsid w:val="005259EF"/>
    <w:rsid w:val="0052653B"/>
    <w:rsid w:val="00527273"/>
    <w:rsid w:val="005328DA"/>
    <w:rsid w:val="00533070"/>
    <w:rsid w:val="0053591C"/>
    <w:rsid w:val="00535DAF"/>
    <w:rsid w:val="0053602E"/>
    <w:rsid w:val="00537575"/>
    <w:rsid w:val="00537DDB"/>
    <w:rsid w:val="005421FA"/>
    <w:rsid w:val="00543C0B"/>
    <w:rsid w:val="005442C9"/>
    <w:rsid w:val="00545656"/>
    <w:rsid w:val="00551275"/>
    <w:rsid w:val="0055445C"/>
    <w:rsid w:val="00555507"/>
    <w:rsid w:val="005601E1"/>
    <w:rsid w:val="00560C4E"/>
    <w:rsid w:val="00565B9D"/>
    <w:rsid w:val="00570284"/>
    <w:rsid w:val="00570425"/>
    <w:rsid w:val="0057353A"/>
    <w:rsid w:val="00577CDE"/>
    <w:rsid w:val="005832AE"/>
    <w:rsid w:val="00584BE8"/>
    <w:rsid w:val="005851B5"/>
    <w:rsid w:val="00587B1D"/>
    <w:rsid w:val="005909A5"/>
    <w:rsid w:val="00591F5C"/>
    <w:rsid w:val="00593530"/>
    <w:rsid w:val="00594A5B"/>
    <w:rsid w:val="005A0860"/>
    <w:rsid w:val="005A1633"/>
    <w:rsid w:val="005A5874"/>
    <w:rsid w:val="005B0076"/>
    <w:rsid w:val="005B1A2D"/>
    <w:rsid w:val="005B3E60"/>
    <w:rsid w:val="005B6DFE"/>
    <w:rsid w:val="005C18AC"/>
    <w:rsid w:val="005C1B17"/>
    <w:rsid w:val="005C1CF3"/>
    <w:rsid w:val="005C20CF"/>
    <w:rsid w:val="005C4715"/>
    <w:rsid w:val="005C4E6A"/>
    <w:rsid w:val="005D0487"/>
    <w:rsid w:val="005D1B2C"/>
    <w:rsid w:val="005D2C99"/>
    <w:rsid w:val="005D4131"/>
    <w:rsid w:val="005D427E"/>
    <w:rsid w:val="005D5F8D"/>
    <w:rsid w:val="005D7687"/>
    <w:rsid w:val="005E0E52"/>
    <w:rsid w:val="005E31B1"/>
    <w:rsid w:val="005E731A"/>
    <w:rsid w:val="005F0DDA"/>
    <w:rsid w:val="005F3753"/>
    <w:rsid w:val="005F6D90"/>
    <w:rsid w:val="005F79EF"/>
    <w:rsid w:val="00602B6D"/>
    <w:rsid w:val="00604E7A"/>
    <w:rsid w:val="00606BA8"/>
    <w:rsid w:val="0061048A"/>
    <w:rsid w:val="00610996"/>
    <w:rsid w:val="00611325"/>
    <w:rsid w:val="00612FFD"/>
    <w:rsid w:val="00613316"/>
    <w:rsid w:val="00620043"/>
    <w:rsid w:val="00623541"/>
    <w:rsid w:val="00623FE2"/>
    <w:rsid w:val="00624E46"/>
    <w:rsid w:val="00625219"/>
    <w:rsid w:val="0062745F"/>
    <w:rsid w:val="0063063E"/>
    <w:rsid w:val="0063103A"/>
    <w:rsid w:val="00633AFB"/>
    <w:rsid w:val="0063433D"/>
    <w:rsid w:val="00641C1A"/>
    <w:rsid w:val="00645228"/>
    <w:rsid w:val="006474D7"/>
    <w:rsid w:val="006478E9"/>
    <w:rsid w:val="006532D2"/>
    <w:rsid w:val="0065705C"/>
    <w:rsid w:val="006605D2"/>
    <w:rsid w:val="006606C1"/>
    <w:rsid w:val="00661342"/>
    <w:rsid w:val="00664184"/>
    <w:rsid w:val="00664F22"/>
    <w:rsid w:val="00666861"/>
    <w:rsid w:val="0067187C"/>
    <w:rsid w:val="006771CB"/>
    <w:rsid w:val="0067728F"/>
    <w:rsid w:val="00677E09"/>
    <w:rsid w:val="0068205C"/>
    <w:rsid w:val="0068263C"/>
    <w:rsid w:val="00686168"/>
    <w:rsid w:val="00687429"/>
    <w:rsid w:val="00691426"/>
    <w:rsid w:val="006932D9"/>
    <w:rsid w:val="006952A0"/>
    <w:rsid w:val="00696BCC"/>
    <w:rsid w:val="006A018E"/>
    <w:rsid w:val="006A14ED"/>
    <w:rsid w:val="006A16F0"/>
    <w:rsid w:val="006A37FC"/>
    <w:rsid w:val="006A4827"/>
    <w:rsid w:val="006A4F08"/>
    <w:rsid w:val="006A62D1"/>
    <w:rsid w:val="006B0083"/>
    <w:rsid w:val="006B5F7B"/>
    <w:rsid w:val="006C41D9"/>
    <w:rsid w:val="006C477D"/>
    <w:rsid w:val="006C655B"/>
    <w:rsid w:val="006C6731"/>
    <w:rsid w:val="006C6829"/>
    <w:rsid w:val="006C6A60"/>
    <w:rsid w:val="006C72C7"/>
    <w:rsid w:val="006D3F8D"/>
    <w:rsid w:val="006D5C9D"/>
    <w:rsid w:val="006D782A"/>
    <w:rsid w:val="006E2354"/>
    <w:rsid w:val="006E4314"/>
    <w:rsid w:val="006E4866"/>
    <w:rsid w:val="006E7381"/>
    <w:rsid w:val="006E7C2D"/>
    <w:rsid w:val="006F1B36"/>
    <w:rsid w:val="006F2C68"/>
    <w:rsid w:val="006F4619"/>
    <w:rsid w:val="006F525E"/>
    <w:rsid w:val="006F6F85"/>
    <w:rsid w:val="006F7C4C"/>
    <w:rsid w:val="006F7F5A"/>
    <w:rsid w:val="00701BDA"/>
    <w:rsid w:val="00703A35"/>
    <w:rsid w:val="00704E45"/>
    <w:rsid w:val="007062EE"/>
    <w:rsid w:val="00707FEB"/>
    <w:rsid w:val="0071066D"/>
    <w:rsid w:val="00710C21"/>
    <w:rsid w:val="00714469"/>
    <w:rsid w:val="0071464B"/>
    <w:rsid w:val="00714ED7"/>
    <w:rsid w:val="007150CE"/>
    <w:rsid w:val="00716DB6"/>
    <w:rsid w:val="00720858"/>
    <w:rsid w:val="00722E35"/>
    <w:rsid w:val="00722E57"/>
    <w:rsid w:val="00723155"/>
    <w:rsid w:val="00725C59"/>
    <w:rsid w:val="007303CC"/>
    <w:rsid w:val="0073462B"/>
    <w:rsid w:val="007357B9"/>
    <w:rsid w:val="00736EB0"/>
    <w:rsid w:val="00740C0B"/>
    <w:rsid w:val="00742BC4"/>
    <w:rsid w:val="00743763"/>
    <w:rsid w:val="00745A42"/>
    <w:rsid w:val="00750966"/>
    <w:rsid w:val="00751434"/>
    <w:rsid w:val="007520F5"/>
    <w:rsid w:val="00753192"/>
    <w:rsid w:val="00755DF8"/>
    <w:rsid w:val="00756473"/>
    <w:rsid w:val="007568B5"/>
    <w:rsid w:val="0076227B"/>
    <w:rsid w:val="007628A6"/>
    <w:rsid w:val="00763194"/>
    <w:rsid w:val="00770192"/>
    <w:rsid w:val="007706F8"/>
    <w:rsid w:val="00770A25"/>
    <w:rsid w:val="00772861"/>
    <w:rsid w:val="00772E9C"/>
    <w:rsid w:val="00774B41"/>
    <w:rsid w:val="00775C0A"/>
    <w:rsid w:val="007762B7"/>
    <w:rsid w:val="00782F08"/>
    <w:rsid w:val="00783383"/>
    <w:rsid w:val="00783E64"/>
    <w:rsid w:val="00784CFB"/>
    <w:rsid w:val="00787185"/>
    <w:rsid w:val="00790267"/>
    <w:rsid w:val="00791DD8"/>
    <w:rsid w:val="0079235D"/>
    <w:rsid w:val="00796BD3"/>
    <w:rsid w:val="007A34CF"/>
    <w:rsid w:val="007A458F"/>
    <w:rsid w:val="007A6163"/>
    <w:rsid w:val="007B16B5"/>
    <w:rsid w:val="007B6D10"/>
    <w:rsid w:val="007B7DEE"/>
    <w:rsid w:val="007C082E"/>
    <w:rsid w:val="007C20E1"/>
    <w:rsid w:val="007C24A6"/>
    <w:rsid w:val="007C55AA"/>
    <w:rsid w:val="007C5B97"/>
    <w:rsid w:val="007C6C44"/>
    <w:rsid w:val="007C6E0F"/>
    <w:rsid w:val="007C7C2A"/>
    <w:rsid w:val="007D0164"/>
    <w:rsid w:val="007D0C56"/>
    <w:rsid w:val="007D231B"/>
    <w:rsid w:val="007D2B2E"/>
    <w:rsid w:val="007D2D5E"/>
    <w:rsid w:val="007D5721"/>
    <w:rsid w:val="007D5B33"/>
    <w:rsid w:val="007D6196"/>
    <w:rsid w:val="007E1F0D"/>
    <w:rsid w:val="007F36E3"/>
    <w:rsid w:val="007F519E"/>
    <w:rsid w:val="007F6136"/>
    <w:rsid w:val="008001B4"/>
    <w:rsid w:val="008007D9"/>
    <w:rsid w:val="00800A02"/>
    <w:rsid w:val="00802981"/>
    <w:rsid w:val="0080311C"/>
    <w:rsid w:val="00805977"/>
    <w:rsid w:val="00807511"/>
    <w:rsid w:val="00807A4F"/>
    <w:rsid w:val="00807A6D"/>
    <w:rsid w:val="008118B9"/>
    <w:rsid w:val="008125A1"/>
    <w:rsid w:val="0081282C"/>
    <w:rsid w:val="00817903"/>
    <w:rsid w:val="008200AD"/>
    <w:rsid w:val="008211BA"/>
    <w:rsid w:val="00821D3A"/>
    <w:rsid w:val="00827DDA"/>
    <w:rsid w:val="0083579D"/>
    <w:rsid w:val="00836B5C"/>
    <w:rsid w:val="008404B1"/>
    <w:rsid w:val="0084153E"/>
    <w:rsid w:val="008439A8"/>
    <w:rsid w:val="0084541B"/>
    <w:rsid w:val="00846DF1"/>
    <w:rsid w:val="00851D5A"/>
    <w:rsid w:val="00851EE6"/>
    <w:rsid w:val="00853C85"/>
    <w:rsid w:val="00853D8D"/>
    <w:rsid w:val="00854384"/>
    <w:rsid w:val="00857CE1"/>
    <w:rsid w:val="00860DA2"/>
    <w:rsid w:val="00863FA6"/>
    <w:rsid w:val="00871D73"/>
    <w:rsid w:val="008727A6"/>
    <w:rsid w:val="00873A3E"/>
    <w:rsid w:val="008743A0"/>
    <w:rsid w:val="00875824"/>
    <w:rsid w:val="00880F15"/>
    <w:rsid w:val="008847BC"/>
    <w:rsid w:val="00891476"/>
    <w:rsid w:val="00894D52"/>
    <w:rsid w:val="00896FB1"/>
    <w:rsid w:val="008979B5"/>
    <w:rsid w:val="008A0626"/>
    <w:rsid w:val="008A16A4"/>
    <w:rsid w:val="008A1796"/>
    <w:rsid w:val="008A3092"/>
    <w:rsid w:val="008A3DF9"/>
    <w:rsid w:val="008A410D"/>
    <w:rsid w:val="008A50B4"/>
    <w:rsid w:val="008A63EE"/>
    <w:rsid w:val="008B073F"/>
    <w:rsid w:val="008B0B80"/>
    <w:rsid w:val="008B1BBE"/>
    <w:rsid w:val="008B1C64"/>
    <w:rsid w:val="008B448A"/>
    <w:rsid w:val="008B688A"/>
    <w:rsid w:val="008B7982"/>
    <w:rsid w:val="008B7DCD"/>
    <w:rsid w:val="008C01A2"/>
    <w:rsid w:val="008C2547"/>
    <w:rsid w:val="008C2EAB"/>
    <w:rsid w:val="008C3BB9"/>
    <w:rsid w:val="008C5CC0"/>
    <w:rsid w:val="008C6820"/>
    <w:rsid w:val="008D4360"/>
    <w:rsid w:val="008D4470"/>
    <w:rsid w:val="008D582A"/>
    <w:rsid w:val="008D6467"/>
    <w:rsid w:val="008D69FC"/>
    <w:rsid w:val="008D6C78"/>
    <w:rsid w:val="008D7549"/>
    <w:rsid w:val="008E3623"/>
    <w:rsid w:val="008E67C4"/>
    <w:rsid w:val="008F0CFC"/>
    <w:rsid w:val="008F0D4D"/>
    <w:rsid w:val="008F6745"/>
    <w:rsid w:val="00900206"/>
    <w:rsid w:val="00907006"/>
    <w:rsid w:val="00911DA8"/>
    <w:rsid w:val="00916949"/>
    <w:rsid w:val="0092083E"/>
    <w:rsid w:val="00920935"/>
    <w:rsid w:val="009220F4"/>
    <w:rsid w:val="00922C88"/>
    <w:rsid w:val="00925271"/>
    <w:rsid w:val="0092565C"/>
    <w:rsid w:val="009275C4"/>
    <w:rsid w:val="0093021B"/>
    <w:rsid w:val="009308C6"/>
    <w:rsid w:val="00935625"/>
    <w:rsid w:val="00935784"/>
    <w:rsid w:val="00936C96"/>
    <w:rsid w:val="0094085D"/>
    <w:rsid w:val="00941345"/>
    <w:rsid w:val="00941BE0"/>
    <w:rsid w:val="00952D9E"/>
    <w:rsid w:val="00954ABE"/>
    <w:rsid w:val="00954C52"/>
    <w:rsid w:val="00956906"/>
    <w:rsid w:val="00960105"/>
    <w:rsid w:val="00961E59"/>
    <w:rsid w:val="00966FC2"/>
    <w:rsid w:val="00967FAC"/>
    <w:rsid w:val="00970247"/>
    <w:rsid w:val="00971079"/>
    <w:rsid w:val="00971E1B"/>
    <w:rsid w:val="00972124"/>
    <w:rsid w:val="009759D0"/>
    <w:rsid w:val="009759EC"/>
    <w:rsid w:val="0098109F"/>
    <w:rsid w:val="00981575"/>
    <w:rsid w:val="00981A5A"/>
    <w:rsid w:val="00983F39"/>
    <w:rsid w:val="00985095"/>
    <w:rsid w:val="0098572A"/>
    <w:rsid w:val="009874FA"/>
    <w:rsid w:val="0099344D"/>
    <w:rsid w:val="009A0892"/>
    <w:rsid w:val="009A1ABE"/>
    <w:rsid w:val="009A1FB1"/>
    <w:rsid w:val="009A217A"/>
    <w:rsid w:val="009A2490"/>
    <w:rsid w:val="009A3EC4"/>
    <w:rsid w:val="009A450F"/>
    <w:rsid w:val="009A4DA5"/>
    <w:rsid w:val="009B347A"/>
    <w:rsid w:val="009B3C4E"/>
    <w:rsid w:val="009B6C81"/>
    <w:rsid w:val="009B73B5"/>
    <w:rsid w:val="009B7850"/>
    <w:rsid w:val="009C01D7"/>
    <w:rsid w:val="009C1B99"/>
    <w:rsid w:val="009C3B59"/>
    <w:rsid w:val="009C40C7"/>
    <w:rsid w:val="009C6B57"/>
    <w:rsid w:val="009C70DD"/>
    <w:rsid w:val="009C7D91"/>
    <w:rsid w:val="009D2ED6"/>
    <w:rsid w:val="009D6618"/>
    <w:rsid w:val="009E068E"/>
    <w:rsid w:val="009E0E94"/>
    <w:rsid w:val="009E2A50"/>
    <w:rsid w:val="009E3531"/>
    <w:rsid w:val="009E3616"/>
    <w:rsid w:val="009E5F95"/>
    <w:rsid w:val="009E612F"/>
    <w:rsid w:val="009E7065"/>
    <w:rsid w:val="009E76A4"/>
    <w:rsid w:val="009F12EC"/>
    <w:rsid w:val="009F154E"/>
    <w:rsid w:val="009F42FD"/>
    <w:rsid w:val="009F659E"/>
    <w:rsid w:val="00A0135F"/>
    <w:rsid w:val="00A01855"/>
    <w:rsid w:val="00A01A0C"/>
    <w:rsid w:val="00A0345D"/>
    <w:rsid w:val="00A05AB5"/>
    <w:rsid w:val="00A060D8"/>
    <w:rsid w:val="00A06C43"/>
    <w:rsid w:val="00A06ED8"/>
    <w:rsid w:val="00A06F7E"/>
    <w:rsid w:val="00A074FC"/>
    <w:rsid w:val="00A0767B"/>
    <w:rsid w:val="00A1023F"/>
    <w:rsid w:val="00A10DDF"/>
    <w:rsid w:val="00A20B2B"/>
    <w:rsid w:val="00A2353D"/>
    <w:rsid w:val="00A23E12"/>
    <w:rsid w:val="00A2432A"/>
    <w:rsid w:val="00A24F7D"/>
    <w:rsid w:val="00A2622A"/>
    <w:rsid w:val="00A324C5"/>
    <w:rsid w:val="00A32864"/>
    <w:rsid w:val="00A330BC"/>
    <w:rsid w:val="00A33CA7"/>
    <w:rsid w:val="00A37CB6"/>
    <w:rsid w:val="00A425D8"/>
    <w:rsid w:val="00A42DE8"/>
    <w:rsid w:val="00A439BD"/>
    <w:rsid w:val="00A44E06"/>
    <w:rsid w:val="00A45C03"/>
    <w:rsid w:val="00A46D2C"/>
    <w:rsid w:val="00A47C34"/>
    <w:rsid w:val="00A50645"/>
    <w:rsid w:val="00A5279E"/>
    <w:rsid w:val="00A5378B"/>
    <w:rsid w:val="00A570FB"/>
    <w:rsid w:val="00A60169"/>
    <w:rsid w:val="00A607F1"/>
    <w:rsid w:val="00A61429"/>
    <w:rsid w:val="00A6215F"/>
    <w:rsid w:val="00A632AC"/>
    <w:rsid w:val="00A633A5"/>
    <w:rsid w:val="00A636F6"/>
    <w:rsid w:val="00A65FA9"/>
    <w:rsid w:val="00A6617D"/>
    <w:rsid w:val="00A66331"/>
    <w:rsid w:val="00A750A3"/>
    <w:rsid w:val="00A76BF4"/>
    <w:rsid w:val="00A76EA5"/>
    <w:rsid w:val="00A772D5"/>
    <w:rsid w:val="00A811B3"/>
    <w:rsid w:val="00A81BAC"/>
    <w:rsid w:val="00A82E4B"/>
    <w:rsid w:val="00A82E5F"/>
    <w:rsid w:val="00A87601"/>
    <w:rsid w:val="00A87F2D"/>
    <w:rsid w:val="00A91833"/>
    <w:rsid w:val="00A92B6C"/>
    <w:rsid w:val="00A9371A"/>
    <w:rsid w:val="00A943E9"/>
    <w:rsid w:val="00A96389"/>
    <w:rsid w:val="00A96793"/>
    <w:rsid w:val="00A96B10"/>
    <w:rsid w:val="00AA0CAD"/>
    <w:rsid w:val="00AA0CC9"/>
    <w:rsid w:val="00AA2807"/>
    <w:rsid w:val="00AA5205"/>
    <w:rsid w:val="00AA7066"/>
    <w:rsid w:val="00AB1600"/>
    <w:rsid w:val="00AB3D2F"/>
    <w:rsid w:val="00AC2A95"/>
    <w:rsid w:val="00AC47CF"/>
    <w:rsid w:val="00AC66CE"/>
    <w:rsid w:val="00AC6FD3"/>
    <w:rsid w:val="00AD1758"/>
    <w:rsid w:val="00AD24B4"/>
    <w:rsid w:val="00AE0088"/>
    <w:rsid w:val="00AE06F3"/>
    <w:rsid w:val="00AE0A36"/>
    <w:rsid w:val="00AE1899"/>
    <w:rsid w:val="00AE7A7B"/>
    <w:rsid w:val="00AF1747"/>
    <w:rsid w:val="00AF3236"/>
    <w:rsid w:val="00AF5201"/>
    <w:rsid w:val="00AF65FD"/>
    <w:rsid w:val="00AF7506"/>
    <w:rsid w:val="00AF7CB1"/>
    <w:rsid w:val="00B00E6C"/>
    <w:rsid w:val="00B01BCF"/>
    <w:rsid w:val="00B05BB4"/>
    <w:rsid w:val="00B05E08"/>
    <w:rsid w:val="00B06112"/>
    <w:rsid w:val="00B067C4"/>
    <w:rsid w:val="00B13018"/>
    <w:rsid w:val="00B13477"/>
    <w:rsid w:val="00B1353F"/>
    <w:rsid w:val="00B13614"/>
    <w:rsid w:val="00B14282"/>
    <w:rsid w:val="00B1503A"/>
    <w:rsid w:val="00B17AE5"/>
    <w:rsid w:val="00B208D6"/>
    <w:rsid w:val="00B2104E"/>
    <w:rsid w:val="00B21522"/>
    <w:rsid w:val="00B23AD4"/>
    <w:rsid w:val="00B25996"/>
    <w:rsid w:val="00B25D48"/>
    <w:rsid w:val="00B265D5"/>
    <w:rsid w:val="00B30AA8"/>
    <w:rsid w:val="00B31BC2"/>
    <w:rsid w:val="00B3454C"/>
    <w:rsid w:val="00B355C6"/>
    <w:rsid w:val="00B362FD"/>
    <w:rsid w:val="00B437B6"/>
    <w:rsid w:val="00B4586B"/>
    <w:rsid w:val="00B462E4"/>
    <w:rsid w:val="00B504BE"/>
    <w:rsid w:val="00B513B4"/>
    <w:rsid w:val="00B51E61"/>
    <w:rsid w:val="00B520EA"/>
    <w:rsid w:val="00B535E0"/>
    <w:rsid w:val="00B53B66"/>
    <w:rsid w:val="00B542A4"/>
    <w:rsid w:val="00B571B4"/>
    <w:rsid w:val="00B60691"/>
    <w:rsid w:val="00B66123"/>
    <w:rsid w:val="00B6717F"/>
    <w:rsid w:val="00B720EE"/>
    <w:rsid w:val="00B72E94"/>
    <w:rsid w:val="00B7360E"/>
    <w:rsid w:val="00B73A8F"/>
    <w:rsid w:val="00B77C57"/>
    <w:rsid w:val="00B8158E"/>
    <w:rsid w:val="00B84C91"/>
    <w:rsid w:val="00B85FB0"/>
    <w:rsid w:val="00B86B61"/>
    <w:rsid w:val="00B874FF"/>
    <w:rsid w:val="00B90DF2"/>
    <w:rsid w:val="00B920E2"/>
    <w:rsid w:val="00B94B3D"/>
    <w:rsid w:val="00B976F4"/>
    <w:rsid w:val="00BA04CB"/>
    <w:rsid w:val="00BA0D0B"/>
    <w:rsid w:val="00BA2DB8"/>
    <w:rsid w:val="00BB7CCD"/>
    <w:rsid w:val="00BC28DB"/>
    <w:rsid w:val="00BC5697"/>
    <w:rsid w:val="00BC7613"/>
    <w:rsid w:val="00BC7B05"/>
    <w:rsid w:val="00BD0133"/>
    <w:rsid w:val="00BD1927"/>
    <w:rsid w:val="00BD199F"/>
    <w:rsid w:val="00BD390D"/>
    <w:rsid w:val="00BD56AB"/>
    <w:rsid w:val="00BD57EF"/>
    <w:rsid w:val="00BD7378"/>
    <w:rsid w:val="00BD781C"/>
    <w:rsid w:val="00BE20A0"/>
    <w:rsid w:val="00BE2742"/>
    <w:rsid w:val="00BE3253"/>
    <w:rsid w:val="00BE33FF"/>
    <w:rsid w:val="00BE3517"/>
    <w:rsid w:val="00BE3D31"/>
    <w:rsid w:val="00BE4945"/>
    <w:rsid w:val="00BE534F"/>
    <w:rsid w:val="00BE6796"/>
    <w:rsid w:val="00BE74F7"/>
    <w:rsid w:val="00BE78E4"/>
    <w:rsid w:val="00BF0BF1"/>
    <w:rsid w:val="00BF740B"/>
    <w:rsid w:val="00C00343"/>
    <w:rsid w:val="00C005D5"/>
    <w:rsid w:val="00C027ED"/>
    <w:rsid w:val="00C04763"/>
    <w:rsid w:val="00C06260"/>
    <w:rsid w:val="00C062EA"/>
    <w:rsid w:val="00C07751"/>
    <w:rsid w:val="00C1148C"/>
    <w:rsid w:val="00C11C46"/>
    <w:rsid w:val="00C11CD0"/>
    <w:rsid w:val="00C15216"/>
    <w:rsid w:val="00C16370"/>
    <w:rsid w:val="00C168B1"/>
    <w:rsid w:val="00C17B5E"/>
    <w:rsid w:val="00C20400"/>
    <w:rsid w:val="00C25066"/>
    <w:rsid w:val="00C3339D"/>
    <w:rsid w:val="00C3340A"/>
    <w:rsid w:val="00C3350C"/>
    <w:rsid w:val="00C33B64"/>
    <w:rsid w:val="00C34EF6"/>
    <w:rsid w:val="00C416E2"/>
    <w:rsid w:val="00C41B2F"/>
    <w:rsid w:val="00C41BD5"/>
    <w:rsid w:val="00C42F2B"/>
    <w:rsid w:val="00C45175"/>
    <w:rsid w:val="00C46273"/>
    <w:rsid w:val="00C51EF3"/>
    <w:rsid w:val="00C57F4C"/>
    <w:rsid w:val="00C6041E"/>
    <w:rsid w:val="00C60A7F"/>
    <w:rsid w:val="00C62635"/>
    <w:rsid w:val="00C66CD6"/>
    <w:rsid w:val="00C7533B"/>
    <w:rsid w:val="00C75D2E"/>
    <w:rsid w:val="00C7625E"/>
    <w:rsid w:val="00C87410"/>
    <w:rsid w:val="00C87DC5"/>
    <w:rsid w:val="00C91F61"/>
    <w:rsid w:val="00C922CB"/>
    <w:rsid w:val="00C9266D"/>
    <w:rsid w:val="00C94DE5"/>
    <w:rsid w:val="00C97AE0"/>
    <w:rsid w:val="00CA1270"/>
    <w:rsid w:val="00CA15C0"/>
    <w:rsid w:val="00CA172C"/>
    <w:rsid w:val="00CA3329"/>
    <w:rsid w:val="00CA3389"/>
    <w:rsid w:val="00CA7682"/>
    <w:rsid w:val="00CB2E90"/>
    <w:rsid w:val="00CB4DBA"/>
    <w:rsid w:val="00CB5DBD"/>
    <w:rsid w:val="00CB6764"/>
    <w:rsid w:val="00CB7B2B"/>
    <w:rsid w:val="00CC0A27"/>
    <w:rsid w:val="00CC0BEF"/>
    <w:rsid w:val="00CD3528"/>
    <w:rsid w:val="00CD4C39"/>
    <w:rsid w:val="00CD591A"/>
    <w:rsid w:val="00CE1861"/>
    <w:rsid w:val="00CE19FB"/>
    <w:rsid w:val="00CE43D3"/>
    <w:rsid w:val="00CE5B18"/>
    <w:rsid w:val="00CF11D4"/>
    <w:rsid w:val="00CF12A1"/>
    <w:rsid w:val="00CF203D"/>
    <w:rsid w:val="00CF2B08"/>
    <w:rsid w:val="00CF36DB"/>
    <w:rsid w:val="00CF4D18"/>
    <w:rsid w:val="00CF6486"/>
    <w:rsid w:val="00CF7D82"/>
    <w:rsid w:val="00D005CA"/>
    <w:rsid w:val="00D0096C"/>
    <w:rsid w:val="00D01C76"/>
    <w:rsid w:val="00D02E92"/>
    <w:rsid w:val="00D030D9"/>
    <w:rsid w:val="00D032A5"/>
    <w:rsid w:val="00D048F5"/>
    <w:rsid w:val="00D054BD"/>
    <w:rsid w:val="00D07738"/>
    <w:rsid w:val="00D11F35"/>
    <w:rsid w:val="00D1229E"/>
    <w:rsid w:val="00D131B6"/>
    <w:rsid w:val="00D141F2"/>
    <w:rsid w:val="00D15E5F"/>
    <w:rsid w:val="00D16120"/>
    <w:rsid w:val="00D162E3"/>
    <w:rsid w:val="00D1644A"/>
    <w:rsid w:val="00D16C6C"/>
    <w:rsid w:val="00D174DF"/>
    <w:rsid w:val="00D25821"/>
    <w:rsid w:val="00D305EA"/>
    <w:rsid w:val="00D30FB2"/>
    <w:rsid w:val="00D3150B"/>
    <w:rsid w:val="00D31C52"/>
    <w:rsid w:val="00D33BC5"/>
    <w:rsid w:val="00D34E19"/>
    <w:rsid w:val="00D40DA0"/>
    <w:rsid w:val="00D41DD5"/>
    <w:rsid w:val="00D4201C"/>
    <w:rsid w:val="00D425CE"/>
    <w:rsid w:val="00D43BC8"/>
    <w:rsid w:val="00D43C5F"/>
    <w:rsid w:val="00D441FC"/>
    <w:rsid w:val="00D451CC"/>
    <w:rsid w:val="00D45B83"/>
    <w:rsid w:val="00D463B1"/>
    <w:rsid w:val="00D4660D"/>
    <w:rsid w:val="00D46F13"/>
    <w:rsid w:val="00D516D6"/>
    <w:rsid w:val="00D54908"/>
    <w:rsid w:val="00D559A3"/>
    <w:rsid w:val="00D55F85"/>
    <w:rsid w:val="00D617C8"/>
    <w:rsid w:val="00D6244E"/>
    <w:rsid w:val="00D62F10"/>
    <w:rsid w:val="00D63299"/>
    <w:rsid w:val="00D644B4"/>
    <w:rsid w:val="00D65505"/>
    <w:rsid w:val="00D65765"/>
    <w:rsid w:val="00D67AEC"/>
    <w:rsid w:val="00D67B8B"/>
    <w:rsid w:val="00D704AD"/>
    <w:rsid w:val="00D715E4"/>
    <w:rsid w:val="00D7331D"/>
    <w:rsid w:val="00D736AE"/>
    <w:rsid w:val="00D81D30"/>
    <w:rsid w:val="00D844A0"/>
    <w:rsid w:val="00D86345"/>
    <w:rsid w:val="00D91CF7"/>
    <w:rsid w:val="00D9257F"/>
    <w:rsid w:val="00D93D42"/>
    <w:rsid w:val="00D95E9B"/>
    <w:rsid w:val="00D96886"/>
    <w:rsid w:val="00D97233"/>
    <w:rsid w:val="00D97A4B"/>
    <w:rsid w:val="00D97BDA"/>
    <w:rsid w:val="00DA1169"/>
    <w:rsid w:val="00DA3242"/>
    <w:rsid w:val="00DB2AC7"/>
    <w:rsid w:val="00DB2FD7"/>
    <w:rsid w:val="00DB3FAA"/>
    <w:rsid w:val="00DB4819"/>
    <w:rsid w:val="00DC21EE"/>
    <w:rsid w:val="00DC245D"/>
    <w:rsid w:val="00DC30D2"/>
    <w:rsid w:val="00DC4672"/>
    <w:rsid w:val="00DC4957"/>
    <w:rsid w:val="00DC7535"/>
    <w:rsid w:val="00DC78BA"/>
    <w:rsid w:val="00DC7FC7"/>
    <w:rsid w:val="00DD0009"/>
    <w:rsid w:val="00DD0479"/>
    <w:rsid w:val="00DD1165"/>
    <w:rsid w:val="00DD165B"/>
    <w:rsid w:val="00DD231E"/>
    <w:rsid w:val="00DD237A"/>
    <w:rsid w:val="00DD40EA"/>
    <w:rsid w:val="00DD5BC5"/>
    <w:rsid w:val="00DD70B5"/>
    <w:rsid w:val="00DE04F8"/>
    <w:rsid w:val="00DE20CA"/>
    <w:rsid w:val="00DE799E"/>
    <w:rsid w:val="00DF0F55"/>
    <w:rsid w:val="00DF171F"/>
    <w:rsid w:val="00DF4052"/>
    <w:rsid w:val="00DF5ECA"/>
    <w:rsid w:val="00E0061C"/>
    <w:rsid w:val="00E02207"/>
    <w:rsid w:val="00E02C3C"/>
    <w:rsid w:val="00E02F82"/>
    <w:rsid w:val="00E036A7"/>
    <w:rsid w:val="00E129B9"/>
    <w:rsid w:val="00E13BA6"/>
    <w:rsid w:val="00E14199"/>
    <w:rsid w:val="00E17D51"/>
    <w:rsid w:val="00E20489"/>
    <w:rsid w:val="00E208E1"/>
    <w:rsid w:val="00E20AEF"/>
    <w:rsid w:val="00E266C5"/>
    <w:rsid w:val="00E275CC"/>
    <w:rsid w:val="00E31782"/>
    <w:rsid w:val="00E354B7"/>
    <w:rsid w:val="00E35928"/>
    <w:rsid w:val="00E379F5"/>
    <w:rsid w:val="00E40D79"/>
    <w:rsid w:val="00E42577"/>
    <w:rsid w:val="00E42D75"/>
    <w:rsid w:val="00E437E6"/>
    <w:rsid w:val="00E554BB"/>
    <w:rsid w:val="00E60307"/>
    <w:rsid w:val="00E63F3D"/>
    <w:rsid w:val="00E64753"/>
    <w:rsid w:val="00E65429"/>
    <w:rsid w:val="00E65850"/>
    <w:rsid w:val="00E6686F"/>
    <w:rsid w:val="00E676D3"/>
    <w:rsid w:val="00E70ABA"/>
    <w:rsid w:val="00E7315C"/>
    <w:rsid w:val="00E74EBB"/>
    <w:rsid w:val="00E76F89"/>
    <w:rsid w:val="00E805D2"/>
    <w:rsid w:val="00E81252"/>
    <w:rsid w:val="00E86A4E"/>
    <w:rsid w:val="00E90A7D"/>
    <w:rsid w:val="00EB0D67"/>
    <w:rsid w:val="00EB5A59"/>
    <w:rsid w:val="00EB75E5"/>
    <w:rsid w:val="00EC2229"/>
    <w:rsid w:val="00EC296D"/>
    <w:rsid w:val="00EC2C21"/>
    <w:rsid w:val="00EC36A4"/>
    <w:rsid w:val="00EC398D"/>
    <w:rsid w:val="00EC502C"/>
    <w:rsid w:val="00EC509B"/>
    <w:rsid w:val="00EC6356"/>
    <w:rsid w:val="00ED30B9"/>
    <w:rsid w:val="00ED50B0"/>
    <w:rsid w:val="00EE2AAA"/>
    <w:rsid w:val="00EE407F"/>
    <w:rsid w:val="00EE63D7"/>
    <w:rsid w:val="00EE7EF7"/>
    <w:rsid w:val="00EE7F77"/>
    <w:rsid w:val="00EF0716"/>
    <w:rsid w:val="00EF0BE0"/>
    <w:rsid w:val="00EF0E8E"/>
    <w:rsid w:val="00EF349F"/>
    <w:rsid w:val="00EF3639"/>
    <w:rsid w:val="00EF3F08"/>
    <w:rsid w:val="00EF44BE"/>
    <w:rsid w:val="00EF5745"/>
    <w:rsid w:val="00EF5F2A"/>
    <w:rsid w:val="00EF7225"/>
    <w:rsid w:val="00F03319"/>
    <w:rsid w:val="00F03E2B"/>
    <w:rsid w:val="00F04C24"/>
    <w:rsid w:val="00F07D9C"/>
    <w:rsid w:val="00F112EA"/>
    <w:rsid w:val="00F117CB"/>
    <w:rsid w:val="00F11CF1"/>
    <w:rsid w:val="00F11D23"/>
    <w:rsid w:val="00F17922"/>
    <w:rsid w:val="00F17EE4"/>
    <w:rsid w:val="00F20395"/>
    <w:rsid w:val="00F214DA"/>
    <w:rsid w:val="00F21B35"/>
    <w:rsid w:val="00F32945"/>
    <w:rsid w:val="00F32FBA"/>
    <w:rsid w:val="00F34F76"/>
    <w:rsid w:val="00F40B37"/>
    <w:rsid w:val="00F40BA8"/>
    <w:rsid w:val="00F40FAF"/>
    <w:rsid w:val="00F41BDC"/>
    <w:rsid w:val="00F43179"/>
    <w:rsid w:val="00F43D94"/>
    <w:rsid w:val="00F459CE"/>
    <w:rsid w:val="00F46336"/>
    <w:rsid w:val="00F47F4A"/>
    <w:rsid w:val="00F51218"/>
    <w:rsid w:val="00F577FB"/>
    <w:rsid w:val="00F60521"/>
    <w:rsid w:val="00F60FE0"/>
    <w:rsid w:val="00F614BE"/>
    <w:rsid w:val="00F632AD"/>
    <w:rsid w:val="00F63BF1"/>
    <w:rsid w:val="00F64616"/>
    <w:rsid w:val="00F66284"/>
    <w:rsid w:val="00F7089B"/>
    <w:rsid w:val="00F727A3"/>
    <w:rsid w:val="00F73AFD"/>
    <w:rsid w:val="00F74196"/>
    <w:rsid w:val="00F75331"/>
    <w:rsid w:val="00F76BDB"/>
    <w:rsid w:val="00F76F4C"/>
    <w:rsid w:val="00F8143A"/>
    <w:rsid w:val="00F81D0B"/>
    <w:rsid w:val="00F83158"/>
    <w:rsid w:val="00F848B7"/>
    <w:rsid w:val="00F8491B"/>
    <w:rsid w:val="00F850A3"/>
    <w:rsid w:val="00F87322"/>
    <w:rsid w:val="00F9022C"/>
    <w:rsid w:val="00F93DC0"/>
    <w:rsid w:val="00F959BE"/>
    <w:rsid w:val="00FA1702"/>
    <w:rsid w:val="00FA210B"/>
    <w:rsid w:val="00FA5534"/>
    <w:rsid w:val="00FA5F0C"/>
    <w:rsid w:val="00FA65E4"/>
    <w:rsid w:val="00FB006C"/>
    <w:rsid w:val="00FB04AF"/>
    <w:rsid w:val="00FB0752"/>
    <w:rsid w:val="00FB1FDB"/>
    <w:rsid w:val="00FB2A0A"/>
    <w:rsid w:val="00FB472C"/>
    <w:rsid w:val="00FB4BBC"/>
    <w:rsid w:val="00FB4C1B"/>
    <w:rsid w:val="00FB667D"/>
    <w:rsid w:val="00FC00C6"/>
    <w:rsid w:val="00FC64FB"/>
    <w:rsid w:val="00FC6D34"/>
    <w:rsid w:val="00FD0DAC"/>
    <w:rsid w:val="00FD4962"/>
    <w:rsid w:val="00FE3E20"/>
    <w:rsid w:val="00FE5548"/>
    <w:rsid w:val="00FE74E4"/>
    <w:rsid w:val="00FF080D"/>
    <w:rsid w:val="00FF15EF"/>
    <w:rsid w:val="00FF2B73"/>
    <w:rsid w:val="00FF3401"/>
    <w:rsid w:val="00FF4801"/>
    <w:rsid w:val="00FF4BD2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932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Ягуар</dc:creator>
  <cp:lastModifiedBy>Ягуар</cp:lastModifiedBy>
  <cp:revision>2</cp:revision>
  <dcterms:created xsi:type="dcterms:W3CDTF">2024-12-21T18:18:00Z</dcterms:created>
  <dcterms:modified xsi:type="dcterms:W3CDTF">2024-12-21T18:18:00Z</dcterms:modified>
</cp:coreProperties>
</file>