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464E89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</w:t>
      </w:r>
      <w:r w:rsidR="00BB08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53F6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464E89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464E8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464E89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DD7D5C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226881">
              <w:rPr>
                <w:sz w:val="28"/>
                <w:szCs w:val="28"/>
              </w:rPr>
              <w:t>из свеклы с сыром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DD7D5C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416CD9">
        <w:trPr>
          <w:trHeight w:val="491"/>
        </w:trPr>
        <w:tc>
          <w:tcPr>
            <w:tcW w:w="4555" w:type="dxa"/>
          </w:tcPr>
          <w:p w:rsidR="00BB08D0" w:rsidRDefault="00226881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 отварная с молочным соусом</w:t>
            </w:r>
          </w:p>
        </w:tc>
        <w:tc>
          <w:tcPr>
            <w:tcW w:w="1843" w:type="dxa"/>
          </w:tcPr>
          <w:p w:rsidR="00996004" w:rsidRDefault="002C5F02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26881" w:rsidRDefault="00226881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26881" w:rsidP="00996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DD7D5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DD7D5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DD7D5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DD7D5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DD7D5C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DD7D5C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DD7D5C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64E8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560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26881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16CD9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64E89"/>
    <w:rsid w:val="00472AF5"/>
    <w:rsid w:val="00481021"/>
    <w:rsid w:val="00484B52"/>
    <w:rsid w:val="004952DA"/>
    <w:rsid w:val="004A3F1F"/>
    <w:rsid w:val="004C04BC"/>
    <w:rsid w:val="004E3B2B"/>
    <w:rsid w:val="004E4286"/>
    <w:rsid w:val="004F47D1"/>
    <w:rsid w:val="005061B5"/>
    <w:rsid w:val="0050635D"/>
    <w:rsid w:val="00516411"/>
    <w:rsid w:val="00524740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96004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8023C"/>
    <w:rsid w:val="00BA0F31"/>
    <w:rsid w:val="00BB08D0"/>
    <w:rsid w:val="00BC1EC1"/>
    <w:rsid w:val="00BC4F01"/>
    <w:rsid w:val="00BD3779"/>
    <w:rsid w:val="00BD3B5F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D7D5C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ED23F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D6AB3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215</cp:revision>
  <dcterms:created xsi:type="dcterms:W3CDTF">2022-06-17T10:13:00Z</dcterms:created>
  <dcterms:modified xsi:type="dcterms:W3CDTF">2025-03-31T10:52:00Z</dcterms:modified>
</cp:coreProperties>
</file>