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97" w:rsidRDefault="006813CE" w:rsidP="00303C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-84455</wp:posOffset>
            </wp:positionV>
            <wp:extent cx="7562215" cy="10682605"/>
            <wp:effectExtent l="19050" t="0" r="635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246AF0" w:rsidRDefault="00246AF0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303CE3" w:rsidRDefault="00303CE3" w:rsidP="00303CE3">
      <w:pPr>
        <w:jc w:val="both"/>
        <w:rPr>
          <w:rFonts w:ascii="Times New Roman" w:hAnsi="Times New Roman"/>
          <w:sz w:val="28"/>
          <w:szCs w:val="28"/>
        </w:rPr>
      </w:pPr>
      <w:r w:rsidRPr="005600B1">
        <w:rPr>
          <w:rFonts w:ascii="Times New Roman" w:hAnsi="Times New Roman"/>
          <w:b/>
          <w:sz w:val="28"/>
          <w:szCs w:val="28"/>
        </w:rPr>
        <w:lastRenderedPageBreak/>
        <w:t>Методическая 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="00B23438">
        <w:rPr>
          <w:rFonts w:ascii="Times New Roman" w:hAnsi="Times New Roman"/>
          <w:sz w:val="28"/>
          <w:szCs w:val="28"/>
        </w:rPr>
        <w:t>Профессиональная компетентность учителя как ресурс реализации обновленных ФГОС Ии ФОП.</w:t>
      </w:r>
    </w:p>
    <w:p w:rsidR="00204197" w:rsidRDefault="00204197" w:rsidP="00303CE3">
      <w:pPr>
        <w:jc w:val="both"/>
        <w:rPr>
          <w:rFonts w:ascii="Times New Roman" w:hAnsi="Times New Roman"/>
          <w:b/>
          <w:sz w:val="28"/>
          <w:szCs w:val="28"/>
        </w:rPr>
      </w:pPr>
    </w:p>
    <w:p w:rsidR="009755A1" w:rsidRPr="00B23438" w:rsidRDefault="009755A1" w:rsidP="00B23438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Цель: </w:t>
      </w:r>
      <w:r w:rsidR="00B23438" w:rsidRPr="00B2343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Изучение профессиональной компетентности учителя как ресурса успешной реализации обновленных </w:t>
      </w:r>
      <w:r w:rsidR="00B2343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ФГОС и ФОП.</w:t>
      </w:r>
    </w:p>
    <w:p w:rsidR="009755A1" w:rsidRDefault="009755A1" w:rsidP="009755A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B23438" w:rsidRDefault="00B23438" w:rsidP="009755A1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ключевые компетенции, необходимые учителю для эффективной реализации обновленных ФГОС и ФОП.</w:t>
      </w:r>
    </w:p>
    <w:p w:rsidR="009755A1" w:rsidRDefault="009755A1" w:rsidP="009755A1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непрерывного повышения уровня профессиональной компетентности педагогов и совершенствования их деятельности с учетом основных направлений работы школы</w:t>
      </w:r>
      <w:r w:rsidR="00B23438">
        <w:rPr>
          <w:rFonts w:ascii="Times New Roman" w:hAnsi="Times New Roman"/>
          <w:sz w:val="28"/>
          <w:szCs w:val="28"/>
        </w:rPr>
        <w:t>.</w:t>
      </w:r>
    </w:p>
    <w:p w:rsidR="009755A1" w:rsidRDefault="009755A1" w:rsidP="009755A1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методическое сопровождение работы с молодыми </w:t>
      </w:r>
      <w:r w:rsidR="00B23438">
        <w:rPr>
          <w:rFonts w:ascii="Times New Roman" w:hAnsi="Times New Roman"/>
          <w:sz w:val="28"/>
          <w:szCs w:val="28"/>
        </w:rPr>
        <w:t>и вновь принятыми специалистами.</w:t>
      </w:r>
    </w:p>
    <w:p w:rsidR="009755A1" w:rsidRDefault="009755A1" w:rsidP="009755A1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внедрение в учебно-воспитательный процесс новых образовательных технологий с целью</w:t>
      </w:r>
      <w:r w:rsidR="00B23438">
        <w:rPr>
          <w:rFonts w:ascii="Times New Roman" w:hAnsi="Times New Roman"/>
          <w:sz w:val="28"/>
          <w:szCs w:val="28"/>
        </w:rPr>
        <w:t xml:space="preserve"> повышения качества образования.</w:t>
      </w:r>
    </w:p>
    <w:p w:rsidR="009755A1" w:rsidRDefault="009755A1" w:rsidP="009755A1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систему мониторинга и диа</w:t>
      </w:r>
      <w:r w:rsidR="00B23438">
        <w:rPr>
          <w:rFonts w:ascii="Times New Roman" w:hAnsi="Times New Roman"/>
          <w:sz w:val="28"/>
          <w:szCs w:val="28"/>
        </w:rPr>
        <w:t xml:space="preserve">гностики успешности </w:t>
      </w:r>
      <w:r>
        <w:rPr>
          <w:rFonts w:ascii="Times New Roman" w:hAnsi="Times New Roman"/>
          <w:sz w:val="28"/>
          <w:szCs w:val="28"/>
        </w:rPr>
        <w:t xml:space="preserve"> уровня профессиональной компетентности и методической подготовки педагогов.</w:t>
      </w:r>
    </w:p>
    <w:p w:rsidR="00864BA4" w:rsidRPr="00E04BF0" w:rsidRDefault="00864BA4" w:rsidP="00E04BF0">
      <w:pPr>
        <w:pStyle w:val="a3"/>
        <w:rPr>
          <w:rFonts w:ascii="Times New Roman" w:hAnsi="Times New Roman"/>
          <w:sz w:val="24"/>
          <w:szCs w:val="24"/>
        </w:rPr>
      </w:pPr>
    </w:p>
    <w:p w:rsidR="00C63429" w:rsidRDefault="00C63429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1A1730" w:rsidRDefault="001A173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1A1730" w:rsidRDefault="001A173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1A1730" w:rsidRDefault="001A173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23438" w:rsidRDefault="00B23438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4197" w:rsidRDefault="00204197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tbl>
      <w:tblPr>
        <w:tblW w:w="11101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65"/>
        <w:gridCol w:w="4394"/>
        <w:gridCol w:w="1574"/>
        <w:gridCol w:w="9"/>
        <w:gridCol w:w="1961"/>
        <w:gridCol w:w="2480"/>
      </w:tblGrid>
      <w:tr w:rsidR="00204197" w:rsidRPr="00E04BF0" w:rsidTr="00970947">
        <w:trPr>
          <w:trHeight w:val="380"/>
        </w:trPr>
        <w:tc>
          <w:tcPr>
            <w:tcW w:w="11101" w:type="dxa"/>
            <w:gridSpan w:val="7"/>
          </w:tcPr>
          <w:p w:rsidR="00204197" w:rsidRPr="00970947" w:rsidRDefault="00246AF0" w:rsidP="00204197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lastRenderedPageBreak/>
              <w:t>П</w:t>
            </w:r>
            <w:r w:rsidR="00204197" w:rsidRPr="00970947">
              <w:rPr>
                <w:rFonts w:ascii="Times New Roman" w:hAnsi="Times New Roman"/>
                <w:b/>
                <w:i/>
                <w:sz w:val="32"/>
                <w:szCs w:val="28"/>
              </w:rPr>
              <w:t>овышение квалификации педагогических работников</w:t>
            </w:r>
          </w:p>
        </w:tc>
      </w:tr>
      <w:tr w:rsidR="00970947" w:rsidRPr="00E04BF0" w:rsidTr="00303CE3">
        <w:tc>
          <w:tcPr>
            <w:tcW w:w="11101" w:type="dxa"/>
            <w:gridSpan w:val="7"/>
          </w:tcPr>
          <w:p w:rsidR="00970947" w:rsidRPr="00970947" w:rsidRDefault="00970947" w:rsidP="00E04BF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70947">
              <w:rPr>
                <w:rFonts w:ascii="Times New Roman" w:hAnsi="Times New Roman"/>
                <w:b/>
                <w:sz w:val="28"/>
                <w:szCs w:val="24"/>
              </w:rPr>
              <w:t>Цель:</w:t>
            </w:r>
            <w:r w:rsidRPr="00970947">
              <w:rPr>
                <w:rFonts w:ascii="Times New Roman" w:hAnsi="Times New Roman"/>
                <w:sz w:val="28"/>
                <w:szCs w:val="24"/>
              </w:rPr>
              <w:t xml:space="preserve"> совершенствование системы работы с педагогическими кадрами по самооценке деятельности и повышению профессиональной компетенции</w:t>
            </w:r>
          </w:p>
        </w:tc>
      </w:tr>
      <w:tr w:rsidR="0085641D" w:rsidRPr="00E04BF0" w:rsidTr="00303CE3">
        <w:tc>
          <w:tcPr>
            <w:tcW w:w="618" w:type="dxa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№ п/п</w:t>
            </w:r>
          </w:p>
        </w:tc>
        <w:tc>
          <w:tcPr>
            <w:tcW w:w="4459" w:type="dxa"/>
            <w:gridSpan w:val="2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Содержание работы</w:t>
            </w:r>
          </w:p>
        </w:tc>
        <w:tc>
          <w:tcPr>
            <w:tcW w:w="1574" w:type="dxa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Сроки</w:t>
            </w:r>
          </w:p>
        </w:tc>
        <w:tc>
          <w:tcPr>
            <w:tcW w:w="1970" w:type="dxa"/>
            <w:gridSpan w:val="2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Исполнители</w:t>
            </w:r>
          </w:p>
        </w:tc>
        <w:tc>
          <w:tcPr>
            <w:tcW w:w="2480" w:type="dxa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Прогнозируемый результат</w:t>
            </w:r>
          </w:p>
        </w:tc>
      </w:tr>
      <w:tr w:rsidR="0085641D" w:rsidRPr="00E04BF0" w:rsidTr="00303CE3">
        <w:tc>
          <w:tcPr>
            <w:tcW w:w="618" w:type="dxa"/>
          </w:tcPr>
          <w:p w:rsidR="0085641D" w:rsidRPr="00970947" w:rsidRDefault="0085641D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4459" w:type="dxa"/>
            <w:gridSpan w:val="2"/>
          </w:tcPr>
          <w:p w:rsidR="0085641D" w:rsidRPr="00970947" w:rsidRDefault="0085641D" w:rsidP="00303CE3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 xml:space="preserve">Составление плана </w:t>
            </w:r>
            <w:r w:rsidR="00303CE3" w:rsidRPr="00970947">
              <w:rPr>
                <w:rFonts w:ascii="Times New Roman" w:hAnsi="Times New Roman"/>
                <w:sz w:val="24"/>
                <w:szCs w:val="26"/>
              </w:rPr>
              <w:t>курсовой подготовки</w:t>
            </w:r>
          </w:p>
        </w:tc>
        <w:tc>
          <w:tcPr>
            <w:tcW w:w="1574" w:type="dxa"/>
          </w:tcPr>
          <w:p w:rsidR="0085641D" w:rsidRPr="00970947" w:rsidRDefault="0085641D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сентябрь</w:t>
            </w:r>
          </w:p>
        </w:tc>
        <w:tc>
          <w:tcPr>
            <w:tcW w:w="1970" w:type="dxa"/>
            <w:gridSpan w:val="2"/>
          </w:tcPr>
          <w:p w:rsidR="0085641D" w:rsidRPr="00970947" w:rsidRDefault="00303CE3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Коноплева С.Ю.</w:t>
            </w:r>
          </w:p>
        </w:tc>
        <w:tc>
          <w:tcPr>
            <w:tcW w:w="2480" w:type="dxa"/>
          </w:tcPr>
          <w:p w:rsidR="0085641D" w:rsidRPr="00970947" w:rsidRDefault="0085641D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Перспективный план курсовой подготовки</w:t>
            </w:r>
          </w:p>
        </w:tc>
      </w:tr>
      <w:tr w:rsidR="0085641D" w:rsidRPr="00E04BF0" w:rsidTr="00303CE3">
        <w:tc>
          <w:tcPr>
            <w:tcW w:w="618" w:type="dxa"/>
          </w:tcPr>
          <w:p w:rsidR="0085641D" w:rsidRPr="00970947" w:rsidRDefault="0085641D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4459" w:type="dxa"/>
            <w:gridSpan w:val="2"/>
          </w:tcPr>
          <w:p w:rsidR="0085641D" w:rsidRPr="00970947" w:rsidRDefault="0085641D" w:rsidP="00303CE3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 xml:space="preserve">Составление заявок на прохождение </w:t>
            </w:r>
            <w:r w:rsidR="00303CE3" w:rsidRPr="00970947">
              <w:rPr>
                <w:rFonts w:ascii="Times New Roman" w:hAnsi="Times New Roman"/>
                <w:sz w:val="24"/>
                <w:szCs w:val="26"/>
              </w:rPr>
              <w:t>курсовой п</w:t>
            </w:r>
            <w:r w:rsidR="002E5898" w:rsidRPr="00970947">
              <w:rPr>
                <w:rFonts w:ascii="Times New Roman" w:hAnsi="Times New Roman"/>
                <w:sz w:val="24"/>
                <w:szCs w:val="26"/>
              </w:rPr>
              <w:t>о</w:t>
            </w:r>
            <w:r w:rsidR="00303CE3" w:rsidRPr="00970947">
              <w:rPr>
                <w:rFonts w:ascii="Times New Roman" w:hAnsi="Times New Roman"/>
                <w:sz w:val="24"/>
                <w:szCs w:val="26"/>
              </w:rPr>
              <w:t>дготовки</w:t>
            </w:r>
          </w:p>
        </w:tc>
        <w:tc>
          <w:tcPr>
            <w:tcW w:w="1574" w:type="dxa"/>
          </w:tcPr>
          <w:p w:rsidR="0085641D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в течение года</w:t>
            </w:r>
          </w:p>
        </w:tc>
        <w:tc>
          <w:tcPr>
            <w:tcW w:w="1970" w:type="dxa"/>
            <w:gridSpan w:val="2"/>
          </w:tcPr>
          <w:p w:rsidR="0085641D" w:rsidRPr="00970947" w:rsidRDefault="00303CE3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Коноплева С.Ю.</w:t>
            </w:r>
          </w:p>
          <w:p w:rsidR="00303CE3" w:rsidRPr="00970947" w:rsidRDefault="00D143FD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Киселева Н.Л.</w:t>
            </w:r>
          </w:p>
        </w:tc>
        <w:tc>
          <w:tcPr>
            <w:tcW w:w="2480" w:type="dxa"/>
          </w:tcPr>
          <w:p w:rsidR="0085641D" w:rsidRPr="00970947" w:rsidRDefault="0085641D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Организованное прохождение курсов</w:t>
            </w:r>
          </w:p>
        </w:tc>
      </w:tr>
      <w:tr w:rsidR="0085641D" w:rsidRPr="00E04BF0" w:rsidTr="00303CE3">
        <w:tc>
          <w:tcPr>
            <w:tcW w:w="618" w:type="dxa"/>
          </w:tcPr>
          <w:p w:rsidR="0085641D" w:rsidRPr="00970947" w:rsidRDefault="0085641D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4459" w:type="dxa"/>
            <w:gridSpan w:val="2"/>
          </w:tcPr>
          <w:p w:rsidR="0085641D" w:rsidRPr="00970947" w:rsidRDefault="0085641D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 xml:space="preserve">Составление аналитических отчетов по итогам прохождения курсов повышения квалификации </w:t>
            </w:r>
            <w:r w:rsidR="00303CE3" w:rsidRPr="00970947">
              <w:rPr>
                <w:rFonts w:ascii="Times New Roman" w:hAnsi="Times New Roman"/>
                <w:sz w:val="24"/>
                <w:szCs w:val="26"/>
              </w:rPr>
              <w:t>педагогами</w:t>
            </w:r>
          </w:p>
        </w:tc>
        <w:tc>
          <w:tcPr>
            <w:tcW w:w="1574" w:type="dxa"/>
          </w:tcPr>
          <w:p w:rsidR="0085641D" w:rsidRPr="00970947" w:rsidRDefault="00204197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</w:t>
            </w:r>
            <w:r w:rsidR="0085641D" w:rsidRPr="00970947">
              <w:rPr>
                <w:rFonts w:ascii="Times New Roman" w:hAnsi="Times New Roman"/>
                <w:sz w:val="24"/>
                <w:szCs w:val="26"/>
              </w:rPr>
              <w:t xml:space="preserve"> соответствии с графиком</w:t>
            </w:r>
          </w:p>
        </w:tc>
        <w:tc>
          <w:tcPr>
            <w:tcW w:w="1970" w:type="dxa"/>
            <w:gridSpan w:val="2"/>
          </w:tcPr>
          <w:p w:rsidR="0085641D" w:rsidRPr="00970947" w:rsidRDefault="00303CE3" w:rsidP="00E04BF0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Коноплева С.Ю.</w:t>
            </w:r>
          </w:p>
        </w:tc>
        <w:tc>
          <w:tcPr>
            <w:tcW w:w="2480" w:type="dxa"/>
          </w:tcPr>
          <w:p w:rsidR="0085641D" w:rsidRPr="00970947" w:rsidRDefault="0085641D" w:rsidP="002E5898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970947">
              <w:rPr>
                <w:rFonts w:ascii="Times New Roman" w:hAnsi="Times New Roman"/>
                <w:sz w:val="24"/>
                <w:szCs w:val="26"/>
              </w:rPr>
              <w:t>Повышение квалификации, выступление педагог</w:t>
            </w:r>
            <w:r w:rsidR="00875AC5" w:rsidRPr="00970947">
              <w:rPr>
                <w:rFonts w:ascii="Times New Roman" w:hAnsi="Times New Roman"/>
                <w:sz w:val="24"/>
                <w:szCs w:val="26"/>
              </w:rPr>
              <w:t xml:space="preserve">ов на </w:t>
            </w:r>
            <w:r w:rsidR="002E5898" w:rsidRPr="00970947">
              <w:rPr>
                <w:rFonts w:ascii="Times New Roman" w:hAnsi="Times New Roman"/>
                <w:sz w:val="24"/>
                <w:szCs w:val="26"/>
              </w:rPr>
              <w:t>методических совещаниях</w:t>
            </w:r>
          </w:p>
        </w:tc>
      </w:tr>
      <w:tr w:rsidR="0085641D" w:rsidRPr="00E04BF0" w:rsidTr="00303CE3">
        <w:tc>
          <w:tcPr>
            <w:tcW w:w="11101" w:type="dxa"/>
            <w:gridSpan w:val="7"/>
          </w:tcPr>
          <w:p w:rsidR="0085641D" w:rsidRPr="00E04BF0" w:rsidRDefault="0085641D" w:rsidP="002041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b/>
                <w:i/>
                <w:sz w:val="32"/>
                <w:szCs w:val="28"/>
              </w:rPr>
              <w:t>Аттестация педагогических работников</w:t>
            </w:r>
          </w:p>
        </w:tc>
      </w:tr>
      <w:tr w:rsidR="00970947" w:rsidRPr="00E04BF0" w:rsidTr="00303CE3">
        <w:tc>
          <w:tcPr>
            <w:tcW w:w="11101" w:type="dxa"/>
            <w:gridSpan w:val="7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70947">
              <w:rPr>
                <w:rFonts w:ascii="Times New Roman" w:hAnsi="Times New Roman"/>
                <w:b/>
                <w:sz w:val="28"/>
                <w:szCs w:val="24"/>
              </w:rPr>
              <w:t>Цель</w:t>
            </w:r>
            <w:r w:rsidRPr="00970947">
              <w:rPr>
                <w:rFonts w:ascii="Times New Roman" w:hAnsi="Times New Roman"/>
                <w:sz w:val="28"/>
                <w:szCs w:val="24"/>
              </w:rPr>
              <w:t>: 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85641D" w:rsidRPr="00E04BF0" w:rsidTr="00303CE3">
        <w:tc>
          <w:tcPr>
            <w:tcW w:w="618" w:type="dxa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59" w:type="dxa"/>
            <w:gridSpan w:val="2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74" w:type="dxa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70" w:type="dxa"/>
            <w:gridSpan w:val="2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480" w:type="dxa"/>
          </w:tcPr>
          <w:p w:rsidR="0085641D" w:rsidRPr="00970947" w:rsidRDefault="0085641D" w:rsidP="009709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95758F" w:rsidRPr="00E04BF0" w:rsidTr="00303CE3">
        <w:tc>
          <w:tcPr>
            <w:tcW w:w="618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9" w:type="dxa"/>
            <w:gridSpan w:val="2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 xml:space="preserve">Уточнение списка аттестуемых педагогических работников в </w:t>
            </w:r>
          </w:p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20</w:t>
            </w:r>
            <w:r w:rsidR="009755A1">
              <w:rPr>
                <w:rFonts w:ascii="Times New Roman" w:hAnsi="Times New Roman"/>
                <w:sz w:val="24"/>
                <w:szCs w:val="24"/>
              </w:rPr>
              <w:t>2</w:t>
            </w:r>
            <w:r w:rsidR="00B23438">
              <w:rPr>
                <w:rFonts w:ascii="Times New Roman" w:hAnsi="Times New Roman"/>
                <w:sz w:val="24"/>
                <w:szCs w:val="24"/>
              </w:rPr>
              <w:t>5</w:t>
            </w:r>
            <w:r w:rsidRPr="00970947">
              <w:rPr>
                <w:rFonts w:ascii="Times New Roman" w:hAnsi="Times New Roman"/>
                <w:sz w:val="24"/>
                <w:szCs w:val="24"/>
              </w:rPr>
              <w:t>– 20</w:t>
            </w:r>
            <w:r w:rsidR="009755A1">
              <w:rPr>
                <w:rFonts w:ascii="Times New Roman" w:hAnsi="Times New Roman"/>
                <w:sz w:val="24"/>
                <w:szCs w:val="24"/>
              </w:rPr>
              <w:t>2</w:t>
            </w:r>
            <w:r w:rsidR="00B23438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970947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70" w:type="dxa"/>
            <w:gridSpan w:val="2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Список аттестующихся педагогических работников</w:t>
            </w:r>
          </w:p>
        </w:tc>
      </w:tr>
      <w:tr w:rsidR="0095758F" w:rsidRPr="00E04BF0" w:rsidTr="00303CE3">
        <w:tc>
          <w:tcPr>
            <w:tcW w:w="618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9" w:type="dxa"/>
            <w:gridSpan w:val="2"/>
          </w:tcPr>
          <w:p w:rsidR="0095758F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Совещание педагогов по теме  «Нормативно-правовая база и методические рекомендации по вопросу аттестации»</w:t>
            </w:r>
          </w:p>
          <w:p w:rsidR="00B23438" w:rsidRPr="00970947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gridSpan w:val="2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Принятие решения о прохождении аттестации педагогами</w:t>
            </w:r>
          </w:p>
        </w:tc>
      </w:tr>
      <w:tr w:rsidR="0095758F" w:rsidRPr="00E04BF0" w:rsidTr="00303CE3">
        <w:tc>
          <w:tcPr>
            <w:tcW w:w="618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9" w:type="dxa"/>
            <w:gridSpan w:val="2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Консультации для аттестующихся педагогов «Анализ собственной педагогической деятельности»</w:t>
            </w:r>
          </w:p>
        </w:tc>
        <w:tc>
          <w:tcPr>
            <w:tcW w:w="1574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gridSpan w:val="2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  <w:p w:rsidR="0095758F" w:rsidRPr="00970947" w:rsidRDefault="00D143FD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Н.Л.</w:t>
            </w:r>
          </w:p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Панова Е.Н.</w:t>
            </w:r>
          </w:p>
        </w:tc>
        <w:tc>
          <w:tcPr>
            <w:tcW w:w="2480" w:type="dxa"/>
          </w:tcPr>
          <w:p w:rsidR="0095758F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Преодоление затруднений при написании самоанализа деятельности</w:t>
            </w:r>
          </w:p>
          <w:p w:rsidR="00B23438" w:rsidRPr="00970947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58F" w:rsidRPr="00E04BF0" w:rsidTr="00303CE3">
        <w:tc>
          <w:tcPr>
            <w:tcW w:w="618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9" w:type="dxa"/>
            <w:gridSpan w:val="2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Оформление стенда по аттестации</w:t>
            </w:r>
          </w:p>
        </w:tc>
        <w:tc>
          <w:tcPr>
            <w:tcW w:w="1574" w:type="dxa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  <w:gridSpan w:val="2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Систематизация материалов к аттестации</w:t>
            </w:r>
          </w:p>
        </w:tc>
      </w:tr>
      <w:tr w:rsidR="0095758F" w:rsidRPr="00E04BF0" w:rsidTr="00303CE3">
        <w:tc>
          <w:tcPr>
            <w:tcW w:w="618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9" w:type="dxa"/>
            <w:gridSpan w:val="2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574" w:type="dxa"/>
          </w:tcPr>
          <w:p w:rsidR="0095758F" w:rsidRPr="00970947" w:rsidRDefault="00572722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95758F" w:rsidRPr="00970947">
              <w:rPr>
                <w:rFonts w:ascii="Times New Roman" w:hAnsi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1970" w:type="dxa"/>
            <w:gridSpan w:val="2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95758F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Преодоление затруднений при написании заявлений</w:t>
            </w:r>
          </w:p>
          <w:p w:rsidR="004D1D79" w:rsidRPr="00970947" w:rsidRDefault="004D1D79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58F" w:rsidRPr="00E04BF0" w:rsidTr="00303CE3">
        <w:tc>
          <w:tcPr>
            <w:tcW w:w="618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9" w:type="dxa"/>
            <w:gridSpan w:val="2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574" w:type="dxa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 xml:space="preserve"> графика</w:t>
            </w:r>
          </w:p>
        </w:tc>
        <w:tc>
          <w:tcPr>
            <w:tcW w:w="1970" w:type="dxa"/>
            <w:gridSpan w:val="2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  <w:p w:rsidR="0095758F" w:rsidRPr="00970947" w:rsidRDefault="00D143FD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Н.Л.</w:t>
            </w:r>
          </w:p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Панова Е.Н.</w:t>
            </w:r>
          </w:p>
          <w:p w:rsidR="004D1D79" w:rsidRPr="00970947" w:rsidRDefault="004D1D79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Справки, приказы, педагогам</w:t>
            </w:r>
          </w:p>
        </w:tc>
      </w:tr>
      <w:tr w:rsidR="0095758F" w:rsidRPr="00E04BF0" w:rsidTr="00303CE3">
        <w:tc>
          <w:tcPr>
            <w:tcW w:w="618" w:type="dxa"/>
          </w:tcPr>
          <w:p w:rsidR="0095758F" w:rsidRPr="00970947" w:rsidRDefault="0095758F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9" w:type="dxa"/>
            <w:gridSpan w:val="2"/>
          </w:tcPr>
          <w:p w:rsidR="0095758F" w:rsidRDefault="0095758F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Составление списков педагогических работников, выходящих на аттестацию в 20</w:t>
            </w:r>
            <w:r w:rsidR="009755A1">
              <w:rPr>
                <w:rFonts w:ascii="Times New Roman" w:hAnsi="Times New Roman"/>
                <w:sz w:val="24"/>
                <w:szCs w:val="24"/>
              </w:rPr>
              <w:t>2</w:t>
            </w:r>
            <w:r w:rsidR="00B23438">
              <w:rPr>
                <w:rFonts w:ascii="Times New Roman" w:hAnsi="Times New Roman"/>
                <w:sz w:val="24"/>
                <w:szCs w:val="24"/>
              </w:rPr>
              <w:t>6</w:t>
            </w:r>
            <w:r w:rsidRPr="0097094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 w:rsidR="009755A1">
              <w:rPr>
                <w:rFonts w:ascii="Times New Roman" w:hAnsi="Times New Roman"/>
                <w:sz w:val="24"/>
                <w:szCs w:val="24"/>
              </w:rPr>
              <w:t>2</w:t>
            </w:r>
            <w:r w:rsidR="00B23438">
              <w:rPr>
                <w:rFonts w:ascii="Times New Roman" w:hAnsi="Times New Roman"/>
                <w:sz w:val="24"/>
                <w:szCs w:val="24"/>
              </w:rPr>
              <w:t>7</w:t>
            </w:r>
            <w:r w:rsidRPr="00970947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  <w:p w:rsidR="00B23438" w:rsidRDefault="00B23438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23438" w:rsidRPr="00970947" w:rsidRDefault="00B23438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gridSpan w:val="2"/>
          </w:tcPr>
          <w:p w:rsidR="0095758F" w:rsidRPr="00970947" w:rsidRDefault="0095758F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95758F" w:rsidRDefault="0095758F" w:rsidP="009575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Сп</w:t>
            </w:r>
            <w:r w:rsidR="00B23438">
              <w:rPr>
                <w:rFonts w:ascii="Times New Roman" w:hAnsi="Times New Roman"/>
                <w:sz w:val="24"/>
                <w:szCs w:val="24"/>
              </w:rPr>
              <w:t>иски педагогических работников</w:t>
            </w:r>
          </w:p>
          <w:p w:rsidR="004D1D79" w:rsidRPr="00970947" w:rsidRDefault="004D1D79" w:rsidP="009575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58F" w:rsidRPr="00E04BF0" w:rsidTr="00204197">
        <w:trPr>
          <w:trHeight w:val="393"/>
        </w:trPr>
        <w:tc>
          <w:tcPr>
            <w:tcW w:w="11101" w:type="dxa"/>
            <w:gridSpan w:val="7"/>
          </w:tcPr>
          <w:p w:rsidR="0095758F" w:rsidRPr="00970947" w:rsidRDefault="0095758F" w:rsidP="00204197">
            <w:pPr>
              <w:pStyle w:val="a3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970947">
              <w:rPr>
                <w:rFonts w:ascii="Times New Roman" w:hAnsi="Times New Roman"/>
                <w:b/>
                <w:i/>
                <w:sz w:val="32"/>
                <w:szCs w:val="28"/>
              </w:rPr>
              <w:t>Обобщение и распространение опыта педагогической работы</w:t>
            </w:r>
          </w:p>
        </w:tc>
      </w:tr>
      <w:tr w:rsidR="00970947" w:rsidRPr="00E04BF0" w:rsidTr="00303CE3">
        <w:tc>
          <w:tcPr>
            <w:tcW w:w="11101" w:type="dxa"/>
            <w:gridSpan w:val="7"/>
          </w:tcPr>
          <w:p w:rsidR="00970947" w:rsidRDefault="00970947" w:rsidP="00E04BF0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970947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Цель:</w:t>
            </w:r>
            <w:r w:rsidRPr="00970947">
              <w:rPr>
                <w:rFonts w:ascii="Times New Roman" w:hAnsi="Times New Roman"/>
                <w:sz w:val="28"/>
                <w:szCs w:val="24"/>
              </w:rPr>
              <w:t xml:space="preserve"> 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  <w:p w:rsidR="00D143FD" w:rsidRPr="00970947" w:rsidRDefault="00D143FD" w:rsidP="00E04BF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970947" w:rsidRPr="00E04BF0" w:rsidTr="00303CE3">
        <w:tc>
          <w:tcPr>
            <w:tcW w:w="618" w:type="dxa"/>
          </w:tcPr>
          <w:p w:rsidR="00970947" w:rsidRPr="00970947" w:rsidRDefault="00970947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59" w:type="dxa"/>
            <w:gridSpan w:val="2"/>
          </w:tcPr>
          <w:p w:rsidR="00970947" w:rsidRPr="00970947" w:rsidRDefault="00970947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74" w:type="dxa"/>
          </w:tcPr>
          <w:p w:rsidR="00970947" w:rsidRPr="00970947" w:rsidRDefault="00970947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70" w:type="dxa"/>
            <w:gridSpan w:val="2"/>
          </w:tcPr>
          <w:p w:rsidR="00970947" w:rsidRPr="00970947" w:rsidRDefault="00970947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480" w:type="dxa"/>
          </w:tcPr>
          <w:p w:rsidR="00970947" w:rsidRPr="00970947" w:rsidRDefault="00970947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970947" w:rsidRPr="00E04BF0" w:rsidTr="00303CE3">
        <w:tc>
          <w:tcPr>
            <w:tcW w:w="618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9" w:type="dxa"/>
            <w:gridSpan w:val="2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Оформление методической «копилки» на сайте школы</w:t>
            </w:r>
          </w:p>
        </w:tc>
        <w:tc>
          <w:tcPr>
            <w:tcW w:w="1574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gridSpan w:val="2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Коголь И.Ю., учителя-предметники</w:t>
            </w:r>
          </w:p>
        </w:tc>
        <w:tc>
          <w:tcPr>
            <w:tcW w:w="2480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Тезисы выступлений, конспекты, доклады и т.д.</w:t>
            </w:r>
          </w:p>
        </w:tc>
      </w:tr>
      <w:tr w:rsidR="00970947" w:rsidRPr="00E04BF0" w:rsidTr="00303CE3">
        <w:tc>
          <w:tcPr>
            <w:tcW w:w="618" w:type="dxa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9" w:type="dxa"/>
            <w:gridSpan w:val="2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уроки педагогов школы</w:t>
            </w:r>
          </w:p>
        </w:tc>
        <w:tc>
          <w:tcPr>
            <w:tcW w:w="1574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970" w:type="dxa"/>
            <w:gridSpan w:val="2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80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Повышение квалификации,</w:t>
            </w:r>
          </w:p>
          <w:p w:rsidR="00970947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обмен мнениями</w:t>
            </w:r>
          </w:p>
          <w:p w:rsidR="00D143FD" w:rsidRPr="00E04BF0" w:rsidRDefault="00D143FD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947" w:rsidRPr="00E04BF0" w:rsidTr="00303CE3">
        <w:tc>
          <w:tcPr>
            <w:tcW w:w="618" w:type="dxa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9" w:type="dxa"/>
            <w:gridSpan w:val="2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«Учитель года»</w:t>
            </w:r>
          </w:p>
        </w:tc>
        <w:tc>
          <w:tcPr>
            <w:tcW w:w="1574" w:type="dxa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70" w:type="dxa"/>
            <w:gridSpan w:val="2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80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Повышение творческой активности, рост профессионального мастерства</w:t>
            </w:r>
          </w:p>
        </w:tc>
      </w:tr>
      <w:tr w:rsidR="00970947" w:rsidRPr="00E04BF0" w:rsidTr="00303CE3">
        <w:tc>
          <w:tcPr>
            <w:tcW w:w="618" w:type="dxa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9" w:type="dxa"/>
            <w:gridSpan w:val="2"/>
          </w:tcPr>
          <w:p w:rsidR="00D143FD" w:rsidRPr="00E04BF0" w:rsidRDefault="00970947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и представление педагогическо</w:t>
            </w:r>
            <w:r w:rsidR="0088242D">
              <w:rPr>
                <w:rFonts w:ascii="Times New Roman" w:hAnsi="Times New Roman"/>
                <w:sz w:val="24"/>
                <w:szCs w:val="24"/>
              </w:rPr>
              <w:t xml:space="preserve">го опыта на заседаниях </w:t>
            </w:r>
            <w:r w:rsidR="00B23438">
              <w:rPr>
                <w:rFonts w:ascii="Times New Roman" w:hAnsi="Times New Roman"/>
                <w:sz w:val="24"/>
                <w:szCs w:val="24"/>
              </w:rPr>
              <w:t>опорных площадок</w:t>
            </w:r>
            <w:r>
              <w:rPr>
                <w:rFonts w:ascii="Times New Roman" w:hAnsi="Times New Roman"/>
                <w:sz w:val="24"/>
                <w:szCs w:val="24"/>
              </w:rPr>
              <w:t>, проблемных группах, муниципальных и краевых</w:t>
            </w:r>
            <w:r w:rsidRPr="00E04BF0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E04BF0">
              <w:rPr>
                <w:rFonts w:ascii="Times New Roman" w:hAnsi="Times New Roman"/>
                <w:sz w:val="24"/>
                <w:szCs w:val="24"/>
              </w:rPr>
              <w:t>, научно-методических семинар</w:t>
            </w:r>
            <w:r>
              <w:rPr>
                <w:rFonts w:ascii="Times New Roman" w:hAnsi="Times New Roman"/>
                <w:sz w:val="24"/>
                <w:szCs w:val="24"/>
              </w:rPr>
              <w:t>ах.</w:t>
            </w:r>
          </w:p>
        </w:tc>
        <w:tc>
          <w:tcPr>
            <w:tcW w:w="1574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gridSpan w:val="2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80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Повышение творческой активности и профессионализма педагога</w:t>
            </w:r>
          </w:p>
        </w:tc>
      </w:tr>
      <w:tr w:rsidR="00970947" w:rsidRPr="00E04BF0" w:rsidTr="00303CE3">
        <w:tc>
          <w:tcPr>
            <w:tcW w:w="618" w:type="dxa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9" w:type="dxa"/>
            <w:gridSpan w:val="2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портфолио педагога</w:t>
            </w:r>
          </w:p>
        </w:tc>
        <w:tc>
          <w:tcPr>
            <w:tcW w:w="1574" w:type="dxa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70" w:type="dxa"/>
            <w:gridSpan w:val="2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80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Тезисы выступ</w:t>
            </w:r>
            <w:r w:rsidR="00B23438">
              <w:rPr>
                <w:rFonts w:ascii="Times New Roman" w:hAnsi="Times New Roman"/>
                <w:sz w:val="24"/>
                <w:szCs w:val="24"/>
              </w:rPr>
              <w:t xml:space="preserve">лений, конспекты, доклады </w:t>
            </w:r>
          </w:p>
        </w:tc>
      </w:tr>
      <w:tr w:rsidR="00970947" w:rsidRPr="00E04BF0" w:rsidTr="00303CE3">
        <w:tc>
          <w:tcPr>
            <w:tcW w:w="618" w:type="dxa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9" w:type="dxa"/>
            <w:gridSpan w:val="2"/>
          </w:tcPr>
          <w:p w:rsidR="00970947" w:rsidRPr="00E04BF0" w:rsidRDefault="00970947" w:rsidP="00CD0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педагогических сообществ в сети Интернет</w:t>
            </w:r>
          </w:p>
        </w:tc>
        <w:tc>
          <w:tcPr>
            <w:tcW w:w="1574" w:type="dxa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70" w:type="dxa"/>
            <w:gridSpan w:val="2"/>
          </w:tcPr>
          <w:p w:rsidR="00970947" w:rsidRPr="00E04BF0" w:rsidRDefault="00970947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80" w:type="dxa"/>
          </w:tcPr>
          <w:p w:rsidR="00970947" w:rsidRPr="00E04BF0" w:rsidRDefault="00970947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и внедрение опыта педагогов в других образовательных учреждениях</w:t>
            </w:r>
          </w:p>
        </w:tc>
      </w:tr>
      <w:tr w:rsidR="004D1D79" w:rsidRPr="00E04BF0" w:rsidTr="00303CE3">
        <w:tc>
          <w:tcPr>
            <w:tcW w:w="618" w:type="dxa"/>
          </w:tcPr>
          <w:p w:rsidR="004D1D79" w:rsidRPr="00E04BF0" w:rsidRDefault="004D1D79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9" w:type="dxa"/>
            <w:gridSpan w:val="2"/>
          </w:tcPr>
          <w:p w:rsidR="004D1D79" w:rsidRDefault="004D1D79" w:rsidP="00CD0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 в конкурсах педагогического мастерства, олимпиадах</w:t>
            </w:r>
          </w:p>
        </w:tc>
        <w:tc>
          <w:tcPr>
            <w:tcW w:w="1574" w:type="dxa"/>
          </w:tcPr>
          <w:p w:rsidR="004D1D79" w:rsidRPr="00E04BF0" w:rsidRDefault="004D1D79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70" w:type="dxa"/>
            <w:gridSpan w:val="2"/>
          </w:tcPr>
          <w:p w:rsidR="004D1D79" w:rsidRPr="00E04BF0" w:rsidRDefault="004D1D79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80" w:type="dxa"/>
          </w:tcPr>
          <w:p w:rsidR="004D1D79" w:rsidRPr="00E04BF0" w:rsidRDefault="004D1D79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Повышение творческой активности, рост профессионального мастерства</w:t>
            </w:r>
          </w:p>
        </w:tc>
      </w:tr>
      <w:tr w:rsidR="00D143FD" w:rsidRPr="00E04BF0" w:rsidTr="00303CE3">
        <w:tc>
          <w:tcPr>
            <w:tcW w:w="618" w:type="dxa"/>
          </w:tcPr>
          <w:p w:rsidR="00D143FD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59" w:type="dxa"/>
            <w:gridSpan w:val="2"/>
          </w:tcPr>
          <w:p w:rsidR="00D143FD" w:rsidRDefault="00D143FD" w:rsidP="00CD0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педагогического опыта на школьной методической конференции «Калейдоскоп методических идей»</w:t>
            </w:r>
          </w:p>
          <w:p w:rsidR="00D143FD" w:rsidRDefault="00D143FD" w:rsidP="00CD0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143FD" w:rsidRDefault="00D143FD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gridSpan w:val="2"/>
          </w:tcPr>
          <w:p w:rsidR="00D143FD" w:rsidRDefault="00D143FD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  <w:p w:rsidR="00D143FD" w:rsidRDefault="00D143FD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Панова Е.Н.</w:t>
            </w:r>
          </w:p>
          <w:p w:rsidR="00D143FD" w:rsidRDefault="00D143FD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80" w:type="dxa"/>
          </w:tcPr>
          <w:p w:rsidR="00D143FD" w:rsidRDefault="00D143FD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FD" w:rsidRPr="00E04BF0" w:rsidTr="00303CE3">
        <w:tc>
          <w:tcPr>
            <w:tcW w:w="11101" w:type="dxa"/>
            <w:gridSpan w:val="7"/>
          </w:tcPr>
          <w:p w:rsidR="00D143FD" w:rsidRPr="00970947" w:rsidRDefault="00D143FD" w:rsidP="00204197">
            <w:pPr>
              <w:pStyle w:val="a3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970947">
              <w:rPr>
                <w:rFonts w:ascii="Times New Roman" w:hAnsi="Times New Roman"/>
                <w:b/>
                <w:i/>
                <w:sz w:val="32"/>
                <w:szCs w:val="28"/>
              </w:rPr>
              <w:t>Методические совещания</w:t>
            </w:r>
          </w:p>
        </w:tc>
      </w:tr>
      <w:tr w:rsidR="00D143FD" w:rsidRPr="00E04BF0" w:rsidTr="00303CE3">
        <w:tc>
          <w:tcPr>
            <w:tcW w:w="11101" w:type="dxa"/>
            <w:gridSpan w:val="7"/>
          </w:tcPr>
          <w:p w:rsidR="00D143FD" w:rsidRPr="00970947" w:rsidRDefault="00D143FD" w:rsidP="0030224D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70947">
              <w:rPr>
                <w:rFonts w:ascii="Times New Roman" w:hAnsi="Times New Roman"/>
                <w:b/>
                <w:sz w:val="28"/>
                <w:szCs w:val="24"/>
              </w:rPr>
              <w:t>Цель:</w:t>
            </w:r>
            <w:r w:rsidRPr="00970947">
              <w:rPr>
                <w:rFonts w:ascii="Times New Roman" w:hAnsi="Times New Roman"/>
                <w:sz w:val="28"/>
                <w:szCs w:val="24"/>
              </w:rPr>
              <w:t xml:space="preserve"> повышение профессиональной компетентности педагогов</w:t>
            </w:r>
          </w:p>
        </w:tc>
      </w:tr>
      <w:tr w:rsidR="00D143FD" w:rsidRPr="00E04BF0" w:rsidTr="00303CE3">
        <w:trPr>
          <w:trHeight w:val="302"/>
        </w:trPr>
        <w:tc>
          <w:tcPr>
            <w:tcW w:w="618" w:type="dxa"/>
          </w:tcPr>
          <w:p w:rsidR="00D143FD" w:rsidRPr="00970947" w:rsidRDefault="00D143FD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59" w:type="dxa"/>
            <w:gridSpan w:val="2"/>
          </w:tcPr>
          <w:p w:rsidR="00D143FD" w:rsidRPr="00970947" w:rsidRDefault="00D143FD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74" w:type="dxa"/>
          </w:tcPr>
          <w:p w:rsidR="00D143FD" w:rsidRPr="00970947" w:rsidRDefault="00D143FD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70" w:type="dxa"/>
            <w:gridSpan w:val="2"/>
          </w:tcPr>
          <w:p w:rsidR="00D143FD" w:rsidRPr="00970947" w:rsidRDefault="00D143FD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480" w:type="dxa"/>
          </w:tcPr>
          <w:p w:rsidR="00D143FD" w:rsidRPr="00970947" w:rsidRDefault="00D143FD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D143FD" w:rsidRPr="00E04BF0" w:rsidTr="00303CE3">
        <w:trPr>
          <w:trHeight w:val="302"/>
        </w:trPr>
        <w:tc>
          <w:tcPr>
            <w:tcW w:w="618" w:type="dxa"/>
          </w:tcPr>
          <w:p w:rsidR="00D143FD" w:rsidRPr="00E04BF0" w:rsidRDefault="00D143FD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9" w:type="dxa"/>
            <w:gridSpan w:val="2"/>
          </w:tcPr>
          <w:p w:rsidR="00D143FD" w:rsidRPr="00B23438" w:rsidRDefault="00B23438" w:rsidP="00975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Академическая и функциональная грамотность школьников: современное понимание</w:t>
            </w:r>
          </w:p>
        </w:tc>
        <w:tc>
          <w:tcPr>
            <w:tcW w:w="1574" w:type="dxa"/>
          </w:tcPr>
          <w:p w:rsidR="00D143FD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70" w:type="dxa"/>
            <w:gridSpan w:val="2"/>
          </w:tcPr>
          <w:p w:rsidR="00D143FD" w:rsidRPr="00E04BF0" w:rsidRDefault="00D143FD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D143FD" w:rsidRPr="00E04BF0" w:rsidRDefault="00D143FD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профессиональной педагогической компетентности </w:t>
            </w:r>
          </w:p>
        </w:tc>
      </w:tr>
      <w:tr w:rsidR="00D143FD" w:rsidRPr="00E04BF0" w:rsidTr="00303CE3">
        <w:trPr>
          <w:trHeight w:val="302"/>
        </w:trPr>
        <w:tc>
          <w:tcPr>
            <w:tcW w:w="618" w:type="dxa"/>
          </w:tcPr>
          <w:p w:rsidR="00D143FD" w:rsidRPr="00E04BF0" w:rsidRDefault="00D143FD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9" w:type="dxa"/>
            <w:gridSpan w:val="2"/>
          </w:tcPr>
          <w:p w:rsidR="00D143FD" w:rsidRPr="00A602FA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Методический квест: Учительская магия: раскрой тайну учебника</w:t>
            </w:r>
          </w:p>
        </w:tc>
        <w:tc>
          <w:tcPr>
            <w:tcW w:w="1574" w:type="dxa"/>
          </w:tcPr>
          <w:p w:rsidR="00D143FD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70" w:type="dxa"/>
            <w:gridSpan w:val="2"/>
          </w:tcPr>
          <w:p w:rsidR="00D143FD" w:rsidRPr="00E04BF0" w:rsidRDefault="00D143FD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D143FD" w:rsidRPr="00E04BF0" w:rsidRDefault="00D143FD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профессиональной педагогической компетентности </w:t>
            </w:r>
          </w:p>
        </w:tc>
      </w:tr>
      <w:tr w:rsidR="00B23438" w:rsidRPr="00E04BF0" w:rsidTr="00303CE3">
        <w:trPr>
          <w:trHeight w:val="302"/>
        </w:trPr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9" w:type="dxa"/>
            <w:gridSpan w:val="2"/>
          </w:tcPr>
          <w:p w:rsidR="00B23438" w:rsidRPr="00A602FA" w:rsidRDefault="00B23438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Методический квест: Мастерская педагогических открытий</w:t>
            </w:r>
          </w:p>
        </w:tc>
        <w:tc>
          <w:tcPr>
            <w:tcW w:w="1574" w:type="dxa"/>
          </w:tcPr>
          <w:p w:rsidR="00B23438" w:rsidRPr="00E04BF0" w:rsidRDefault="00B23438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педагогической компетентности </w:t>
            </w:r>
          </w:p>
        </w:tc>
      </w:tr>
      <w:tr w:rsidR="00B23438" w:rsidRPr="00E04BF0" w:rsidTr="00303CE3">
        <w:trPr>
          <w:trHeight w:val="302"/>
        </w:trPr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59" w:type="dxa"/>
            <w:gridSpan w:val="2"/>
          </w:tcPr>
          <w:p w:rsidR="00B23438" w:rsidRPr="00A602FA" w:rsidRDefault="00B23438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Методический квест: Творческая педагогика</w:t>
            </w:r>
          </w:p>
        </w:tc>
        <w:tc>
          <w:tcPr>
            <w:tcW w:w="1574" w:type="dxa"/>
          </w:tcPr>
          <w:p w:rsidR="00B23438" w:rsidRPr="00E04BF0" w:rsidRDefault="00B23438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профессиональной педагогической компетентности </w:t>
            </w:r>
          </w:p>
        </w:tc>
      </w:tr>
      <w:tr w:rsidR="00B23438" w:rsidRPr="00E04BF0" w:rsidTr="00303CE3">
        <w:trPr>
          <w:trHeight w:val="302"/>
        </w:trPr>
        <w:tc>
          <w:tcPr>
            <w:tcW w:w="618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9" w:type="dxa"/>
            <w:gridSpan w:val="2"/>
          </w:tcPr>
          <w:p w:rsidR="00B23438" w:rsidRPr="00E04BF0" w:rsidRDefault="00B23438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методическая конференция «Калейдоскоп методических идей» по теме «Искусство вдохновлять: формула успеха современного учителя»</w:t>
            </w:r>
          </w:p>
        </w:tc>
        <w:tc>
          <w:tcPr>
            <w:tcW w:w="1574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gridSpan w:val="2"/>
          </w:tcPr>
          <w:p w:rsidR="00B23438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Панова Е.Н.</w:t>
            </w:r>
          </w:p>
        </w:tc>
        <w:tc>
          <w:tcPr>
            <w:tcW w:w="2480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профессиональной педагогической компетентности в вопросах ФГОС нового поколения</w:t>
            </w:r>
          </w:p>
        </w:tc>
      </w:tr>
      <w:tr w:rsidR="00B23438" w:rsidRPr="00E04BF0" w:rsidTr="00303CE3">
        <w:trPr>
          <w:trHeight w:val="302"/>
        </w:trPr>
        <w:tc>
          <w:tcPr>
            <w:tcW w:w="618" w:type="dxa"/>
          </w:tcPr>
          <w:p w:rsidR="00B23438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9" w:type="dxa"/>
            <w:gridSpan w:val="2"/>
          </w:tcPr>
          <w:p w:rsidR="00B23438" w:rsidRDefault="00B23438" w:rsidP="00B234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микрофон «Занимательность и творческий поиск на уроке для формирования академической и функциональной грамотности» </w:t>
            </w:r>
          </w:p>
        </w:tc>
        <w:tc>
          <w:tcPr>
            <w:tcW w:w="1574" w:type="dxa"/>
          </w:tcPr>
          <w:p w:rsidR="00B23438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декабрь-май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профессиональной педагогической компетентности </w:t>
            </w:r>
          </w:p>
        </w:tc>
      </w:tr>
      <w:tr w:rsidR="00B23438" w:rsidRPr="00E04BF0" w:rsidTr="00303CE3">
        <w:trPr>
          <w:trHeight w:val="302"/>
        </w:trPr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9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нормативных документов, методических писем по организации образовательного процесса, по реализации ФГОС второго поколения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профессиональной педагогической компетентности в вопросах ФГОС нового поколения</w:t>
            </w:r>
          </w:p>
        </w:tc>
      </w:tr>
      <w:tr w:rsidR="00B23438" w:rsidRPr="00E04BF0" w:rsidTr="00303CE3">
        <w:tc>
          <w:tcPr>
            <w:tcW w:w="11101" w:type="dxa"/>
            <w:gridSpan w:val="7"/>
          </w:tcPr>
          <w:p w:rsidR="00B23438" w:rsidRPr="0052634F" w:rsidRDefault="00B23438" w:rsidP="00204197">
            <w:pPr>
              <w:pStyle w:val="a3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52634F">
              <w:rPr>
                <w:rFonts w:ascii="Times New Roman" w:hAnsi="Times New Roman"/>
                <w:b/>
                <w:i/>
                <w:sz w:val="32"/>
                <w:szCs w:val="28"/>
              </w:rPr>
              <w:t>Диагностика деятельности педагогов</w:t>
            </w:r>
          </w:p>
        </w:tc>
      </w:tr>
      <w:tr w:rsidR="00B23438" w:rsidRPr="00E04BF0" w:rsidTr="00303CE3">
        <w:tc>
          <w:tcPr>
            <w:tcW w:w="11101" w:type="dxa"/>
            <w:gridSpan w:val="7"/>
          </w:tcPr>
          <w:p w:rsidR="00B23438" w:rsidRPr="0052634F" w:rsidRDefault="00B23438" w:rsidP="00E04BF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634F">
              <w:rPr>
                <w:rFonts w:ascii="Times New Roman" w:hAnsi="Times New Roman"/>
                <w:b/>
                <w:sz w:val="28"/>
                <w:szCs w:val="24"/>
              </w:rPr>
              <w:t>Цель:</w:t>
            </w:r>
            <w:r w:rsidRPr="0052634F">
              <w:rPr>
                <w:rFonts w:ascii="Times New Roman" w:hAnsi="Times New Roman"/>
                <w:sz w:val="28"/>
                <w:szCs w:val="24"/>
              </w:rPr>
              <w:t xml:space="preserve"> совершенствование непрерывного процесса диагностики труда учителя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59" w:type="dxa"/>
            <w:gridSpan w:val="2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74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70" w:type="dxa"/>
            <w:gridSpan w:val="2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480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9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Изучение профессиональных затруднений педагогов</w:t>
            </w:r>
          </w:p>
        </w:tc>
        <w:tc>
          <w:tcPr>
            <w:tcW w:w="1574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Выявление проблем, поиск путей их устранения.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9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Изучение профессиональной компетентности учителя (в рамках аттестации педагога)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Повышение квалификации учителей, оказание методической помощи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9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электронного портфолио педагога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80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Совершенствование аналитической деятельности педагога</w:t>
            </w:r>
          </w:p>
        </w:tc>
      </w:tr>
      <w:tr w:rsidR="00B23438" w:rsidRPr="00E04BF0" w:rsidTr="00303CE3">
        <w:tc>
          <w:tcPr>
            <w:tcW w:w="11101" w:type="dxa"/>
            <w:gridSpan w:val="7"/>
          </w:tcPr>
          <w:p w:rsidR="00B23438" w:rsidRPr="0052634F" w:rsidRDefault="00B23438" w:rsidP="00204197">
            <w:pPr>
              <w:pStyle w:val="a3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52634F">
              <w:rPr>
                <w:rFonts w:ascii="Times New Roman" w:hAnsi="Times New Roman"/>
                <w:b/>
                <w:i/>
                <w:sz w:val="32"/>
                <w:szCs w:val="28"/>
              </w:rPr>
              <w:t>Работа с молодыми специалистами</w:t>
            </w:r>
          </w:p>
        </w:tc>
      </w:tr>
      <w:tr w:rsidR="00B23438" w:rsidRPr="00E04BF0" w:rsidTr="00303CE3">
        <w:tc>
          <w:tcPr>
            <w:tcW w:w="11101" w:type="dxa"/>
            <w:gridSpan w:val="7"/>
          </w:tcPr>
          <w:p w:rsidR="00B23438" w:rsidRPr="0052634F" w:rsidRDefault="00B23438" w:rsidP="00E04BF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634F">
              <w:rPr>
                <w:rFonts w:ascii="Times New Roman" w:hAnsi="Times New Roman"/>
                <w:b/>
                <w:sz w:val="28"/>
                <w:szCs w:val="24"/>
              </w:rPr>
              <w:t>Цель:</w:t>
            </w:r>
            <w:r w:rsidRPr="0052634F">
              <w:rPr>
                <w:rFonts w:ascii="Times New Roman" w:hAnsi="Times New Roman"/>
                <w:sz w:val="28"/>
                <w:szCs w:val="24"/>
              </w:rPr>
              <w:t xml:space="preserve"> оказание методической помощи молодому учителю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59" w:type="dxa"/>
            <w:gridSpan w:val="2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74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70" w:type="dxa"/>
            <w:gridSpan w:val="2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480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9" w:type="dxa"/>
            <w:gridSpan w:val="2"/>
          </w:tcPr>
          <w:p w:rsidR="00B23438" w:rsidRDefault="00B23438" w:rsidP="00D143F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Занятие № 1.</w:t>
            </w:r>
          </w:p>
          <w:p w:rsidR="00B23438" w:rsidRPr="00D143FD" w:rsidRDefault="00B23438" w:rsidP="00D143F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Pr="00D143FD">
              <w:rPr>
                <w:rFonts w:ascii="Times New Roman" w:hAnsi="Times New Roman"/>
                <w:sz w:val="24"/>
                <w:szCs w:val="28"/>
              </w:rPr>
              <w:t>Ознакомление с планом работы школы молодого педагога.</w:t>
            </w:r>
          </w:p>
          <w:p w:rsidR="00B23438" w:rsidRPr="00D143FD" w:rsidRDefault="00B23438" w:rsidP="00D143F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Pr="00D143FD">
              <w:rPr>
                <w:rFonts w:ascii="Times New Roman" w:hAnsi="Times New Roman"/>
                <w:sz w:val="24"/>
                <w:szCs w:val="28"/>
              </w:rPr>
              <w:t>Практическое занятие «Учебно-методическое обеспечение образовательного процесса:</w:t>
            </w:r>
          </w:p>
          <w:p w:rsidR="00B23438" w:rsidRPr="00D143FD" w:rsidRDefault="00B23438" w:rsidP="00D143F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143FD">
              <w:rPr>
                <w:rFonts w:ascii="Times New Roman" w:hAnsi="Times New Roman"/>
                <w:sz w:val="24"/>
                <w:szCs w:val="28"/>
              </w:rPr>
              <w:t xml:space="preserve"> - составление рабочих программ по предмету;</w:t>
            </w:r>
          </w:p>
          <w:p w:rsidR="00B23438" w:rsidRPr="00E04BF0" w:rsidRDefault="00B23438" w:rsidP="00975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работа в электронном журнале</w:t>
            </w:r>
            <w:r w:rsidRPr="00D143F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574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Правильность оформления школьной документации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9" w:type="dxa"/>
            <w:gridSpan w:val="2"/>
          </w:tcPr>
          <w:p w:rsidR="00B23438" w:rsidRDefault="00B23438" w:rsidP="000B06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00">
              <w:rPr>
                <w:rFonts w:ascii="Times New Roman" w:hAnsi="Times New Roman"/>
                <w:sz w:val="24"/>
                <w:szCs w:val="24"/>
              </w:rPr>
              <w:t xml:space="preserve">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E4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38" w:rsidRPr="000B06A7" w:rsidRDefault="00B23438" w:rsidP="000B06A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B06A7">
              <w:rPr>
                <w:rFonts w:ascii="Times New Roman" w:hAnsi="Times New Roman"/>
                <w:sz w:val="24"/>
                <w:szCs w:val="28"/>
              </w:rPr>
              <w:t>1.</w:t>
            </w:r>
            <w:r w:rsidR="00E37960">
              <w:rPr>
                <w:rFonts w:ascii="Times New Roman" w:hAnsi="Times New Roman"/>
                <w:sz w:val="24"/>
                <w:szCs w:val="28"/>
              </w:rPr>
              <w:t xml:space="preserve">Индивидуальный план развития </w:t>
            </w:r>
            <w:r w:rsidR="00E37960">
              <w:rPr>
                <w:rFonts w:ascii="Times New Roman" w:hAnsi="Times New Roman"/>
                <w:sz w:val="24"/>
                <w:szCs w:val="28"/>
              </w:rPr>
              <w:lastRenderedPageBreak/>
              <w:t>педагога</w:t>
            </w:r>
            <w:r w:rsidRPr="000B06A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23438" w:rsidRPr="006E4D00" w:rsidRDefault="00B23438" w:rsidP="00E379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6A7">
              <w:rPr>
                <w:rFonts w:ascii="Times New Roman" w:hAnsi="Times New Roman"/>
                <w:sz w:val="24"/>
                <w:szCs w:val="28"/>
              </w:rPr>
              <w:t>2. Практикум «</w:t>
            </w:r>
            <w:r w:rsidR="00E37960">
              <w:rPr>
                <w:rFonts w:ascii="Times New Roman" w:hAnsi="Times New Roman"/>
                <w:sz w:val="24"/>
                <w:szCs w:val="28"/>
              </w:rPr>
              <w:t>Развитие карьеры учителя</w:t>
            </w:r>
            <w:r w:rsidRPr="0088242D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 xml:space="preserve">Практические рекомендации по </w:t>
            </w:r>
            <w:r w:rsidRPr="00E04BF0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планированию, предъявлению информации, диагностированию и контролю учебной  деятельности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59" w:type="dxa"/>
            <w:gridSpan w:val="2"/>
          </w:tcPr>
          <w:p w:rsidR="00B23438" w:rsidRDefault="00B23438" w:rsidP="000B06A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Занятие № 3</w:t>
            </w:r>
          </w:p>
          <w:p w:rsidR="00B23438" w:rsidRPr="000B06A7" w:rsidRDefault="00B23438" w:rsidP="000B06A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="00E37960">
              <w:rPr>
                <w:rFonts w:ascii="Times New Roman" w:hAnsi="Times New Roman"/>
                <w:sz w:val="24"/>
                <w:szCs w:val="28"/>
              </w:rPr>
              <w:t>Типичные конфликты с родителями и пути их разрешения.</w:t>
            </w:r>
          </w:p>
          <w:p w:rsidR="00B23438" w:rsidRPr="006E4D00" w:rsidRDefault="00B23438" w:rsidP="00E379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A7">
              <w:rPr>
                <w:rFonts w:ascii="Times New Roman" w:hAnsi="Times New Roman"/>
                <w:sz w:val="24"/>
                <w:szCs w:val="28"/>
              </w:rPr>
              <w:t xml:space="preserve">2. Практикум </w:t>
            </w:r>
            <w:r w:rsidR="00E37960">
              <w:rPr>
                <w:rFonts w:ascii="Times New Roman" w:hAnsi="Times New Roman"/>
                <w:sz w:val="24"/>
                <w:szCs w:val="28"/>
              </w:rPr>
              <w:t>по эффективным технологиям работы с родителями.</w:t>
            </w:r>
          </w:p>
        </w:tc>
        <w:tc>
          <w:tcPr>
            <w:tcW w:w="1574" w:type="dxa"/>
          </w:tcPr>
          <w:p w:rsidR="00B23438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3B3F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3B3F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Практические рекомендации по планированию, предъявлению информации, диагностированию и контролю учебной  деятельности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9" w:type="dxa"/>
            <w:gridSpan w:val="2"/>
          </w:tcPr>
          <w:p w:rsidR="00B23438" w:rsidRDefault="00B23438" w:rsidP="000B06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4</w:t>
            </w:r>
          </w:p>
          <w:p w:rsidR="00B23438" w:rsidRPr="000B06A7" w:rsidRDefault="00B23438" w:rsidP="000B06A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E37960">
              <w:rPr>
                <w:rFonts w:ascii="Times New Roman" w:hAnsi="Times New Roman"/>
                <w:sz w:val="24"/>
                <w:szCs w:val="28"/>
              </w:rPr>
              <w:t xml:space="preserve">Эффективные коммуникации в образовательной среде: создание доверительных отношений с обучающимися </w:t>
            </w:r>
            <w:r w:rsidRPr="000B06A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23438" w:rsidRPr="006E4D00" w:rsidRDefault="00B23438" w:rsidP="00E379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E37960">
              <w:rPr>
                <w:rFonts w:ascii="Times New Roman" w:hAnsi="Times New Roman"/>
                <w:sz w:val="24"/>
                <w:szCs w:val="28"/>
              </w:rPr>
              <w:t>Практикум «Трудные ситуации в классе: управление поведением учеников и повышение дисциплины»</w:t>
            </w:r>
          </w:p>
        </w:tc>
        <w:tc>
          <w:tcPr>
            <w:tcW w:w="1574" w:type="dxa"/>
          </w:tcPr>
          <w:p w:rsidR="00B23438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3B3F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3B3F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Практические рекомендации по планированию, предъявлению информации, диагностированию и контролю учебной  деятельности</w:t>
            </w:r>
          </w:p>
        </w:tc>
      </w:tr>
      <w:tr w:rsidR="00C70940" w:rsidRPr="00E04BF0" w:rsidTr="00303CE3">
        <w:tc>
          <w:tcPr>
            <w:tcW w:w="618" w:type="dxa"/>
          </w:tcPr>
          <w:p w:rsidR="00C70940" w:rsidRDefault="00C70940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9" w:type="dxa"/>
            <w:gridSpan w:val="2"/>
          </w:tcPr>
          <w:p w:rsidR="00C70940" w:rsidRDefault="00C70940" w:rsidP="00512C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00">
              <w:rPr>
                <w:rFonts w:ascii="Times New Roman" w:hAnsi="Times New Roman"/>
                <w:sz w:val="24"/>
                <w:szCs w:val="24"/>
              </w:rPr>
              <w:t xml:space="preserve">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E4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0940" w:rsidRPr="006E4D00" w:rsidRDefault="00C70940" w:rsidP="00C709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A7">
              <w:rPr>
                <w:rFonts w:ascii="Times New Roman" w:hAnsi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>Подведение итогов работы  за 2025-2026 учебный год</w:t>
            </w:r>
          </w:p>
        </w:tc>
        <w:tc>
          <w:tcPr>
            <w:tcW w:w="1574" w:type="dxa"/>
          </w:tcPr>
          <w:p w:rsidR="00C70940" w:rsidRPr="00E04BF0" w:rsidRDefault="00C70940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gridSpan w:val="2"/>
          </w:tcPr>
          <w:p w:rsidR="00C70940" w:rsidRPr="00E04BF0" w:rsidRDefault="00C70940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C70940" w:rsidRPr="00E04BF0" w:rsidRDefault="00C70940" w:rsidP="00512C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Практические рекомендации по планированию, предъявлению информации, диагностированию и контролю учебной  деятельности</w:t>
            </w:r>
          </w:p>
        </w:tc>
      </w:tr>
      <w:tr w:rsidR="00B23438" w:rsidRPr="00E04BF0" w:rsidTr="00303CE3">
        <w:trPr>
          <w:trHeight w:val="621"/>
        </w:trPr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9" w:type="dxa"/>
            <w:gridSpan w:val="2"/>
          </w:tcPr>
          <w:p w:rsidR="00B23438" w:rsidRPr="00E04BF0" w:rsidRDefault="00B23438" w:rsidP="00FC06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Посещение уроков молодыми специалистами у коллег школы.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2480" w:type="dxa"/>
          </w:tcPr>
          <w:p w:rsidR="00B23438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Становление профессионального мастерства</w:t>
            </w:r>
          </w:p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8" w:rsidRPr="00E04BF0" w:rsidTr="00303CE3">
        <w:tc>
          <w:tcPr>
            <w:tcW w:w="11101" w:type="dxa"/>
            <w:gridSpan w:val="7"/>
          </w:tcPr>
          <w:p w:rsidR="00B23438" w:rsidRPr="0052634F" w:rsidRDefault="00B23438" w:rsidP="00204197">
            <w:pPr>
              <w:pStyle w:val="a3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52634F">
              <w:rPr>
                <w:rFonts w:ascii="Times New Roman" w:hAnsi="Times New Roman"/>
                <w:b/>
                <w:i/>
                <w:sz w:val="32"/>
                <w:szCs w:val="28"/>
              </w:rPr>
              <w:t>Работа с вновь прибывшими учителями</w:t>
            </w:r>
          </w:p>
        </w:tc>
      </w:tr>
      <w:tr w:rsidR="00B23438" w:rsidRPr="00E04BF0" w:rsidTr="00303CE3">
        <w:tc>
          <w:tcPr>
            <w:tcW w:w="11101" w:type="dxa"/>
            <w:gridSpan w:val="7"/>
          </w:tcPr>
          <w:p w:rsidR="00B23438" w:rsidRPr="0052634F" w:rsidRDefault="00B23438" w:rsidP="00E04BF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634F">
              <w:rPr>
                <w:rFonts w:ascii="Times New Roman" w:hAnsi="Times New Roman"/>
                <w:b/>
                <w:sz w:val="28"/>
                <w:szCs w:val="24"/>
              </w:rPr>
              <w:t>Цель:</w:t>
            </w:r>
            <w:r w:rsidRPr="0052634F">
              <w:rPr>
                <w:rFonts w:ascii="Times New Roman" w:hAnsi="Times New Roman"/>
                <w:sz w:val="28"/>
                <w:szCs w:val="24"/>
              </w:rPr>
              <w:t xml:space="preserve"> выявление уровня профессиональной компетенции и методической подготовки вновь прибывших учителей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59" w:type="dxa"/>
            <w:gridSpan w:val="2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74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70" w:type="dxa"/>
            <w:gridSpan w:val="2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480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9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Изучение требований к оформлению и ведению документации строгой отчетности</w:t>
            </w:r>
          </w:p>
        </w:tc>
        <w:tc>
          <w:tcPr>
            <w:tcW w:w="1574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Выполнение единых требований</w:t>
            </w:r>
          </w:p>
        </w:tc>
      </w:tr>
      <w:tr w:rsidR="00B23438" w:rsidRPr="00E04BF0" w:rsidTr="00303CE3">
        <w:tc>
          <w:tcPr>
            <w:tcW w:w="618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9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Выявление методической компетенции и профессиональных затруднений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4BF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Оказание методической помощи</w:t>
            </w:r>
          </w:p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8" w:rsidRPr="00E04BF0" w:rsidTr="00303CE3">
        <w:tc>
          <w:tcPr>
            <w:tcW w:w="11101" w:type="dxa"/>
            <w:gridSpan w:val="7"/>
          </w:tcPr>
          <w:p w:rsidR="00B23438" w:rsidRPr="0052634F" w:rsidRDefault="00B23438" w:rsidP="0052634F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  <w:szCs w:val="24"/>
              </w:rPr>
            </w:pPr>
            <w:r w:rsidRPr="0052634F">
              <w:rPr>
                <w:rFonts w:ascii="Times New Roman" w:hAnsi="Times New Roman"/>
                <w:b/>
                <w:i/>
                <w:sz w:val="32"/>
                <w:szCs w:val="24"/>
              </w:rPr>
              <w:t>Заседания методического совета школы</w:t>
            </w:r>
          </w:p>
        </w:tc>
      </w:tr>
      <w:tr w:rsidR="00B23438" w:rsidRPr="00E04BF0" w:rsidTr="00303CE3">
        <w:tc>
          <w:tcPr>
            <w:tcW w:w="11101" w:type="dxa"/>
            <w:gridSpan w:val="7"/>
          </w:tcPr>
          <w:p w:rsidR="00B23438" w:rsidRPr="0052634F" w:rsidRDefault="00B23438" w:rsidP="0052634F">
            <w:pPr>
              <w:pStyle w:val="a3"/>
              <w:jc w:val="both"/>
              <w:rPr>
                <w:rFonts w:ascii="Times New Roman" w:hAnsi="Times New Roman"/>
                <w:b/>
                <w:i/>
                <w:sz w:val="32"/>
                <w:szCs w:val="24"/>
              </w:rPr>
            </w:pPr>
            <w:r w:rsidRPr="0052634F">
              <w:rPr>
                <w:rFonts w:ascii="Times New Roman" w:hAnsi="Times New Roman"/>
                <w:b/>
                <w:sz w:val="28"/>
                <w:szCs w:val="24"/>
              </w:rPr>
              <w:t>Цель:</w:t>
            </w:r>
            <w:r w:rsidRPr="0052634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координация методической работы школы</w:t>
            </w:r>
          </w:p>
        </w:tc>
      </w:tr>
      <w:tr w:rsidR="00B23438" w:rsidRPr="00E04BF0" w:rsidTr="002A58E7">
        <w:tc>
          <w:tcPr>
            <w:tcW w:w="683" w:type="dxa"/>
            <w:gridSpan w:val="2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83" w:type="dxa"/>
            <w:gridSpan w:val="2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61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480" w:type="dxa"/>
          </w:tcPr>
          <w:p w:rsidR="00B23438" w:rsidRPr="00970947" w:rsidRDefault="00B23438" w:rsidP="004D1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47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B23438" w:rsidRPr="00E04BF0" w:rsidTr="002A58E7">
        <w:tc>
          <w:tcPr>
            <w:tcW w:w="683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23438" w:rsidRDefault="00B23438" w:rsidP="002A58E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A58E7">
              <w:rPr>
                <w:rFonts w:ascii="Times New Roman" w:hAnsi="Times New Roman"/>
                <w:sz w:val="24"/>
                <w:szCs w:val="28"/>
              </w:rPr>
              <w:t>Обсуждение и утверждение плана методической работы на 20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C70940">
              <w:rPr>
                <w:rFonts w:ascii="Times New Roman" w:hAnsi="Times New Roman"/>
                <w:sz w:val="24"/>
                <w:szCs w:val="28"/>
              </w:rPr>
              <w:t>5</w:t>
            </w:r>
            <w:r w:rsidRPr="002A58E7">
              <w:rPr>
                <w:rFonts w:ascii="Times New Roman" w:hAnsi="Times New Roman"/>
                <w:sz w:val="24"/>
                <w:szCs w:val="28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C70940">
              <w:rPr>
                <w:rFonts w:ascii="Times New Roman" w:hAnsi="Times New Roman"/>
                <w:sz w:val="24"/>
                <w:szCs w:val="28"/>
              </w:rPr>
              <w:t>6</w:t>
            </w:r>
            <w:r w:rsidRPr="002A58E7">
              <w:rPr>
                <w:rFonts w:ascii="Times New Roman" w:hAnsi="Times New Roman"/>
                <w:sz w:val="24"/>
                <w:szCs w:val="28"/>
              </w:rPr>
              <w:t xml:space="preserve"> учебный год.</w:t>
            </w:r>
          </w:p>
          <w:p w:rsidR="00B23438" w:rsidRPr="00E04BF0" w:rsidRDefault="00B23438" w:rsidP="00A602F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Подготовка</w:t>
            </w:r>
            <w:r w:rsidR="00C70940">
              <w:rPr>
                <w:rFonts w:ascii="Times New Roman" w:hAnsi="Times New Roman"/>
                <w:sz w:val="24"/>
                <w:szCs w:val="28"/>
              </w:rPr>
              <w:t xml:space="preserve"> к конкурсу «Учитель года – 2026</w:t>
            </w:r>
            <w:r>
              <w:rPr>
                <w:rFonts w:ascii="Times New Roman" w:hAnsi="Times New Roman"/>
                <w:sz w:val="24"/>
                <w:szCs w:val="28"/>
              </w:rPr>
              <w:t>».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работы</w:t>
            </w:r>
          </w:p>
        </w:tc>
      </w:tr>
      <w:tr w:rsidR="00B23438" w:rsidRPr="00E04BF0" w:rsidTr="002A58E7">
        <w:tc>
          <w:tcPr>
            <w:tcW w:w="683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B23438" w:rsidRPr="002A58E7" w:rsidRDefault="00B23438" w:rsidP="002A58E7">
            <w:pPr>
              <w:pStyle w:val="a6"/>
              <w:numPr>
                <w:ilvl w:val="0"/>
                <w:numId w:val="30"/>
              </w:numPr>
              <w:tabs>
                <w:tab w:val="left" w:pos="1024"/>
              </w:tabs>
              <w:spacing w:line="216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План мероприятий по подготовке и проведению государственной итоговой аттестации обучающихся 9, 11 классов в 202</w:t>
            </w:r>
            <w:r w:rsidR="00C70940">
              <w:rPr>
                <w:szCs w:val="28"/>
              </w:rPr>
              <w:t>5</w:t>
            </w:r>
            <w:r>
              <w:rPr>
                <w:szCs w:val="28"/>
              </w:rPr>
              <w:t>-202</w:t>
            </w:r>
            <w:r w:rsidR="00C70940">
              <w:rPr>
                <w:szCs w:val="28"/>
              </w:rPr>
              <w:t>6</w:t>
            </w:r>
            <w:r>
              <w:rPr>
                <w:szCs w:val="28"/>
              </w:rPr>
              <w:t xml:space="preserve"> учебном году.</w:t>
            </w:r>
          </w:p>
          <w:p w:rsidR="00B23438" w:rsidRDefault="00B23438" w:rsidP="002A58E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A58E7">
              <w:rPr>
                <w:rFonts w:ascii="Times New Roman" w:hAnsi="Times New Roman"/>
                <w:sz w:val="24"/>
                <w:szCs w:val="28"/>
              </w:rPr>
              <w:t>Организация и проведение контрольных работ за 1 полугодие 20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C70940">
              <w:rPr>
                <w:rFonts w:ascii="Times New Roman" w:hAnsi="Times New Roman"/>
                <w:sz w:val="24"/>
                <w:szCs w:val="28"/>
              </w:rPr>
              <w:t>5</w:t>
            </w:r>
            <w:r w:rsidRPr="002A58E7">
              <w:rPr>
                <w:rFonts w:ascii="Times New Roman" w:hAnsi="Times New Roman"/>
                <w:sz w:val="24"/>
                <w:szCs w:val="28"/>
              </w:rPr>
              <w:t>-20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C70940">
              <w:rPr>
                <w:rFonts w:ascii="Times New Roman" w:hAnsi="Times New Roman"/>
                <w:sz w:val="24"/>
                <w:szCs w:val="28"/>
              </w:rPr>
              <w:t>6</w:t>
            </w:r>
            <w:r w:rsidRPr="002A58E7">
              <w:rPr>
                <w:rFonts w:ascii="Times New Roman" w:hAnsi="Times New Roman"/>
                <w:sz w:val="24"/>
                <w:szCs w:val="28"/>
              </w:rPr>
              <w:t xml:space="preserve"> учебного года.</w:t>
            </w:r>
          </w:p>
          <w:p w:rsidR="00B23438" w:rsidRPr="00E04BF0" w:rsidRDefault="00B23438" w:rsidP="0088242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Подготовка к методическому совещанию: </w:t>
            </w:r>
            <w:r w:rsidR="00C70940">
              <w:rPr>
                <w:rFonts w:ascii="Times New Roman" w:hAnsi="Times New Roman"/>
                <w:sz w:val="24"/>
                <w:szCs w:val="28"/>
              </w:rPr>
              <w:t>Академическая и функциональная грамотность школьников: современное понимание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работы</w:t>
            </w:r>
          </w:p>
        </w:tc>
      </w:tr>
      <w:tr w:rsidR="00B23438" w:rsidRPr="00E04BF0" w:rsidTr="002A58E7">
        <w:tc>
          <w:tcPr>
            <w:tcW w:w="683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23438" w:rsidRPr="002A58E7" w:rsidRDefault="00B23438" w:rsidP="002A58E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A58E7">
              <w:rPr>
                <w:rFonts w:ascii="Times New Roman" w:hAnsi="Times New Roman"/>
                <w:sz w:val="24"/>
                <w:szCs w:val="28"/>
              </w:rPr>
              <w:t>Подготовка к методическому совещанию: «</w:t>
            </w:r>
            <w:r w:rsidR="00C70940">
              <w:rPr>
                <w:rFonts w:ascii="Times New Roman" w:hAnsi="Times New Roman"/>
                <w:sz w:val="24"/>
                <w:szCs w:val="28"/>
              </w:rPr>
              <w:t>Методический квест: Учительская магия: раскрой тайну учебника</w:t>
            </w:r>
            <w:r w:rsidRPr="002A58E7">
              <w:rPr>
                <w:rFonts w:ascii="Times New Roman" w:hAnsi="Times New Roman"/>
                <w:sz w:val="24"/>
                <w:szCs w:val="28"/>
              </w:rPr>
              <w:t>».</w:t>
            </w:r>
          </w:p>
          <w:p w:rsidR="00B23438" w:rsidRPr="002A58E7" w:rsidRDefault="00B23438" w:rsidP="000B06A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8E7">
              <w:rPr>
                <w:rFonts w:ascii="Times New Roman" w:hAnsi="Times New Roman"/>
                <w:sz w:val="24"/>
                <w:szCs w:val="28"/>
              </w:rPr>
              <w:t xml:space="preserve">Анализ участия </w:t>
            </w:r>
            <w:r>
              <w:rPr>
                <w:rFonts w:ascii="Times New Roman" w:hAnsi="Times New Roman"/>
                <w:sz w:val="24"/>
                <w:szCs w:val="28"/>
              </w:rPr>
              <w:t>об</w:t>
            </w:r>
            <w:r w:rsidRPr="002A58E7">
              <w:rPr>
                <w:rFonts w:ascii="Times New Roman" w:hAnsi="Times New Roman"/>
                <w:sz w:val="24"/>
                <w:szCs w:val="28"/>
              </w:rPr>
              <w:t>уча</w:t>
            </w:r>
            <w:r>
              <w:rPr>
                <w:rFonts w:ascii="Times New Roman" w:hAnsi="Times New Roman"/>
                <w:sz w:val="24"/>
                <w:szCs w:val="28"/>
              </w:rPr>
              <w:t>ю</w:t>
            </w:r>
            <w:r w:rsidRPr="002A58E7">
              <w:rPr>
                <w:rFonts w:ascii="Times New Roman" w:hAnsi="Times New Roman"/>
                <w:sz w:val="24"/>
                <w:szCs w:val="28"/>
              </w:rPr>
              <w:t xml:space="preserve">щихся школы в </w:t>
            </w:r>
            <w:r>
              <w:rPr>
                <w:rFonts w:ascii="Times New Roman" w:hAnsi="Times New Roman"/>
                <w:sz w:val="24"/>
                <w:szCs w:val="28"/>
              </w:rPr>
              <w:t>муниципальном туре предметных олимпиад</w:t>
            </w:r>
            <w:r w:rsidRPr="002A58E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работы</w:t>
            </w:r>
          </w:p>
        </w:tc>
      </w:tr>
      <w:tr w:rsidR="00B23438" w:rsidRPr="00E04BF0" w:rsidTr="002A58E7">
        <w:tc>
          <w:tcPr>
            <w:tcW w:w="683" w:type="dxa"/>
            <w:gridSpan w:val="2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B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23438" w:rsidRDefault="00B23438" w:rsidP="002A58E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A58E7">
              <w:rPr>
                <w:rFonts w:ascii="Times New Roman" w:hAnsi="Times New Roman"/>
                <w:sz w:val="24"/>
                <w:szCs w:val="28"/>
              </w:rPr>
              <w:t>Подготовка к школьной методической конференции: «Калейдоскоп методических идей»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 теме «</w:t>
            </w:r>
            <w:r w:rsidR="00C70940">
              <w:rPr>
                <w:rFonts w:ascii="Times New Roman" w:hAnsi="Times New Roman"/>
                <w:sz w:val="24"/>
                <w:szCs w:val="24"/>
              </w:rPr>
              <w:t>Искусство вдохновлять: формула успеха современного учителя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Pr="002A58E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23438" w:rsidRPr="002A58E7" w:rsidRDefault="00B23438" w:rsidP="002A58E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Итоги методической работы школы за 202</w:t>
            </w:r>
            <w:r w:rsidR="00C70940">
              <w:rPr>
                <w:rFonts w:ascii="Times New Roman" w:hAnsi="Times New Roman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sz w:val="24"/>
                <w:szCs w:val="28"/>
              </w:rPr>
              <w:t>-202</w:t>
            </w:r>
            <w:r w:rsidR="00C70940">
              <w:rPr>
                <w:rFonts w:ascii="Times New Roman" w:hAnsi="Times New Roman"/>
                <w:sz w:val="24"/>
                <w:szCs w:val="28"/>
              </w:rPr>
              <w:t>6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учебный год.</w:t>
            </w:r>
          </w:p>
          <w:p w:rsidR="00B23438" w:rsidRPr="002A58E7" w:rsidRDefault="00B23438" w:rsidP="002A58E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A58E7">
              <w:rPr>
                <w:rFonts w:ascii="Times New Roman" w:hAnsi="Times New Roman"/>
                <w:sz w:val="24"/>
                <w:szCs w:val="28"/>
              </w:rPr>
              <w:t xml:space="preserve">Подготовка ко Дню открытых дверей. </w:t>
            </w:r>
          </w:p>
          <w:p w:rsidR="00B23438" w:rsidRPr="002A58E7" w:rsidRDefault="00B23438" w:rsidP="0088242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36">
              <w:rPr>
                <w:rFonts w:ascii="Times New Roman" w:hAnsi="Times New Roman"/>
                <w:sz w:val="24"/>
                <w:szCs w:val="28"/>
              </w:rPr>
              <w:t xml:space="preserve">Учебный план на </w:t>
            </w:r>
            <w:r w:rsidR="00C70940">
              <w:rPr>
                <w:rFonts w:ascii="Times New Roman" w:hAnsi="Times New Roman"/>
                <w:sz w:val="24"/>
                <w:szCs w:val="28"/>
              </w:rPr>
              <w:t>2026-2027</w:t>
            </w:r>
            <w:r w:rsidRPr="003B3F36">
              <w:rPr>
                <w:rFonts w:ascii="Times New Roman" w:hAnsi="Times New Roman"/>
                <w:sz w:val="24"/>
                <w:szCs w:val="28"/>
              </w:rPr>
              <w:t xml:space="preserve"> учебный год.</w:t>
            </w:r>
          </w:p>
        </w:tc>
        <w:tc>
          <w:tcPr>
            <w:tcW w:w="1574" w:type="dxa"/>
          </w:tcPr>
          <w:p w:rsidR="00B23438" w:rsidRPr="00E04BF0" w:rsidRDefault="00B23438" w:rsidP="00E04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gridSpan w:val="2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С.Ю.</w:t>
            </w:r>
          </w:p>
        </w:tc>
        <w:tc>
          <w:tcPr>
            <w:tcW w:w="2480" w:type="dxa"/>
          </w:tcPr>
          <w:p w:rsidR="00B23438" w:rsidRPr="00E04BF0" w:rsidRDefault="00B23438" w:rsidP="004D1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работы</w:t>
            </w:r>
          </w:p>
        </w:tc>
      </w:tr>
    </w:tbl>
    <w:p w:rsidR="002C4BE4" w:rsidRPr="00E04BF0" w:rsidRDefault="002C4BE4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1A0175" w:rsidRPr="00E04BF0" w:rsidRDefault="001A0175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C4BE4" w:rsidRDefault="002C4BE4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46AF0" w:rsidRDefault="00246AF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46AF0" w:rsidRDefault="00246AF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Default="00465793" w:rsidP="00465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 работы ШМО учителей начальных классов</w:t>
      </w:r>
    </w:p>
    <w:p w:rsidR="00465793" w:rsidRDefault="00465793" w:rsidP="00465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Руководитель: учитель начальных классов Киселева Н.Л.</w:t>
      </w:r>
    </w:p>
    <w:p w:rsidR="00465793" w:rsidRDefault="00465793" w:rsidP="00465793">
      <w:pPr>
        <w:jc w:val="both"/>
        <w:rPr>
          <w:rFonts w:ascii="Times New Roman" w:hAnsi="Times New Roman"/>
          <w:b/>
          <w:sz w:val="24"/>
          <w:szCs w:val="24"/>
        </w:rPr>
      </w:pPr>
    </w:p>
    <w:p w:rsidR="00465793" w:rsidRDefault="00465793" w:rsidP="0046579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Методическая тема: </w:t>
      </w:r>
      <w:r>
        <w:rPr>
          <w:rFonts w:ascii="Times New Roman" w:hAnsi="Times New Roman"/>
          <w:bCs/>
          <w:sz w:val="24"/>
          <w:szCs w:val="24"/>
        </w:rPr>
        <w:t>«Развитие профессиональной компетенции педагога, как фактор повышения качества образования в соответствии с современными требованиями».</w:t>
      </w:r>
    </w:p>
    <w:p w:rsidR="00465793" w:rsidRDefault="00465793" w:rsidP="004657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совершенствование уровня педагогического мастерства педагогов начальной школы, повышение качества профессиональной деятельности в соответствии с современными требованиями.</w:t>
      </w:r>
    </w:p>
    <w:p w:rsidR="00465793" w:rsidRDefault="00465793" w:rsidP="0046579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465793" w:rsidRDefault="00465793" w:rsidP="0046579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обеспечение роста профессиональной компетенции учителей;</w:t>
      </w:r>
    </w:p>
    <w:p w:rsidR="00465793" w:rsidRDefault="00465793" w:rsidP="0046579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обобщение и распространение положительного педагогического опыта учителей начальных классов;</w:t>
      </w:r>
    </w:p>
    <w:p w:rsidR="00465793" w:rsidRDefault="00465793" w:rsidP="0046579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:rsidR="00465793" w:rsidRDefault="00465793" w:rsidP="0046579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65793" w:rsidRDefault="00465793" w:rsidP="00465793">
      <w:pPr>
        <w:pStyle w:val="a6"/>
        <w:ind w:left="465"/>
        <w:jc w:val="center"/>
        <w:rPr>
          <w:b/>
        </w:rPr>
      </w:pPr>
      <w:r>
        <w:rPr>
          <w:b/>
        </w:rPr>
        <w:t xml:space="preserve">Состав </w:t>
      </w:r>
    </w:p>
    <w:tbl>
      <w:tblPr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5"/>
        <w:gridCol w:w="2202"/>
        <w:gridCol w:w="2128"/>
        <w:gridCol w:w="3174"/>
        <w:gridCol w:w="1307"/>
      </w:tblGrid>
      <w:tr w:rsidR="00465793" w:rsidTr="00465793">
        <w:trPr>
          <w:trHeight w:val="677"/>
        </w:trPr>
        <w:tc>
          <w:tcPr>
            <w:tcW w:w="1955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174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 xml:space="preserve"> Преподаваемый предмет</w:t>
            </w:r>
          </w:p>
        </w:tc>
        <w:tc>
          <w:tcPr>
            <w:tcW w:w="1307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465793" w:rsidTr="00465793">
        <w:trPr>
          <w:trHeight w:val="850"/>
        </w:trPr>
        <w:tc>
          <w:tcPr>
            <w:tcW w:w="1955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Клюкова Наталья Владимировна</w:t>
            </w: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3174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07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1а класс</w:t>
            </w:r>
          </w:p>
        </w:tc>
      </w:tr>
      <w:tr w:rsidR="00465793" w:rsidTr="00465793">
        <w:trPr>
          <w:trHeight w:val="850"/>
        </w:trPr>
        <w:tc>
          <w:tcPr>
            <w:tcW w:w="1955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Киселева Надежда Леонидовна</w:t>
            </w: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174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07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2а класс</w:t>
            </w:r>
          </w:p>
        </w:tc>
      </w:tr>
      <w:tr w:rsidR="00465793" w:rsidTr="00465793">
        <w:trPr>
          <w:trHeight w:val="850"/>
        </w:trPr>
        <w:tc>
          <w:tcPr>
            <w:tcW w:w="1955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Трубинова Людмила Иванона</w:t>
            </w: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среднее-специальное</w:t>
            </w:r>
          </w:p>
        </w:tc>
        <w:tc>
          <w:tcPr>
            <w:tcW w:w="3174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07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2б класс</w:t>
            </w:r>
          </w:p>
        </w:tc>
      </w:tr>
      <w:tr w:rsidR="00465793" w:rsidTr="00465793">
        <w:trPr>
          <w:trHeight w:val="850"/>
        </w:trPr>
        <w:tc>
          <w:tcPr>
            <w:tcW w:w="1955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Татаринова Наталья Васильевна</w:t>
            </w: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174" w:type="dxa"/>
          </w:tcPr>
          <w:p w:rsidR="00465793" w:rsidRPr="00465793" w:rsidRDefault="00465793" w:rsidP="0046579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65793">
              <w:rPr>
                <w:rFonts w:ascii="Times New Roman" w:hAnsi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1307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3а класс</w:t>
            </w:r>
          </w:p>
        </w:tc>
      </w:tr>
      <w:tr w:rsidR="00465793" w:rsidTr="00465793">
        <w:trPr>
          <w:trHeight w:val="850"/>
        </w:trPr>
        <w:tc>
          <w:tcPr>
            <w:tcW w:w="1955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Вавилова Татьяна Георгиевна</w:t>
            </w: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среднее-специальное</w:t>
            </w:r>
          </w:p>
        </w:tc>
        <w:tc>
          <w:tcPr>
            <w:tcW w:w="3174" w:type="dxa"/>
          </w:tcPr>
          <w:p w:rsidR="00465793" w:rsidRPr="00465793" w:rsidRDefault="00465793" w:rsidP="0046579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65793">
              <w:rPr>
                <w:rFonts w:ascii="Times New Roman" w:hAnsi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1307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4а класс</w:t>
            </w:r>
          </w:p>
        </w:tc>
      </w:tr>
      <w:tr w:rsidR="00465793" w:rsidTr="00465793">
        <w:trPr>
          <w:trHeight w:val="850"/>
        </w:trPr>
        <w:tc>
          <w:tcPr>
            <w:tcW w:w="1955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Колышкина</w:t>
            </w:r>
          </w:p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среднее-специальное</w:t>
            </w:r>
            <w:r w:rsidRPr="004657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4" w:type="dxa"/>
          </w:tcPr>
          <w:p w:rsidR="00465793" w:rsidRPr="00465793" w:rsidRDefault="00465793" w:rsidP="0046579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65793">
              <w:rPr>
                <w:rFonts w:ascii="Times New Roman" w:hAnsi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1307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4б класс</w:t>
            </w:r>
          </w:p>
        </w:tc>
      </w:tr>
    </w:tbl>
    <w:p w:rsidR="00465793" w:rsidRDefault="00465793" w:rsidP="004657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5793" w:rsidRDefault="00465793" w:rsidP="004657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Самообразование</w:t>
      </w:r>
    </w:p>
    <w:tbl>
      <w:tblPr>
        <w:tblW w:w="10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1"/>
        <w:gridCol w:w="7563"/>
      </w:tblGrid>
      <w:tr w:rsidR="00465793" w:rsidTr="00465793">
        <w:trPr>
          <w:trHeight w:val="850"/>
        </w:trPr>
        <w:tc>
          <w:tcPr>
            <w:tcW w:w="255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</w:tc>
      </w:tr>
      <w:tr w:rsidR="00465793" w:rsidTr="00465793">
        <w:trPr>
          <w:trHeight w:val="726"/>
        </w:trPr>
        <w:tc>
          <w:tcPr>
            <w:tcW w:w="255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Клюкова Наталья Владимировна</w:t>
            </w:r>
          </w:p>
        </w:tc>
        <w:tc>
          <w:tcPr>
            <w:tcW w:w="7563" w:type="dxa"/>
          </w:tcPr>
          <w:p w:rsidR="00465793" w:rsidRPr="00465793" w:rsidRDefault="00465793" w:rsidP="00465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«Применение активных форм обучения на уроках как средства повышения познавательного интереса обучающихся»</w:t>
            </w:r>
          </w:p>
        </w:tc>
      </w:tr>
      <w:tr w:rsidR="00465793" w:rsidTr="00465793">
        <w:trPr>
          <w:trHeight w:val="850"/>
        </w:trPr>
        <w:tc>
          <w:tcPr>
            <w:tcW w:w="255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Киселева Надежда Леонидовна</w:t>
            </w:r>
          </w:p>
        </w:tc>
        <w:tc>
          <w:tcPr>
            <w:tcW w:w="7563" w:type="dxa"/>
          </w:tcPr>
          <w:p w:rsidR="00465793" w:rsidRPr="00465793" w:rsidRDefault="00465793" w:rsidP="00465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«Развитие читательской грамотности как одного из компонентов функциональной грамотности обучающихся с целью повышения качества образования на уровне НОО»</w:t>
            </w:r>
          </w:p>
        </w:tc>
      </w:tr>
      <w:tr w:rsidR="00465793" w:rsidTr="00465793">
        <w:trPr>
          <w:trHeight w:val="692"/>
        </w:trPr>
        <w:tc>
          <w:tcPr>
            <w:tcW w:w="255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Трубинова Людмила Ивановна</w:t>
            </w:r>
          </w:p>
        </w:tc>
        <w:tc>
          <w:tcPr>
            <w:tcW w:w="7563" w:type="dxa"/>
          </w:tcPr>
          <w:p w:rsidR="00465793" w:rsidRPr="00465793" w:rsidRDefault="00465793" w:rsidP="00465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«Пути формирования функциональной грамотности младших школьников в условиях учебной деятельности»</w:t>
            </w:r>
          </w:p>
        </w:tc>
      </w:tr>
      <w:tr w:rsidR="00465793" w:rsidTr="00465793">
        <w:trPr>
          <w:trHeight w:val="850"/>
        </w:trPr>
        <w:tc>
          <w:tcPr>
            <w:tcW w:w="255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lastRenderedPageBreak/>
              <w:t>Татаринова Наталья Васильевна</w:t>
            </w:r>
          </w:p>
        </w:tc>
        <w:tc>
          <w:tcPr>
            <w:tcW w:w="7563" w:type="dxa"/>
          </w:tcPr>
          <w:p w:rsidR="00465793" w:rsidRPr="00465793" w:rsidRDefault="00465793" w:rsidP="00465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«Формирование навыков беглого, осознанного, выразительного чтения как основа формирования читательской компетентности младших школьников»</w:t>
            </w:r>
          </w:p>
        </w:tc>
      </w:tr>
      <w:tr w:rsidR="00465793" w:rsidTr="00465793">
        <w:trPr>
          <w:trHeight w:val="686"/>
        </w:trPr>
        <w:tc>
          <w:tcPr>
            <w:tcW w:w="255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Вавилова Татьяна Георгиевна</w:t>
            </w:r>
          </w:p>
        </w:tc>
        <w:tc>
          <w:tcPr>
            <w:tcW w:w="7563" w:type="dxa"/>
          </w:tcPr>
          <w:p w:rsidR="00465793" w:rsidRPr="00465793" w:rsidRDefault="00465793" w:rsidP="00465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«Формирование читательской грамотности у младших школьников на уроках и во внеурочной деятельности»</w:t>
            </w:r>
            <w:r w:rsidRPr="004657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65793" w:rsidTr="00465793">
        <w:trPr>
          <w:trHeight w:val="850"/>
        </w:trPr>
        <w:tc>
          <w:tcPr>
            <w:tcW w:w="255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Колышкина</w:t>
            </w:r>
          </w:p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7563" w:type="dxa"/>
          </w:tcPr>
          <w:p w:rsidR="00465793" w:rsidRPr="00465793" w:rsidRDefault="00465793" w:rsidP="00465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«Формирование читательской самостоятельности младших школьников через умения и навыки работы с книгой на уроках по ФГОС»</w:t>
            </w:r>
          </w:p>
        </w:tc>
      </w:tr>
    </w:tbl>
    <w:p w:rsidR="00465793" w:rsidRDefault="00465793" w:rsidP="00465793">
      <w:pPr>
        <w:rPr>
          <w:rFonts w:ascii="Times New Roman" w:hAnsi="Times New Roman"/>
          <w:b/>
          <w:sz w:val="24"/>
          <w:szCs w:val="24"/>
        </w:rPr>
      </w:pPr>
    </w:p>
    <w:p w:rsidR="00465793" w:rsidRDefault="00465793" w:rsidP="004657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План заседаний ШМО </w:t>
      </w:r>
      <w:bookmarkStart w:id="0" w:name="_GoBack"/>
      <w:bookmarkEnd w:id="0"/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6311"/>
        <w:gridCol w:w="2861"/>
      </w:tblGrid>
      <w:tr w:rsidR="00465793" w:rsidTr="00465793">
        <w:trPr>
          <w:trHeight w:val="265"/>
        </w:trPr>
        <w:tc>
          <w:tcPr>
            <w:tcW w:w="706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1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Рассматриваемы вопросы</w:t>
            </w:r>
          </w:p>
        </w:tc>
        <w:tc>
          <w:tcPr>
            <w:tcW w:w="286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65793" w:rsidTr="00465793">
        <w:trPr>
          <w:trHeight w:val="10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Инструктивно-методическое совещание «Изменениях в федеральных основных общеобразовательных программах НОО (приказ Минпросвещения России от 09.10.2024г. № 704).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65793" w:rsidTr="00465793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 xml:space="preserve">«Повышение качества образования: проблемы и пути решения» </w:t>
            </w:r>
          </w:p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 xml:space="preserve">- Взаимопосещение уроков с целью повышения </w:t>
            </w:r>
          </w:p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 xml:space="preserve">эффективности преподавания и обмена опытом (с последующим анализом уроков). </w:t>
            </w:r>
          </w:p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 xml:space="preserve">- Анализ дозировки домашней работы с целью выполнения требований СанПин. </w:t>
            </w:r>
          </w:p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- Итоги проверки тетрадей по математике и русскому языку (соблюдение орфографического режима).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65793" w:rsidTr="00465793">
        <w:trPr>
          <w:trHeight w:val="7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Style w:val="a7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465793">
              <w:rPr>
                <w:rStyle w:val="a7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«Развитие функциональной грамотности как фактор достижения современного качества образования и воспитания обучающихся»</w:t>
            </w:r>
          </w:p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Style w:val="a7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465793">
              <w:rPr>
                <w:rStyle w:val="a7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Обмен опытом учителей начальных классов по формированию функциональной грамотности младших школьников.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65793" w:rsidTr="00465793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Style w:val="a7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465793">
              <w:rPr>
                <w:rStyle w:val="a7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Результаты деятельности педагогического коллектива начальной школы по совершенствованию образовательного процесса (круглый стол)</w:t>
            </w:r>
          </w:p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Style w:val="a7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465793">
              <w:rPr>
                <w:rStyle w:val="a7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Анализ итоговых контрольных работ по предметам, техники чтения за год.</w:t>
            </w:r>
          </w:p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Style w:val="a7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465793">
              <w:rPr>
                <w:rStyle w:val="a7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Анализ ВПР в 4 классах.</w:t>
            </w:r>
          </w:p>
          <w:p w:rsidR="00465793" w:rsidRPr="00465793" w:rsidRDefault="00465793" w:rsidP="00465793">
            <w:pPr>
              <w:spacing w:after="0" w:line="240" w:lineRule="auto"/>
              <w:ind w:right="355"/>
              <w:jc w:val="both"/>
              <w:rPr>
                <w:rStyle w:val="a7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465793">
              <w:rPr>
                <w:rStyle w:val="a7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Анализ работы методического объединения учителей начальных классов за 2025 -2026 учебный год.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79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465793" w:rsidRDefault="00465793" w:rsidP="0046579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Default="00465793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Default="00465793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Default="00465793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Default="00465793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Default="00465793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Default="00465793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Default="00465793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Default="00465793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465793" w:rsidRPr="00E9640B" w:rsidRDefault="00465793" w:rsidP="00465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40B">
        <w:rPr>
          <w:rFonts w:ascii="Times New Roman" w:hAnsi="Times New Roman"/>
          <w:b/>
          <w:sz w:val="28"/>
          <w:szCs w:val="28"/>
        </w:rPr>
        <w:lastRenderedPageBreak/>
        <w:t xml:space="preserve">План работы ШМО учителей математики </w:t>
      </w:r>
    </w:p>
    <w:p w:rsidR="00465793" w:rsidRPr="00E9640B" w:rsidRDefault="00465793" w:rsidP="004657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Руководитель: учитель математики Коноплева Светлана Юрьевна</w:t>
      </w:r>
    </w:p>
    <w:p w:rsidR="00465793" w:rsidRDefault="00465793" w:rsidP="004657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5793" w:rsidRPr="00465793" w:rsidRDefault="00465793" w:rsidP="004657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5793">
        <w:rPr>
          <w:rFonts w:ascii="Times New Roman" w:hAnsi="Times New Roman"/>
          <w:sz w:val="28"/>
          <w:szCs w:val="28"/>
        </w:rPr>
        <w:t>Методическая тема: Повышение качества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учителя.</w:t>
      </w:r>
    </w:p>
    <w:p w:rsidR="00465793" w:rsidRPr="00465793" w:rsidRDefault="00465793" w:rsidP="004657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5793" w:rsidRPr="00465793" w:rsidRDefault="00465793" w:rsidP="004657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5793">
        <w:rPr>
          <w:rFonts w:ascii="Times New Roman" w:hAnsi="Times New Roman"/>
          <w:sz w:val="28"/>
          <w:szCs w:val="28"/>
        </w:rPr>
        <w:t>Цель: Обеспечение высокого качества образования через эффективную реализацию обновленных образовательных программ и создание условий для достижения обучающимися предметных образовательных результатов.</w:t>
      </w:r>
    </w:p>
    <w:p w:rsidR="00465793" w:rsidRPr="00E9640B" w:rsidRDefault="00465793" w:rsidP="0046579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5793" w:rsidRPr="00E9640B" w:rsidRDefault="00465793" w:rsidP="0046579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5793" w:rsidRPr="00E9640B" w:rsidRDefault="00465793" w:rsidP="0046579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9640B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465793" w:rsidRPr="00E9640B" w:rsidRDefault="00465793" w:rsidP="00465793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E9640B">
        <w:rPr>
          <w:rFonts w:ascii="Times New Roman" w:hAnsi="Times New Roman"/>
          <w:sz w:val="28"/>
          <w:szCs w:val="28"/>
        </w:rPr>
        <w:t>Повысить качество математического образования (совершенствование системы подготовки учащихся к итоговой аттестации, ВПР) в соответствии с основным положением Концепции развития математического образования в РФ.</w:t>
      </w:r>
    </w:p>
    <w:p w:rsidR="00465793" w:rsidRPr="00E9640B" w:rsidRDefault="00465793" w:rsidP="00465793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E9640B">
        <w:rPr>
          <w:rFonts w:ascii="Times New Roman" w:hAnsi="Times New Roman"/>
          <w:sz w:val="28"/>
          <w:szCs w:val="28"/>
        </w:rPr>
        <w:t>Овладеть технологиями работы с интерактивным оборудованием и активизировать его использования в учебном процессе.</w:t>
      </w:r>
    </w:p>
    <w:p w:rsidR="00465793" w:rsidRPr="00E9640B" w:rsidRDefault="00465793" w:rsidP="00465793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E9640B">
        <w:rPr>
          <w:rFonts w:ascii="Times New Roman" w:hAnsi="Times New Roman"/>
          <w:sz w:val="28"/>
          <w:szCs w:val="28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465793" w:rsidRPr="00E9640B" w:rsidRDefault="00465793" w:rsidP="00465793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E9640B">
        <w:rPr>
          <w:rFonts w:ascii="Times New Roman" w:hAnsi="Times New Roman"/>
          <w:sz w:val="28"/>
          <w:szCs w:val="28"/>
        </w:rPr>
        <w:t>Повышать профессиональное мастерство педагогов через самообразование, курсы повышения квалификации, участие в творческих мастерских.</w:t>
      </w:r>
    </w:p>
    <w:p w:rsidR="00465793" w:rsidRPr="00E9640B" w:rsidRDefault="00465793" w:rsidP="004657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5793" w:rsidRPr="00E9640B" w:rsidRDefault="00465793" w:rsidP="00465793">
      <w:pPr>
        <w:pStyle w:val="a6"/>
        <w:ind w:left="465"/>
        <w:jc w:val="center"/>
        <w:rPr>
          <w:b/>
          <w:sz w:val="28"/>
          <w:szCs w:val="28"/>
        </w:rPr>
      </w:pPr>
      <w:r w:rsidRPr="00E9640B">
        <w:rPr>
          <w:b/>
          <w:sz w:val="28"/>
          <w:szCs w:val="28"/>
        </w:rPr>
        <w:t xml:space="preserve">Состав </w:t>
      </w:r>
    </w:p>
    <w:tbl>
      <w:tblPr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2"/>
        <w:gridCol w:w="2533"/>
        <w:gridCol w:w="1756"/>
        <w:gridCol w:w="3015"/>
        <w:gridCol w:w="1280"/>
      </w:tblGrid>
      <w:tr w:rsidR="00465793" w:rsidRPr="00E9640B" w:rsidTr="00465793">
        <w:trPr>
          <w:trHeight w:val="850"/>
        </w:trPr>
        <w:tc>
          <w:tcPr>
            <w:tcW w:w="190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Ф.И.О педагога</w:t>
            </w:r>
          </w:p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58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3653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 xml:space="preserve"> Преподаваемый предмет</w:t>
            </w:r>
          </w:p>
        </w:tc>
        <w:tc>
          <w:tcPr>
            <w:tcW w:w="14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465793" w:rsidRPr="00E9640B" w:rsidTr="00465793">
        <w:trPr>
          <w:trHeight w:val="850"/>
        </w:trPr>
        <w:tc>
          <w:tcPr>
            <w:tcW w:w="190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Коноплева Светлана Юрьевна</w:t>
            </w: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58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3653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Математика ( алгебра и начала математического анализа, геометрия, вероятность и статистика)</w:t>
            </w:r>
          </w:p>
        </w:tc>
        <w:tc>
          <w:tcPr>
            <w:tcW w:w="14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10,11</w:t>
            </w:r>
          </w:p>
        </w:tc>
      </w:tr>
      <w:tr w:rsidR="00465793" w:rsidRPr="00E9640B" w:rsidTr="00465793">
        <w:trPr>
          <w:trHeight w:val="850"/>
        </w:trPr>
        <w:tc>
          <w:tcPr>
            <w:tcW w:w="190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Фурина Ольга Васильевна</w:t>
            </w: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58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3653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</w:tr>
      <w:tr w:rsidR="00465793" w:rsidRPr="00E9640B" w:rsidTr="00465793">
        <w:trPr>
          <w:trHeight w:val="850"/>
        </w:trPr>
        <w:tc>
          <w:tcPr>
            <w:tcW w:w="1901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Шоломова Надежда Константиновна</w:t>
            </w:r>
          </w:p>
        </w:tc>
        <w:tc>
          <w:tcPr>
            <w:tcW w:w="220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58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3653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Математика ( алгебра, геометрия, вероятность и статистика)</w:t>
            </w:r>
          </w:p>
        </w:tc>
        <w:tc>
          <w:tcPr>
            <w:tcW w:w="1428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7,8,9</w:t>
            </w:r>
          </w:p>
        </w:tc>
      </w:tr>
    </w:tbl>
    <w:p w:rsidR="00465793" w:rsidRPr="00E9640B" w:rsidRDefault="00465793" w:rsidP="00465793">
      <w:pPr>
        <w:rPr>
          <w:rFonts w:ascii="Times New Roman" w:hAnsi="Times New Roman"/>
          <w:b/>
          <w:sz w:val="28"/>
          <w:szCs w:val="28"/>
        </w:rPr>
      </w:pPr>
    </w:p>
    <w:p w:rsidR="00465793" w:rsidRDefault="00465793" w:rsidP="004657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5793" w:rsidRDefault="00465793" w:rsidP="004657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5793" w:rsidRPr="00E9640B" w:rsidRDefault="00465793" w:rsidP="00465793">
      <w:pPr>
        <w:jc w:val="center"/>
        <w:rPr>
          <w:rFonts w:ascii="Times New Roman" w:hAnsi="Times New Roman"/>
          <w:b/>
          <w:sz w:val="28"/>
          <w:szCs w:val="28"/>
        </w:rPr>
      </w:pPr>
      <w:r w:rsidRPr="00E9640B">
        <w:rPr>
          <w:rFonts w:ascii="Times New Roman" w:hAnsi="Times New Roman"/>
          <w:b/>
          <w:sz w:val="28"/>
          <w:szCs w:val="28"/>
        </w:rPr>
        <w:lastRenderedPageBreak/>
        <w:t>Самообразование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2"/>
        <w:gridCol w:w="7707"/>
      </w:tblGrid>
      <w:tr w:rsidR="00465793" w:rsidRPr="00E9640B" w:rsidTr="00465793">
        <w:trPr>
          <w:trHeight w:val="850"/>
        </w:trPr>
        <w:tc>
          <w:tcPr>
            <w:tcW w:w="218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Ф.И.О педагога</w:t>
            </w:r>
          </w:p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Тема самообразования</w:t>
            </w:r>
          </w:p>
        </w:tc>
      </w:tr>
      <w:tr w:rsidR="00465793" w:rsidRPr="00E9640B" w:rsidTr="00465793">
        <w:trPr>
          <w:trHeight w:val="850"/>
        </w:trPr>
        <w:tc>
          <w:tcPr>
            <w:tcW w:w="218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Коноплева Светлана Юрьевна</w:t>
            </w:r>
          </w:p>
        </w:tc>
        <w:tc>
          <w:tcPr>
            <w:tcW w:w="7707" w:type="dxa"/>
          </w:tcPr>
          <w:p w:rsidR="00465793" w:rsidRPr="00465793" w:rsidRDefault="00465793" w:rsidP="00465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Формирование предметных умений и навыков через организацию самостоятельной работы на уроках математики</w:t>
            </w:r>
          </w:p>
        </w:tc>
      </w:tr>
      <w:tr w:rsidR="00465793" w:rsidRPr="00E9640B" w:rsidTr="00465793">
        <w:trPr>
          <w:trHeight w:val="850"/>
        </w:trPr>
        <w:tc>
          <w:tcPr>
            <w:tcW w:w="218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 xml:space="preserve">Фурина </w:t>
            </w:r>
          </w:p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7707" w:type="dxa"/>
          </w:tcPr>
          <w:p w:rsidR="00465793" w:rsidRPr="00465793" w:rsidRDefault="00465793" w:rsidP="00465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Эффективность  применения личностно-ориентированного и деятельностного подходов в обучении математике для достижения предметных, метапредметных и личностных результатов</w:t>
            </w:r>
          </w:p>
        </w:tc>
      </w:tr>
      <w:tr w:rsidR="00465793" w:rsidRPr="00E9640B" w:rsidTr="00465793">
        <w:trPr>
          <w:trHeight w:val="850"/>
        </w:trPr>
        <w:tc>
          <w:tcPr>
            <w:tcW w:w="2182" w:type="dxa"/>
          </w:tcPr>
          <w:p w:rsidR="00465793" w:rsidRPr="00465793" w:rsidRDefault="00465793" w:rsidP="0046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Шоломова Надежда Константиновна</w:t>
            </w:r>
          </w:p>
        </w:tc>
        <w:tc>
          <w:tcPr>
            <w:tcW w:w="7707" w:type="dxa"/>
          </w:tcPr>
          <w:p w:rsidR="00465793" w:rsidRPr="00465793" w:rsidRDefault="00465793" w:rsidP="00465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Применение элементов технологии интегрированного обучения на уроках математики</w:t>
            </w:r>
          </w:p>
        </w:tc>
      </w:tr>
    </w:tbl>
    <w:p w:rsidR="00465793" w:rsidRPr="00E9640B" w:rsidRDefault="00465793" w:rsidP="00465793">
      <w:pPr>
        <w:rPr>
          <w:rFonts w:ascii="Times New Roman" w:hAnsi="Times New Roman"/>
          <w:b/>
          <w:sz w:val="28"/>
          <w:szCs w:val="28"/>
        </w:rPr>
      </w:pPr>
    </w:p>
    <w:p w:rsidR="00465793" w:rsidRPr="00E9640B" w:rsidRDefault="00465793" w:rsidP="00465793">
      <w:pPr>
        <w:rPr>
          <w:rFonts w:ascii="Times New Roman" w:hAnsi="Times New Roman"/>
          <w:b/>
          <w:sz w:val="28"/>
          <w:szCs w:val="28"/>
        </w:rPr>
      </w:pPr>
      <w:r w:rsidRPr="00E9640B">
        <w:rPr>
          <w:rFonts w:ascii="Times New Roman" w:hAnsi="Times New Roman"/>
          <w:b/>
          <w:sz w:val="28"/>
          <w:szCs w:val="28"/>
        </w:rPr>
        <w:t xml:space="preserve">2.  План заседаний ШМО </w:t>
      </w:r>
    </w:p>
    <w:tbl>
      <w:tblPr>
        <w:tblW w:w="10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230"/>
        <w:gridCol w:w="2219"/>
      </w:tblGrid>
      <w:tr w:rsidR="00512C10" w:rsidRPr="00E9640B" w:rsidTr="00512C10">
        <w:trPr>
          <w:trHeight w:val="265"/>
        </w:trPr>
        <w:tc>
          <w:tcPr>
            <w:tcW w:w="675" w:type="dxa"/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219" w:type="dxa"/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512C10" w:rsidRPr="00E9640B" w:rsidTr="00512C10">
        <w:trPr>
          <w:trHeight w:val="1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512C10" w:rsidRDefault="00465793" w:rsidP="0046579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512C10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Планирование работы методического объединения на 2025-2026 учебный год.</w:t>
            </w:r>
          </w:p>
          <w:p w:rsidR="00465793" w:rsidRPr="00512C10" w:rsidRDefault="00465793" w:rsidP="0046579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512C10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Планирование мероприятий, посвященных Дню математика.</w:t>
            </w:r>
          </w:p>
          <w:p w:rsidR="00465793" w:rsidRPr="00512C10" w:rsidRDefault="00465793" w:rsidP="0046579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512C10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Практикум: Решений задач по теме «Оптимальный выбор вариантов».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октябрь 2025 г</w:t>
            </w:r>
          </w:p>
        </w:tc>
      </w:tr>
      <w:tr w:rsidR="00512C10" w:rsidRPr="00E9640B" w:rsidTr="00512C10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512C10" w:rsidRDefault="00465793" w:rsidP="00465793">
            <w:pPr>
              <w:numPr>
                <w:ilvl w:val="0"/>
                <w:numId w:val="40"/>
              </w:numPr>
              <w:spacing w:after="0" w:line="240" w:lineRule="auto"/>
              <w:ind w:left="720" w:right="355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Анализ мероприятий, посвященных Дню математика.</w:t>
            </w:r>
          </w:p>
          <w:p w:rsidR="00465793" w:rsidRPr="00512C10" w:rsidRDefault="00465793" w:rsidP="00465793">
            <w:pPr>
              <w:numPr>
                <w:ilvl w:val="0"/>
                <w:numId w:val="40"/>
              </w:numPr>
              <w:spacing w:after="0" w:line="240" w:lineRule="auto"/>
              <w:ind w:left="720" w:right="355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Технологии работы с интерактивным оборудованием.</w:t>
            </w:r>
          </w:p>
          <w:p w:rsidR="00465793" w:rsidRPr="00512C10" w:rsidRDefault="00465793" w:rsidP="00465793">
            <w:pPr>
              <w:numPr>
                <w:ilvl w:val="0"/>
                <w:numId w:val="40"/>
              </w:numPr>
              <w:spacing w:after="0" w:line="240" w:lineRule="auto"/>
              <w:ind w:left="720" w:right="355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Практикум: Решение текстовых задач на движение по окружности.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декабрь 2025 г</w:t>
            </w:r>
          </w:p>
        </w:tc>
      </w:tr>
      <w:tr w:rsidR="00512C10" w:rsidRPr="00E9640B" w:rsidTr="00512C10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512C10" w:rsidRDefault="00465793" w:rsidP="00465793">
            <w:pPr>
              <w:numPr>
                <w:ilvl w:val="0"/>
                <w:numId w:val="41"/>
              </w:numPr>
              <w:spacing w:after="0" w:line="240" w:lineRule="auto"/>
              <w:ind w:left="720" w:right="355" w:hanging="360"/>
              <w:jc w:val="both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512C10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Формирование функциональной грамотности на уроках математики через работу с разными видами информации.</w:t>
            </w:r>
          </w:p>
          <w:p w:rsidR="00465793" w:rsidRPr="00512C10" w:rsidRDefault="00465793" w:rsidP="00465793">
            <w:pPr>
              <w:numPr>
                <w:ilvl w:val="0"/>
                <w:numId w:val="41"/>
              </w:numPr>
              <w:spacing w:after="0" w:line="240" w:lineRule="auto"/>
              <w:ind w:left="720" w:right="355" w:hanging="360"/>
              <w:jc w:val="both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512C10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Практикум: Задачи на смекалку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февраль 2026 г</w:t>
            </w:r>
          </w:p>
        </w:tc>
      </w:tr>
      <w:tr w:rsidR="00512C10" w:rsidRPr="00E9640B" w:rsidTr="00512C10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512C10" w:rsidRDefault="00465793" w:rsidP="00465793">
            <w:pPr>
              <w:numPr>
                <w:ilvl w:val="0"/>
                <w:numId w:val="42"/>
              </w:numPr>
              <w:spacing w:after="0" w:line="240" w:lineRule="auto"/>
              <w:ind w:left="720" w:right="355" w:hanging="360"/>
              <w:jc w:val="both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512C10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Анализ работы методического объединения в 2025-2026 учебном году.</w:t>
            </w:r>
          </w:p>
          <w:p w:rsidR="00465793" w:rsidRPr="00512C10" w:rsidRDefault="00465793" w:rsidP="00465793">
            <w:pPr>
              <w:numPr>
                <w:ilvl w:val="0"/>
                <w:numId w:val="42"/>
              </w:numPr>
              <w:spacing w:after="0" w:line="240" w:lineRule="auto"/>
              <w:ind w:left="720" w:right="355" w:hanging="360"/>
              <w:jc w:val="both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512C10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Организация устного счета на уроках математики.</w:t>
            </w:r>
          </w:p>
          <w:p w:rsidR="00465793" w:rsidRPr="00512C10" w:rsidRDefault="00465793" w:rsidP="00465793">
            <w:pPr>
              <w:numPr>
                <w:ilvl w:val="0"/>
                <w:numId w:val="42"/>
              </w:numPr>
              <w:spacing w:after="0" w:line="240" w:lineRule="auto"/>
              <w:ind w:left="720" w:right="355" w:hanging="360"/>
              <w:jc w:val="both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512C10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Практикум: Прикладная геометрия.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3" w:rsidRPr="00465793" w:rsidRDefault="00465793" w:rsidP="0046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793">
              <w:rPr>
                <w:rFonts w:ascii="Times New Roman" w:hAnsi="Times New Roman"/>
                <w:sz w:val="28"/>
                <w:szCs w:val="28"/>
              </w:rPr>
              <w:t>апрель 2026 г</w:t>
            </w:r>
          </w:p>
        </w:tc>
      </w:tr>
    </w:tbl>
    <w:p w:rsidR="00465793" w:rsidRPr="00E9640B" w:rsidRDefault="00465793" w:rsidP="00465793">
      <w:pPr>
        <w:rPr>
          <w:rFonts w:ascii="Times New Roman" w:hAnsi="Times New Roman"/>
          <w:b/>
          <w:sz w:val="28"/>
          <w:szCs w:val="28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512C10" w:rsidRDefault="00512C1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512C10" w:rsidRDefault="00512C1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512C10" w:rsidRDefault="00512C1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C70940" w:rsidRDefault="00C7094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512C10" w:rsidRPr="0014299A" w:rsidRDefault="00512C10" w:rsidP="00512C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4299A">
        <w:rPr>
          <w:rFonts w:ascii="Times New Roman" w:hAnsi="Times New Roman"/>
          <w:b/>
          <w:sz w:val="28"/>
          <w:szCs w:val="24"/>
        </w:rPr>
        <w:lastRenderedPageBreak/>
        <w:t>План работы ШМО учителей  русского языка и литературы</w:t>
      </w:r>
    </w:p>
    <w:p w:rsidR="00512C10" w:rsidRDefault="00512C10" w:rsidP="00512C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4299A">
        <w:rPr>
          <w:rFonts w:ascii="Times New Roman" w:hAnsi="Times New Roman"/>
          <w:b/>
          <w:sz w:val="28"/>
          <w:szCs w:val="24"/>
        </w:rPr>
        <w:t xml:space="preserve">Руководитель: учитель русского языка и литературы  </w:t>
      </w:r>
    </w:p>
    <w:p w:rsidR="00512C10" w:rsidRPr="0014299A" w:rsidRDefault="00512C10" w:rsidP="00512C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4299A">
        <w:rPr>
          <w:rFonts w:ascii="Times New Roman" w:hAnsi="Times New Roman"/>
          <w:b/>
          <w:sz w:val="28"/>
          <w:szCs w:val="24"/>
        </w:rPr>
        <w:t>Кадяева Ирина Александровна</w:t>
      </w:r>
    </w:p>
    <w:p w:rsidR="00512C10" w:rsidRPr="0014299A" w:rsidRDefault="00512C10" w:rsidP="00512C10">
      <w:pPr>
        <w:pStyle w:val="a3"/>
        <w:rPr>
          <w:rFonts w:ascii="Times New Roman" w:hAnsi="Times New Roman"/>
          <w:b/>
          <w:sz w:val="28"/>
          <w:szCs w:val="24"/>
        </w:rPr>
      </w:pPr>
    </w:p>
    <w:p w:rsidR="00512C10" w:rsidRPr="0014299A" w:rsidRDefault="00512C10" w:rsidP="00512C10">
      <w:pPr>
        <w:pStyle w:val="a3"/>
        <w:jc w:val="both"/>
        <w:rPr>
          <w:rFonts w:ascii="Times New Roman" w:hAnsi="Times New Roman"/>
          <w:sz w:val="24"/>
        </w:rPr>
      </w:pPr>
      <w:r w:rsidRPr="0014299A">
        <w:rPr>
          <w:rFonts w:ascii="Times New Roman" w:hAnsi="Times New Roman"/>
          <w:b/>
          <w:sz w:val="28"/>
          <w:szCs w:val="24"/>
        </w:rPr>
        <w:t>Методическая тема:</w:t>
      </w:r>
      <w:r w:rsidRPr="0014299A">
        <w:rPr>
          <w:rFonts w:ascii="Times New Roman" w:hAnsi="Times New Roman"/>
          <w:sz w:val="28"/>
          <w:szCs w:val="24"/>
        </w:rPr>
        <w:t xml:space="preserve">  Работа с текстом как основа формирования коммуникативной компетенции обучающихся </w:t>
      </w:r>
    </w:p>
    <w:p w:rsidR="00512C10" w:rsidRDefault="00512C10" w:rsidP="00512C1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4C6C4D">
        <w:rPr>
          <w:rFonts w:ascii="Times New Roman" w:eastAsia="Times New Roman" w:hAnsi="Times New Roman"/>
          <w:sz w:val="28"/>
          <w:szCs w:val="28"/>
        </w:rPr>
        <w:t xml:space="preserve">формирование </w:t>
      </w:r>
      <w:r w:rsidRPr="004C6C4D">
        <w:rPr>
          <w:rFonts w:ascii="Times New Roman" w:hAnsi="Times New Roman"/>
          <w:sz w:val="28"/>
          <w:szCs w:val="28"/>
        </w:rPr>
        <w:t xml:space="preserve">умения </w:t>
      </w:r>
      <w:r>
        <w:rPr>
          <w:rFonts w:ascii="Times New Roman" w:hAnsi="Times New Roman"/>
          <w:sz w:val="28"/>
          <w:szCs w:val="28"/>
        </w:rPr>
        <w:t xml:space="preserve">анализировать, интерпретировать готовый текст и </w:t>
      </w:r>
      <w:r w:rsidRPr="004C6C4D">
        <w:rPr>
          <w:rFonts w:ascii="Times New Roman" w:hAnsi="Times New Roman"/>
          <w:sz w:val="28"/>
          <w:szCs w:val="28"/>
        </w:rPr>
        <w:t xml:space="preserve">создавать </w:t>
      </w:r>
      <w:r>
        <w:rPr>
          <w:rFonts w:ascii="Times New Roman" w:hAnsi="Times New Roman"/>
          <w:sz w:val="28"/>
          <w:szCs w:val="28"/>
        </w:rPr>
        <w:t>собственное устное и письменное высказывание</w:t>
      </w:r>
    </w:p>
    <w:p w:rsidR="00512C10" w:rsidRPr="0014299A" w:rsidRDefault="00512C10" w:rsidP="00512C10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  <w:r w:rsidRPr="0014299A">
        <w:rPr>
          <w:rFonts w:ascii="Times New Roman" w:hAnsi="Times New Roman"/>
          <w:b/>
          <w:sz w:val="28"/>
          <w:szCs w:val="24"/>
        </w:rPr>
        <w:t xml:space="preserve">Задачи: </w:t>
      </w:r>
    </w:p>
    <w:p w:rsidR="00512C10" w:rsidRPr="0014299A" w:rsidRDefault="00512C10" w:rsidP="00512C10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14299A">
        <w:rPr>
          <w:rFonts w:ascii="Times New Roman" w:hAnsi="Times New Roman"/>
          <w:sz w:val="28"/>
          <w:szCs w:val="24"/>
        </w:rPr>
        <w:t xml:space="preserve">1.Проанализировать преемственные </w:t>
      </w:r>
      <w:r>
        <w:rPr>
          <w:rFonts w:ascii="Times New Roman" w:hAnsi="Times New Roman"/>
          <w:sz w:val="28"/>
          <w:szCs w:val="24"/>
        </w:rPr>
        <w:t>связи текстовых заданий ВПР-ОГЭ</w:t>
      </w:r>
      <w:r w:rsidRPr="0014299A">
        <w:rPr>
          <w:rFonts w:ascii="Times New Roman" w:hAnsi="Times New Roman"/>
          <w:sz w:val="28"/>
          <w:szCs w:val="24"/>
        </w:rPr>
        <w:t>-ЕГЭ</w:t>
      </w:r>
    </w:p>
    <w:p w:rsidR="00512C10" w:rsidRPr="0014299A" w:rsidRDefault="00512C10" w:rsidP="00512C10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14299A">
        <w:rPr>
          <w:rFonts w:ascii="Times New Roman" w:hAnsi="Times New Roman"/>
          <w:sz w:val="28"/>
          <w:szCs w:val="24"/>
        </w:rPr>
        <w:t>2. Создать банк эффективных приёмов работы с текстом</w:t>
      </w:r>
    </w:p>
    <w:p w:rsidR="00512C10" w:rsidRPr="0014299A" w:rsidRDefault="00512C10" w:rsidP="00512C10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14299A">
        <w:rPr>
          <w:rFonts w:ascii="Times New Roman" w:hAnsi="Times New Roman"/>
          <w:sz w:val="28"/>
          <w:szCs w:val="24"/>
        </w:rPr>
        <w:t>3. Разработать единые подходы к выполнению текстовых заданий</w:t>
      </w:r>
    </w:p>
    <w:p w:rsidR="00512C10" w:rsidRDefault="00512C10" w:rsidP="00512C1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2C10" w:rsidRDefault="00512C10" w:rsidP="00512C10">
      <w:pPr>
        <w:pStyle w:val="a6"/>
        <w:ind w:left="465"/>
        <w:jc w:val="center"/>
        <w:rPr>
          <w:b/>
        </w:rPr>
      </w:pPr>
      <w:r>
        <w:rPr>
          <w:b/>
        </w:rPr>
        <w:t xml:space="preserve">Состав </w:t>
      </w:r>
    </w:p>
    <w:tbl>
      <w:tblPr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6"/>
        <w:gridCol w:w="2533"/>
        <w:gridCol w:w="1756"/>
        <w:gridCol w:w="3117"/>
        <w:gridCol w:w="1314"/>
      </w:tblGrid>
      <w:tr w:rsidR="00512C10" w:rsidTr="00512C10">
        <w:trPr>
          <w:trHeight w:val="850"/>
        </w:trPr>
        <w:tc>
          <w:tcPr>
            <w:tcW w:w="190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Ф.И.О педагога</w:t>
            </w:r>
          </w:p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0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Квалификационная категория</w:t>
            </w:r>
          </w:p>
        </w:tc>
        <w:tc>
          <w:tcPr>
            <w:tcW w:w="158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Образование</w:t>
            </w:r>
          </w:p>
        </w:tc>
        <w:tc>
          <w:tcPr>
            <w:tcW w:w="3653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 xml:space="preserve"> Преподаваемый предмет</w:t>
            </w:r>
          </w:p>
        </w:tc>
        <w:tc>
          <w:tcPr>
            <w:tcW w:w="1428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Классы</w:t>
            </w:r>
          </w:p>
        </w:tc>
      </w:tr>
      <w:tr w:rsidR="00512C10" w:rsidTr="00512C10">
        <w:trPr>
          <w:trHeight w:val="850"/>
        </w:trPr>
        <w:tc>
          <w:tcPr>
            <w:tcW w:w="190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Кадяева Ирина Александровна</w:t>
            </w:r>
          </w:p>
        </w:tc>
        <w:tc>
          <w:tcPr>
            <w:tcW w:w="220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Высшая</w:t>
            </w:r>
          </w:p>
        </w:tc>
        <w:tc>
          <w:tcPr>
            <w:tcW w:w="158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Высшее</w:t>
            </w:r>
          </w:p>
        </w:tc>
        <w:tc>
          <w:tcPr>
            <w:tcW w:w="3653" w:type="dxa"/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Русский язык</w:t>
            </w:r>
          </w:p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 xml:space="preserve"> литература</w:t>
            </w:r>
          </w:p>
        </w:tc>
        <w:tc>
          <w:tcPr>
            <w:tcW w:w="1428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8,9</w:t>
            </w:r>
          </w:p>
        </w:tc>
      </w:tr>
      <w:tr w:rsidR="00512C10" w:rsidTr="00512C10">
        <w:trPr>
          <w:trHeight w:val="850"/>
        </w:trPr>
        <w:tc>
          <w:tcPr>
            <w:tcW w:w="190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Колбина Алевтина Геннадьевна</w:t>
            </w:r>
          </w:p>
        </w:tc>
        <w:tc>
          <w:tcPr>
            <w:tcW w:w="220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Без категории</w:t>
            </w:r>
          </w:p>
        </w:tc>
        <w:tc>
          <w:tcPr>
            <w:tcW w:w="158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Высшее</w:t>
            </w:r>
          </w:p>
        </w:tc>
        <w:tc>
          <w:tcPr>
            <w:tcW w:w="3653" w:type="dxa"/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Русский язык</w:t>
            </w:r>
          </w:p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 xml:space="preserve"> литература</w:t>
            </w:r>
          </w:p>
        </w:tc>
        <w:tc>
          <w:tcPr>
            <w:tcW w:w="1428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6,7</w:t>
            </w:r>
          </w:p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5,6,7</w:t>
            </w:r>
          </w:p>
        </w:tc>
      </w:tr>
      <w:tr w:rsidR="00512C10" w:rsidTr="00512C10">
        <w:trPr>
          <w:trHeight w:val="850"/>
        </w:trPr>
        <w:tc>
          <w:tcPr>
            <w:tcW w:w="190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Рафикова Наталья Анатольевна</w:t>
            </w:r>
          </w:p>
        </w:tc>
        <w:tc>
          <w:tcPr>
            <w:tcW w:w="220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Соответствие</w:t>
            </w:r>
          </w:p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занимаемой должности</w:t>
            </w:r>
          </w:p>
        </w:tc>
        <w:tc>
          <w:tcPr>
            <w:tcW w:w="158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Высшее</w:t>
            </w:r>
          </w:p>
        </w:tc>
        <w:tc>
          <w:tcPr>
            <w:tcW w:w="3653" w:type="dxa"/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Русский язык</w:t>
            </w:r>
          </w:p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428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512C10" w:rsidTr="00512C10">
        <w:trPr>
          <w:trHeight w:val="850"/>
        </w:trPr>
        <w:tc>
          <w:tcPr>
            <w:tcW w:w="190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Угринова Светлана Сергеевна</w:t>
            </w:r>
          </w:p>
        </w:tc>
        <w:tc>
          <w:tcPr>
            <w:tcW w:w="220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1 категория</w:t>
            </w:r>
          </w:p>
        </w:tc>
        <w:tc>
          <w:tcPr>
            <w:tcW w:w="1582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 xml:space="preserve">Высшее </w:t>
            </w:r>
          </w:p>
        </w:tc>
        <w:tc>
          <w:tcPr>
            <w:tcW w:w="3653" w:type="dxa"/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Русский язык</w:t>
            </w:r>
          </w:p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 xml:space="preserve"> литература</w:t>
            </w:r>
          </w:p>
        </w:tc>
        <w:tc>
          <w:tcPr>
            <w:tcW w:w="1428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12C10">
              <w:rPr>
                <w:rFonts w:ascii="Times New Roman" w:hAnsi="Times New Roman"/>
                <w:sz w:val="28"/>
                <w:szCs w:val="24"/>
              </w:rPr>
              <w:t>10,11</w:t>
            </w:r>
          </w:p>
        </w:tc>
      </w:tr>
    </w:tbl>
    <w:p w:rsidR="00512C10" w:rsidRDefault="00512C10" w:rsidP="00512C10">
      <w:pPr>
        <w:rPr>
          <w:rFonts w:ascii="Times New Roman" w:hAnsi="Times New Roman"/>
          <w:b/>
          <w:sz w:val="24"/>
          <w:szCs w:val="24"/>
        </w:rPr>
      </w:pPr>
    </w:p>
    <w:p w:rsidR="00512C10" w:rsidRPr="0014299A" w:rsidRDefault="00512C10" w:rsidP="00512C10">
      <w:pPr>
        <w:jc w:val="center"/>
        <w:rPr>
          <w:rFonts w:ascii="Times New Roman" w:hAnsi="Times New Roman"/>
          <w:b/>
          <w:sz w:val="28"/>
          <w:szCs w:val="24"/>
        </w:rPr>
      </w:pPr>
      <w:r w:rsidRPr="0014299A">
        <w:rPr>
          <w:rFonts w:ascii="Times New Roman" w:hAnsi="Times New Roman"/>
          <w:b/>
          <w:sz w:val="28"/>
          <w:szCs w:val="24"/>
        </w:rPr>
        <w:t>Самообразование</w:t>
      </w:r>
    </w:p>
    <w:tbl>
      <w:tblPr>
        <w:tblW w:w="10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1"/>
        <w:gridCol w:w="7563"/>
      </w:tblGrid>
      <w:tr w:rsidR="00512C10" w:rsidTr="00512C10">
        <w:trPr>
          <w:trHeight w:val="850"/>
        </w:trPr>
        <w:tc>
          <w:tcPr>
            <w:tcW w:w="255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Ф.И.О педагога</w:t>
            </w:r>
          </w:p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3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Тема самообразования</w:t>
            </w:r>
          </w:p>
        </w:tc>
      </w:tr>
      <w:tr w:rsidR="00512C10" w:rsidTr="00512C10">
        <w:trPr>
          <w:trHeight w:val="850"/>
        </w:trPr>
        <w:tc>
          <w:tcPr>
            <w:tcW w:w="255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Кадяева Ирина Александровна</w:t>
            </w:r>
          </w:p>
        </w:tc>
        <w:tc>
          <w:tcPr>
            <w:tcW w:w="7563" w:type="dxa"/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bCs/>
                <w:sz w:val="28"/>
                <w:szCs w:val="28"/>
              </w:rPr>
              <w:t xml:space="preserve">Работа с текстом  как основа формирования общеучебных умений и навыков у обучающихся  с ЗПР  </w:t>
            </w:r>
          </w:p>
        </w:tc>
      </w:tr>
      <w:tr w:rsidR="00512C10" w:rsidTr="00512C10">
        <w:trPr>
          <w:trHeight w:val="850"/>
        </w:trPr>
        <w:tc>
          <w:tcPr>
            <w:tcW w:w="255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Колбина Алевтина Геннадьевна</w:t>
            </w:r>
          </w:p>
        </w:tc>
        <w:tc>
          <w:tcPr>
            <w:tcW w:w="7563" w:type="dxa"/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Формирование функциональной грамотности у учащихся 6 классов на уроках русского языка и литературы</w:t>
            </w:r>
          </w:p>
        </w:tc>
      </w:tr>
      <w:tr w:rsidR="00512C10" w:rsidTr="00512C10">
        <w:trPr>
          <w:trHeight w:val="850"/>
        </w:trPr>
        <w:tc>
          <w:tcPr>
            <w:tcW w:w="255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Рафикова Наталья Анатольевна</w:t>
            </w:r>
          </w:p>
        </w:tc>
        <w:tc>
          <w:tcPr>
            <w:tcW w:w="7563" w:type="dxa"/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Работа с текстами различных стилей и типов речи</w:t>
            </w:r>
          </w:p>
        </w:tc>
      </w:tr>
      <w:tr w:rsidR="00512C10" w:rsidTr="00512C10">
        <w:trPr>
          <w:trHeight w:val="850"/>
        </w:trPr>
        <w:tc>
          <w:tcPr>
            <w:tcW w:w="2551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Угринова Светлана Сергеевна</w:t>
            </w:r>
          </w:p>
        </w:tc>
        <w:tc>
          <w:tcPr>
            <w:tcW w:w="7563" w:type="dxa"/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Активные формы обучения как средство развития речи на уроках русского языка и литературы</w:t>
            </w:r>
          </w:p>
        </w:tc>
      </w:tr>
    </w:tbl>
    <w:p w:rsidR="00512C10" w:rsidRDefault="00512C10" w:rsidP="00512C10">
      <w:pPr>
        <w:rPr>
          <w:rFonts w:ascii="Times New Roman" w:hAnsi="Times New Roman"/>
          <w:b/>
          <w:sz w:val="24"/>
          <w:szCs w:val="24"/>
        </w:rPr>
      </w:pPr>
    </w:p>
    <w:p w:rsidR="00512C10" w:rsidRPr="0014299A" w:rsidRDefault="00512C10" w:rsidP="00512C10">
      <w:pPr>
        <w:jc w:val="center"/>
        <w:rPr>
          <w:rFonts w:ascii="Times New Roman" w:hAnsi="Times New Roman"/>
          <w:b/>
          <w:sz w:val="28"/>
          <w:szCs w:val="24"/>
        </w:rPr>
      </w:pPr>
      <w:r w:rsidRPr="0014299A">
        <w:rPr>
          <w:rFonts w:ascii="Times New Roman" w:hAnsi="Times New Roman"/>
          <w:b/>
          <w:sz w:val="28"/>
          <w:szCs w:val="24"/>
        </w:rPr>
        <w:lastRenderedPageBreak/>
        <w:t xml:space="preserve"> План заседаний ШМО</w:t>
      </w: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6915"/>
        <w:gridCol w:w="2447"/>
      </w:tblGrid>
      <w:tr w:rsidR="00512C10" w:rsidTr="00512C10">
        <w:trPr>
          <w:trHeight w:val="265"/>
        </w:trPr>
        <w:tc>
          <w:tcPr>
            <w:tcW w:w="706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915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Рассматриваемы вопросы</w:t>
            </w:r>
          </w:p>
        </w:tc>
        <w:tc>
          <w:tcPr>
            <w:tcW w:w="2447" w:type="dxa"/>
          </w:tcPr>
          <w:p w:rsidR="00512C10" w:rsidRPr="00512C10" w:rsidRDefault="00512C10" w:rsidP="0051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512C10" w:rsidTr="00512C10">
        <w:trPr>
          <w:trHeight w:val="7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12C10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1.Особенности преподавания русского языка и литературы в 2025-2026 учебном году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512C10" w:rsidTr="00512C1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512C10">
              <w:rPr>
                <w:rFonts w:ascii="Times New Roman" w:hAnsi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1.Преемственные связи ВПР и ОГЭ. </w:t>
            </w:r>
          </w:p>
          <w:p w:rsidR="00512C10" w:rsidRPr="00512C10" w:rsidRDefault="00512C10" w:rsidP="00512C10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2.Единые подходы к выполнению разных видов разбора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12C10" w:rsidTr="00512C10">
        <w:trPr>
          <w:trHeight w:val="7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2C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1.Преемственные связи ВПР и ЕГЭ.</w:t>
            </w:r>
          </w:p>
          <w:p w:rsidR="00512C10" w:rsidRPr="00512C10" w:rsidRDefault="00512C10" w:rsidP="00512C10">
            <w:pPr>
              <w:pStyle w:val="a3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512C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2.Практикум по выполнению  тестовых заданий ОГЭ.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512C10" w:rsidTr="00512C1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512C10">
              <w:rPr>
                <w:rFonts w:ascii="Times New Roman" w:hAnsi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Текстовые задания и приёмы продуктивного чтения, помогающие при подготовке к экзамену.</w:t>
            </w:r>
          </w:p>
          <w:p w:rsidR="00512C10" w:rsidRPr="00512C10" w:rsidRDefault="00512C10" w:rsidP="00512C10">
            <w:pPr>
              <w:spacing w:after="0" w:line="240" w:lineRule="auto"/>
              <w:ind w:right="355"/>
              <w:jc w:val="both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512C10" w:rsidRPr="00512C10" w:rsidRDefault="00512C10" w:rsidP="00512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C10" w:rsidRDefault="00512C10" w:rsidP="00512C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313B" w:rsidRDefault="0007313B" w:rsidP="000731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План работы ШМО классных руководителей </w:t>
      </w:r>
    </w:p>
    <w:p w:rsidR="0007313B" w:rsidRPr="001336CE" w:rsidRDefault="0007313B" w:rsidP="00073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6CE">
        <w:rPr>
          <w:rFonts w:ascii="Times New Roman" w:hAnsi="Times New Roman"/>
          <w:b/>
          <w:sz w:val="28"/>
          <w:szCs w:val="28"/>
        </w:rPr>
        <w:t>на 2025-2026 учебный год</w:t>
      </w:r>
    </w:p>
    <w:p w:rsidR="0007313B" w:rsidRPr="001336CE" w:rsidRDefault="0007313B" w:rsidP="00073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6CE">
        <w:rPr>
          <w:rFonts w:ascii="Times New Roman" w:hAnsi="Times New Roman"/>
          <w:b/>
          <w:sz w:val="28"/>
          <w:szCs w:val="28"/>
        </w:rPr>
        <w:t xml:space="preserve">Руководитель: учитель информатики </w:t>
      </w:r>
    </w:p>
    <w:p w:rsidR="0007313B" w:rsidRPr="001336CE" w:rsidRDefault="0007313B" w:rsidP="00073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6CE">
        <w:rPr>
          <w:rFonts w:ascii="Times New Roman" w:hAnsi="Times New Roman"/>
          <w:b/>
          <w:sz w:val="28"/>
          <w:szCs w:val="28"/>
        </w:rPr>
        <w:t>Панова Екатерина Николаевна</w:t>
      </w:r>
    </w:p>
    <w:p w:rsidR="0007313B" w:rsidRPr="001336CE" w:rsidRDefault="0007313B" w:rsidP="000731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7313B" w:rsidRPr="001336CE" w:rsidRDefault="0007313B" w:rsidP="00073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336CE">
        <w:rPr>
          <w:rFonts w:ascii="Times New Roman" w:hAnsi="Times New Roman"/>
          <w:b/>
          <w:sz w:val="28"/>
          <w:szCs w:val="28"/>
        </w:rPr>
        <w:t xml:space="preserve">Методическая тема: </w:t>
      </w:r>
      <w:r w:rsidRPr="001336CE">
        <w:rPr>
          <w:rFonts w:ascii="Times New Roman" w:hAnsi="Times New Roman"/>
          <w:sz w:val="28"/>
          <w:szCs w:val="28"/>
        </w:rPr>
        <w:t>Организация и повышение качества воспитательной работы классных руководителей в условиях активизации роли семьи в образовательном процессе.</w:t>
      </w:r>
    </w:p>
    <w:p w:rsidR="0007313B" w:rsidRPr="001336CE" w:rsidRDefault="0007313B" w:rsidP="00073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7313B" w:rsidRPr="001336CE" w:rsidRDefault="0007313B" w:rsidP="00073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</w:rPr>
      </w:pPr>
      <w:r w:rsidRPr="001336CE">
        <w:rPr>
          <w:rFonts w:ascii="Times New Roman" w:hAnsi="Times New Roman"/>
          <w:b/>
          <w:sz w:val="28"/>
          <w:szCs w:val="28"/>
        </w:rPr>
        <w:t>Цель:</w:t>
      </w:r>
      <w:r w:rsidRPr="001336CE">
        <w:rPr>
          <w:rFonts w:ascii="Times New Roman" w:hAnsi="Times New Roman"/>
          <w:sz w:val="28"/>
          <w:szCs w:val="28"/>
        </w:rPr>
        <w:t xml:space="preserve"> </w:t>
      </w:r>
      <w:r w:rsidRPr="001336CE">
        <w:rPr>
          <w:rFonts w:ascii="Times New Roman" w:eastAsia="Times New Roman" w:hAnsi="Times New Roman"/>
          <w:spacing w:val="-5"/>
          <w:sz w:val="28"/>
          <w:szCs w:val="28"/>
        </w:rPr>
        <w:t xml:space="preserve">Совершенствование профессиональных компетенций классных руководителей, направленных на создание благоприятных условий для личностного роста учеников и эффективное взаимодействие с семьей ребёнка </w:t>
      </w:r>
    </w:p>
    <w:p w:rsidR="0007313B" w:rsidRPr="001336CE" w:rsidRDefault="0007313B" w:rsidP="0007313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313B" w:rsidRPr="001336CE" w:rsidRDefault="0007313B" w:rsidP="0007313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336C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7313B" w:rsidRPr="001336CE" w:rsidRDefault="0007313B" w:rsidP="0007313B">
      <w:pPr>
        <w:pStyle w:val="a6"/>
        <w:numPr>
          <w:ilvl w:val="0"/>
          <w:numId w:val="43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1336CE">
        <w:rPr>
          <w:spacing w:val="-5"/>
          <w:sz w:val="28"/>
          <w:szCs w:val="28"/>
        </w:rPr>
        <w:t>Обеспечить профессиональный рост педагогов через освоение классными руководителями новых подходов к разработке и ведению документации, формированию воспитательных планов и распределению воспитательных мероприятий.</w:t>
      </w:r>
    </w:p>
    <w:p w:rsidR="0007313B" w:rsidRPr="001336CE" w:rsidRDefault="0007313B" w:rsidP="0007313B">
      <w:pPr>
        <w:pStyle w:val="a6"/>
        <w:numPr>
          <w:ilvl w:val="0"/>
          <w:numId w:val="43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1336CE">
        <w:rPr>
          <w:spacing w:val="-5"/>
          <w:sz w:val="28"/>
          <w:szCs w:val="28"/>
        </w:rPr>
        <w:t>Активизировать семейный ресурс путём привлечения родителей к совместной работе по воспитанию детей и развитию партнёрства между школой и семьёй.</w:t>
      </w:r>
    </w:p>
    <w:p w:rsidR="0007313B" w:rsidRPr="001336CE" w:rsidRDefault="0007313B" w:rsidP="0007313B">
      <w:pPr>
        <w:pStyle w:val="a6"/>
        <w:numPr>
          <w:ilvl w:val="0"/>
          <w:numId w:val="43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1336CE">
        <w:rPr>
          <w:spacing w:val="-5"/>
          <w:sz w:val="28"/>
          <w:szCs w:val="28"/>
        </w:rPr>
        <w:t>Применять инновационные педагогические технологии, осваивая современные методы и технологии взаимодействия с учащимися и их родителями, направленные на повышение мотивации учащихся и вовлечённость родителей в школьную жизнь.</w:t>
      </w:r>
    </w:p>
    <w:p w:rsidR="0007313B" w:rsidRPr="001336CE" w:rsidRDefault="0007313B" w:rsidP="0007313B">
      <w:pPr>
        <w:pStyle w:val="a6"/>
        <w:numPr>
          <w:ilvl w:val="0"/>
          <w:numId w:val="43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1336CE">
        <w:rPr>
          <w:spacing w:val="-5"/>
          <w:sz w:val="28"/>
          <w:szCs w:val="28"/>
        </w:rPr>
        <w:t>Провести оценку полученных результатов воспитательной деятельности, проанализировать накопленный положительный опыт и сформулировать практические рекомендации для дальнейшего повышения качества работы классных руководителей.</w:t>
      </w:r>
    </w:p>
    <w:p w:rsidR="0007313B" w:rsidRPr="001336CE" w:rsidRDefault="0007313B" w:rsidP="000731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7313B" w:rsidRPr="001336CE" w:rsidRDefault="0007313B" w:rsidP="0007313B">
      <w:pPr>
        <w:spacing w:after="0"/>
        <w:rPr>
          <w:rFonts w:ascii="Times New Roman" w:hAnsi="Times New Roman"/>
          <w:b/>
          <w:sz w:val="28"/>
          <w:szCs w:val="28"/>
        </w:rPr>
      </w:pPr>
      <w:r w:rsidRPr="001336CE">
        <w:rPr>
          <w:rFonts w:ascii="Times New Roman" w:hAnsi="Times New Roman"/>
          <w:b/>
          <w:sz w:val="28"/>
          <w:szCs w:val="28"/>
        </w:rPr>
        <w:t xml:space="preserve">Состав </w:t>
      </w:r>
    </w:p>
    <w:tbl>
      <w:tblPr>
        <w:tblW w:w="107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7"/>
        <w:gridCol w:w="2533"/>
        <w:gridCol w:w="2971"/>
        <w:gridCol w:w="1867"/>
      </w:tblGrid>
      <w:tr w:rsidR="0007313B" w:rsidRPr="001336CE" w:rsidTr="0007313B">
        <w:trPr>
          <w:trHeight w:val="850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Ф.И.О педагога</w:t>
            </w:r>
          </w:p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07313B" w:rsidRPr="001336CE" w:rsidTr="0007313B">
        <w:trPr>
          <w:trHeight w:val="422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Клюкова Наталья Владимировна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</w:tr>
      <w:tr w:rsidR="0007313B" w:rsidRPr="001336CE" w:rsidTr="0007313B">
        <w:trPr>
          <w:trHeight w:val="273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Киселева Надежда Леонидовна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</w:tr>
      <w:tr w:rsidR="0007313B" w:rsidRPr="001336CE" w:rsidTr="0007313B">
        <w:trPr>
          <w:trHeight w:val="418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Трубинова Людмила Ивановна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</w:tr>
      <w:tr w:rsidR="0007313B" w:rsidRPr="001336CE" w:rsidTr="0007313B">
        <w:trPr>
          <w:trHeight w:val="411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Татаринова Наталья Васильевна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</w:tr>
      <w:tr w:rsidR="0007313B" w:rsidRPr="001336CE" w:rsidTr="0007313B">
        <w:trPr>
          <w:trHeight w:val="431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Вавилова Татьяна Георгиевна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</w:tr>
      <w:tr w:rsidR="0007313B" w:rsidRPr="001336CE" w:rsidTr="0007313B">
        <w:trPr>
          <w:trHeight w:val="409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lastRenderedPageBreak/>
              <w:t>Колышкина Татьяна Николаевна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</w:tr>
      <w:tr w:rsidR="0007313B" w:rsidRPr="001336CE" w:rsidTr="0007313B">
        <w:trPr>
          <w:trHeight w:val="414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Кавардакова Ирина Сергеевна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</w:tr>
      <w:tr w:rsidR="0007313B" w:rsidRPr="001336CE" w:rsidTr="0007313B">
        <w:trPr>
          <w:trHeight w:val="422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Лазарева Лариса Геннадьевна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 w:rsidRPr="0007313B"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</w:tr>
      <w:tr w:rsidR="0007313B" w:rsidRPr="001336CE" w:rsidTr="0007313B">
        <w:trPr>
          <w:trHeight w:val="850"/>
        </w:trPr>
        <w:tc>
          <w:tcPr>
            <w:tcW w:w="3427" w:type="dxa"/>
          </w:tcPr>
          <w:p w:rsid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Попова Ольга</w:t>
            </w:r>
          </w:p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</w:tr>
      <w:tr w:rsidR="0007313B" w:rsidRPr="001336CE" w:rsidTr="0007313B">
        <w:trPr>
          <w:trHeight w:val="410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Краева Анастасия Викторовна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</w:tr>
      <w:tr w:rsidR="0007313B" w:rsidRPr="001336CE" w:rsidTr="0007313B">
        <w:trPr>
          <w:trHeight w:val="410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Колбина Алевтина Геннадьевна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</w:tr>
      <w:tr w:rsidR="0007313B" w:rsidRPr="001336CE" w:rsidTr="0007313B">
        <w:trPr>
          <w:trHeight w:val="429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Кадяева Ирина Александровна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</w:tr>
      <w:tr w:rsidR="0007313B" w:rsidRPr="001336CE" w:rsidTr="0007313B">
        <w:trPr>
          <w:trHeight w:val="850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Рафикова Наталья Анатольевна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8б</w:t>
            </w:r>
          </w:p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13B" w:rsidRPr="001336CE" w:rsidTr="0007313B">
        <w:trPr>
          <w:trHeight w:val="405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Женина Елена Анатольевна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</w:tr>
      <w:tr w:rsidR="0007313B" w:rsidRPr="001336CE" w:rsidTr="0007313B">
        <w:trPr>
          <w:trHeight w:val="553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Шоломова Надежда Константиновна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</w:tr>
      <w:tr w:rsidR="0007313B" w:rsidRPr="001336CE" w:rsidTr="0007313B">
        <w:trPr>
          <w:trHeight w:val="419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Коноплева Светлана Юрьевна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7313B" w:rsidRPr="001336CE" w:rsidTr="0007313B">
        <w:trPr>
          <w:trHeight w:val="410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Елтышева Татьяна Владимировна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7313B" w:rsidRPr="001336CE" w:rsidTr="0007313B">
        <w:trPr>
          <w:trHeight w:val="402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Перина Марина Шугаифовна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средне специальное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1-4К</w:t>
            </w:r>
          </w:p>
        </w:tc>
      </w:tr>
      <w:tr w:rsidR="0007313B" w:rsidRPr="001336CE" w:rsidTr="0007313B">
        <w:trPr>
          <w:trHeight w:val="423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Иванова Полина Константиновна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7313B">
              <w:rPr>
                <w:rFonts w:ascii="Times New Roman" w:hAnsi="Times New Roman"/>
                <w:sz w:val="28"/>
                <w:szCs w:val="28"/>
              </w:rPr>
              <w:t>реднее профессиональное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6-8Т</w:t>
            </w:r>
          </w:p>
        </w:tc>
      </w:tr>
      <w:tr w:rsidR="0007313B" w:rsidRPr="001336CE" w:rsidTr="0007313B">
        <w:trPr>
          <w:trHeight w:val="414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 xml:space="preserve">Лунегова Марина Васильевна 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5-7К</w:t>
            </w:r>
          </w:p>
        </w:tc>
      </w:tr>
      <w:tr w:rsidR="0007313B" w:rsidRPr="001336CE" w:rsidTr="0007313B">
        <w:trPr>
          <w:trHeight w:val="420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Мельникова Дария Максимовна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8-9К</w:t>
            </w:r>
          </w:p>
        </w:tc>
      </w:tr>
      <w:tr w:rsidR="0007313B" w:rsidRPr="001336CE" w:rsidTr="0007313B">
        <w:trPr>
          <w:trHeight w:val="554"/>
        </w:trPr>
        <w:tc>
          <w:tcPr>
            <w:tcW w:w="3427" w:type="dxa"/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 xml:space="preserve">Панова Екатерина Николаевна </w:t>
            </w:r>
          </w:p>
        </w:tc>
        <w:tc>
          <w:tcPr>
            <w:tcW w:w="2533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971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67" w:type="dxa"/>
          </w:tcPr>
          <w:p w:rsidR="0007313B" w:rsidRPr="0007313B" w:rsidRDefault="0007313B" w:rsidP="000731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</w:tc>
      </w:tr>
    </w:tbl>
    <w:p w:rsidR="0007313B" w:rsidRPr="001336CE" w:rsidRDefault="0007313B" w:rsidP="0007313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313B" w:rsidRDefault="0007313B" w:rsidP="000731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13B" w:rsidRDefault="0007313B" w:rsidP="000731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13B" w:rsidRDefault="0007313B" w:rsidP="000731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13B" w:rsidRDefault="0007313B" w:rsidP="000731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13B" w:rsidRDefault="0007313B" w:rsidP="000731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13B" w:rsidRDefault="0007313B" w:rsidP="000731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13B" w:rsidRDefault="0007313B" w:rsidP="000731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13B" w:rsidRPr="001336CE" w:rsidRDefault="0007313B" w:rsidP="000731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заседаний ШМО</w:t>
      </w: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6311"/>
        <w:gridCol w:w="2861"/>
      </w:tblGrid>
      <w:tr w:rsidR="0007313B" w:rsidRPr="001336CE" w:rsidTr="0007313B">
        <w:trPr>
          <w:trHeight w:val="265"/>
        </w:trPr>
        <w:tc>
          <w:tcPr>
            <w:tcW w:w="706" w:type="dxa"/>
          </w:tcPr>
          <w:p w:rsidR="0007313B" w:rsidRPr="0007313B" w:rsidRDefault="0007313B" w:rsidP="00073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07313B" w:rsidRPr="0007313B" w:rsidRDefault="0007313B" w:rsidP="00073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Рассматриваемы вопросы</w:t>
            </w:r>
          </w:p>
        </w:tc>
        <w:tc>
          <w:tcPr>
            <w:tcW w:w="2861" w:type="dxa"/>
          </w:tcPr>
          <w:p w:rsidR="0007313B" w:rsidRPr="0007313B" w:rsidRDefault="0007313B" w:rsidP="00073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07313B" w:rsidRPr="0007313B" w:rsidTr="0007313B">
        <w:trPr>
          <w:trHeight w:val="10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b/>
                <w:sz w:val="28"/>
                <w:szCs w:val="28"/>
              </w:rPr>
              <w:t>«Эффективная воспитательная работа в классе в 2025—2026 учебном году: документация, планирование мероприятий и привлечение ресурсов социальных партнеров</w:t>
            </w:r>
            <w:r w:rsidRPr="000731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Структура и содержание папки классного руководителя.</w:t>
            </w:r>
          </w:p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Планирование и организация воспитательной работы с классом.</w:t>
            </w:r>
          </w:p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Использование ресурсов социальных партнеров при реализации плана воспитательной работы в классе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13.10.2025</w:t>
            </w:r>
          </w:p>
        </w:tc>
      </w:tr>
      <w:tr w:rsidR="0007313B" w:rsidRPr="0007313B" w:rsidTr="0007313B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7313B">
              <w:rPr>
                <w:rFonts w:ascii="Times New Roman" w:hAnsi="Times New Roman"/>
                <w:b/>
                <w:sz w:val="28"/>
                <w:szCs w:val="28"/>
              </w:rPr>
              <w:t>Общие ценности как основа эффективной коммуникации в системе «педагог-ребенок-родитель»</w:t>
            </w:r>
          </w:p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Практикум. Как привлечь родителей к участию в реализации плана воспитательных мероприятий класса.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7313B" w:rsidRPr="0007313B" w:rsidTr="0007313B">
        <w:trPr>
          <w:trHeight w:val="7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07313B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07313B">
              <w:rPr>
                <w:rFonts w:ascii="Times New Roman" w:eastAsia="Times New Roman" w:hAnsi="Times New Roman"/>
                <w:b/>
                <w:sz w:val="28"/>
                <w:szCs w:val="28"/>
              </w:rPr>
              <w:t>Современное родительское собрание: формы, методы и технологии эффективного взаимодействия с родителями»</w:t>
            </w:r>
            <w:r w:rsidRPr="0007313B">
              <w:rPr>
                <w:rStyle w:val="a7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. Мастер-класс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7313B" w:rsidRPr="0007313B" w:rsidTr="0007313B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7313B">
              <w:rPr>
                <w:rFonts w:ascii="Times New Roman" w:hAnsi="Times New Roman"/>
                <w:b/>
                <w:sz w:val="28"/>
                <w:szCs w:val="28"/>
              </w:rPr>
              <w:t>Подведение итогов воспитательной работы за 2025-2026 учебный год.</w:t>
            </w:r>
          </w:p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Анализ эффективности работы МО и реализации планов ВР за 202-2026 учебный год. Определение проблем и перспектив.</w:t>
            </w:r>
          </w:p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 xml:space="preserve">Планирование ВР на след. год (основные векторы). </w:t>
            </w:r>
          </w:p>
          <w:p w:rsidR="0007313B" w:rsidRPr="0007313B" w:rsidRDefault="0007313B" w:rsidP="0007313B">
            <w:pPr>
              <w:pStyle w:val="a3"/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 xml:space="preserve">Организация летнего отдыха.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3B" w:rsidRPr="0007313B" w:rsidRDefault="0007313B" w:rsidP="000731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313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07313B" w:rsidRPr="0007313B" w:rsidRDefault="0007313B" w:rsidP="0007313B">
      <w:pPr>
        <w:pStyle w:val="a3"/>
        <w:rPr>
          <w:rFonts w:ascii="Times New Roman" w:hAnsi="Times New Roman"/>
          <w:b/>
          <w:sz w:val="28"/>
          <w:szCs w:val="28"/>
        </w:rPr>
      </w:pPr>
      <w:r w:rsidRPr="0007313B">
        <w:rPr>
          <w:rFonts w:ascii="Times New Roman" w:hAnsi="Times New Roman"/>
          <w:b/>
          <w:sz w:val="28"/>
          <w:szCs w:val="28"/>
        </w:rPr>
        <w:t xml:space="preserve"> </w:t>
      </w:r>
    </w:p>
    <w:p w:rsidR="0007313B" w:rsidRDefault="0007313B" w:rsidP="0007313B">
      <w:pPr>
        <w:spacing w:after="0" w:line="240" w:lineRule="auto"/>
      </w:pP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3245" w:rsidRDefault="00DB3245" w:rsidP="00DB3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План работы ШМО учителей коррекционного класса </w:t>
      </w:r>
    </w:p>
    <w:p w:rsidR="00DB3245" w:rsidRDefault="00DB3245" w:rsidP="00DB3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2025-2026 учебный год</w:t>
      </w:r>
    </w:p>
    <w:p w:rsidR="00DB3245" w:rsidRDefault="00DB3245" w:rsidP="00DB3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Руководитель: учитель Мельникова Дария Максимовна</w:t>
      </w: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тема: </w:t>
      </w:r>
      <w:r w:rsidRPr="00655966">
        <w:rPr>
          <w:rFonts w:ascii="Times New Roman" w:hAnsi="Times New Roman"/>
          <w:sz w:val="24"/>
          <w:szCs w:val="24"/>
        </w:rPr>
        <w:t>Организация дифференцированного подхода в обучении обучающихся с умственной отсталостью средствами адаптивной образовательной среды</w:t>
      </w: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66">
        <w:rPr>
          <w:rFonts w:ascii="Times New Roman" w:hAnsi="Times New Roman"/>
          <w:sz w:val="24"/>
          <w:szCs w:val="24"/>
        </w:rPr>
        <w:t>Цель:</w:t>
      </w: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66">
        <w:rPr>
          <w:rFonts w:ascii="Times New Roman" w:hAnsi="Times New Roman"/>
          <w:sz w:val="24"/>
          <w:szCs w:val="24"/>
        </w:rPr>
        <w:t>Разработка и внедрение системы мероприятий, направленных на повышение эффективности учебно-воспитательного процесса обучающихся с умственной отсталостью посредством использования адаптивных образовательных технологий и методов индивидуального сопровождения.</w:t>
      </w: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66">
        <w:rPr>
          <w:rFonts w:ascii="Times New Roman" w:hAnsi="Times New Roman"/>
          <w:sz w:val="24"/>
          <w:szCs w:val="24"/>
        </w:rPr>
        <w:t>Задачи:</w:t>
      </w: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66">
        <w:rPr>
          <w:rFonts w:ascii="Times New Roman" w:hAnsi="Times New Roman"/>
          <w:sz w:val="24"/>
          <w:szCs w:val="24"/>
        </w:rPr>
        <w:t>1.Изучение индивидуальных особенностей и потребностей каждого обучающегося с целью разработки коррекционных программ.</w:t>
      </w: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66">
        <w:rPr>
          <w:rFonts w:ascii="Times New Roman" w:hAnsi="Times New Roman"/>
          <w:sz w:val="24"/>
          <w:szCs w:val="24"/>
        </w:rPr>
        <w:t>2.Развитие познавательной активности учеников путем внедрения игровых методик, элементов практической деятельности.</w:t>
      </w: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966">
        <w:rPr>
          <w:rFonts w:ascii="Times New Roman" w:hAnsi="Times New Roman"/>
          <w:sz w:val="24"/>
          <w:szCs w:val="24"/>
        </w:rPr>
        <w:t>3.Повышение уровня мотивации школьников к учебной деятельности благодаря поддержке интереса к познанию окружающего мира, созданию ситуаций успеха и положительной оценки результатов труда.</w:t>
      </w: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966">
        <w:rPr>
          <w:rFonts w:ascii="Times New Roman" w:hAnsi="Times New Roman"/>
          <w:sz w:val="24"/>
          <w:szCs w:val="24"/>
        </w:rPr>
        <w:t>4.Совершенствование форм взаимодействия педагогов, родителей и социальных партнеров, участвующих в воспитании и развитии ребенка с ограниченными возможностями здоровья.</w:t>
      </w:r>
    </w:p>
    <w:p w:rsidR="00DB3245" w:rsidRPr="00655966" w:rsidRDefault="00DB3245" w:rsidP="00DB3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245" w:rsidRDefault="00DB3245" w:rsidP="00DB3245">
      <w:pPr>
        <w:pStyle w:val="a6"/>
        <w:ind w:left="465"/>
        <w:jc w:val="center"/>
        <w:rPr>
          <w:b/>
        </w:rPr>
      </w:pPr>
      <w:r>
        <w:rPr>
          <w:b/>
        </w:rPr>
        <w:t xml:space="preserve">Состав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1"/>
        <w:gridCol w:w="2202"/>
        <w:gridCol w:w="1582"/>
        <w:gridCol w:w="3653"/>
        <w:gridCol w:w="1118"/>
      </w:tblGrid>
      <w:tr w:rsidR="00DB3245" w:rsidTr="00DB3245">
        <w:trPr>
          <w:trHeight w:val="850"/>
        </w:trPr>
        <w:tc>
          <w:tcPr>
            <w:tcW w:w="190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58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653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 xml:space="preserve"> Преподаваемый предмет</w:t>
            </w:r>
          </w:p>
        </w:tc>
        <w:tc>
          <w:tcPr>
            <w:tcW w:w="1118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DB3245" w:rsidTr="00DB3245">
        <w:trPr>
          <w:trHeight w:val="850"/>
        </w:trPr>
        <w:tc>
          <w:tcPr>
            <w:tcW w:w="190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213943179"/>
            <w:r w:rsidRPr="00DB3245">
              <w:rPr>
                <w:rFonts w:ascii="Times New Roman" w:hAnsi="Times New Roman"/>
                <w:sz w:val="24"/>
                <w:szCs w:val="24"/>
              </w:rPr>
              <w:t>Иванова Полина Константиновна</w:t>
            </w:r>
          </w:p>
        </w:tc>
        <w:tc>
          <w:tcPr>
            <w:tcW w:w="220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58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653" w:type="dxa"/>
          </w:tcPr>
          <w:p w:rsidR="00DB3245" w:rsidRPr="00DB3245" w:rsidRDefault="00DB3245" w:rsidP="00DB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коммуникация, математические представления, окружающий природный мир, окружающий социальный мир, человек, домоводство, труд, двигательное развитие.</w:t>
            </w:r>
          </w:p>
        </w:tc>
        <w:tc>
          <w:tcPr>
            <w:tcW w:w="1118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DB3245" w:rsidTr="00DB3245">
        <w:trPr>
          <w:trHeight w:val="850"/>
        </w:trPr>
        <w:tc>
          <w:tcPr>
            <w:tcW w:w="190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Лунегова Марина Васильевна</w:t>
            </w:r>
          </w:p>
        </w:tc>
        <w:tc>
          <w:tcPr>
            <w:tcW w:w="220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58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653" w:type="dxa"/>
          </w:tcPr>
          <w:p w:rsidR="00DB3245" w:rsidRPr="00DB3245" w:rsidRDefault="00DB3245" w:rsidP="00DB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Биология, история, СБО</w:t>
            </w:r>
          </w:p>
        </w:tc>
        <w:tc>
          <w:tcPr>
            <w:tcW w:w="1118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DB3245" w:rsidTr="00DB3245">
        <w:trPr>
          <w:trHeight w:val="850"/>
        </w:trPr>
        <w:tc>
          <w:tcPr>
            <w:tcW w:w="190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Перина Марина Шугаифовна</w:t>
            </w:r>
          </w:p>
        </w:tc>
        <w:tc>
          <w:tcPr>
            <w:tcW w:w="220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8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653" w:type="dxa"/>
          </w:tcPr>
          <w:p w:rsidR="00DB3245" w:rsidRPr="00DB3245" w:rsidRDefault="00DB3245" w:rsidP="00DB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Математика, русский язык, чтение, мир природы и человека, речевая практика, рисование (изобразительное искусство), труд(технология)</w:t>
            </w:r>
          </w:p>
        </w:tc>
        <w:tc>
          <w:tcPr>
            <w:tcW w:w="1118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DB3245" w:rsidTr="00DB3245">
        <w:trPr>
          <w:trHeight w:val="850"/>
        </w:trPr>
        <w:tc>
          <w:tcPr>
            <w:tcW w:w="190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Мельникова Дария Максимовна</w:t>
            </w:r>
          </w:p>
        </w:tc>
        <w:tc>
          <w:tcPr>
            <w:tcW w:w="220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82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653" w:type="dxa"/>
          </w:tcPr>
          <w:p w:rsidR="00DB3245" w:rsidRPr="00DB3245" w:rsidRDefault="00DB3245" w:rsidP="00DB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Математика, русский язык, чтение, история, биология</w:t>
            </w:r>
          </w:p>
        </w:tc>
        <w:tc>
          <w:tcPr>
            <w:tcW w:w="1118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bookmarkEnd w:id="1"/>
    </w:tbl>
    <w:p w:rsidR="00DB3245" w:rsidRDefault="00DB3245" w:rsidP="00DB3245">
      <w:pPr>
        <w:rPr>
          <w:rFonts w:ascii="Times New Roman" w:hAnsi="Times New Roman"/>
          <w:b/>
          <w:sz w:val="24"/>
          <w:szCs w:val="24"/>
        </w:rPr>
      </w:pPr>
    </w:p>
    <w:p w:rsidR="00DB3245" w:rsidRDefault="00DB3245" w:rsidP="00DB32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245" w:rsidRDefault="00DB3245" w:rsidP="00DB32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245" w:rsidRDefault="00DB3245" w:rsidP="00DB32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245" w:rsidRDefault="00DB3245" w:rsidP="00DB32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245" w:rsidRDefault="00DB3245" w:rsidP="00DB3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Самообразование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1"/>
        <w:gridCol w:w="7905"/>
      </w:tblGrid>
      <w:tr w:rsidR="00DB3245" w:rsidTr="00DB3245">
        <w:trPr>
          <w:trHeight w:val="850"/>
        </w:trPr>
        <w:tc>
          <w:tcPr>
            <w:tcW w:w="255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5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</w:tc>
      </w:tr>
      <w:tr w:rsidR="00DB3245" w:rsidTr="00DB3245">
        <w:trPr>
          <w:trHeight w:val="850"/>
        </w:trPr>
        <w:tc>
          <w:tcPr>
            <w:tcW w:w="255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Иванова Полина Константиновна</w:t>
            </w:r>
          </w:p>
        </w:tc>
        <w:tc>
          <w:tcPr>
            <w:tcW w:w="7905" w:type="dxa"/>
          </w:tcPr>
          <w:p w:rsidR="00DB3245" w:rsidRPr="00DB3245" w:rsidRDefault="00DB3245" w:rsidP="00DB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eastAsia="SimSun" w:hAnsi="Times New Roman"/>
                <w:color w:val="000000"/>
                <w:sz w:val="24"/>
                <w:szCs w:val="24"/>
                <w:shd w:val="clear" w:color="auto" w:fill="FFFFFF"/>
              </w:rPr>
              <w:t>Индивидуализация образовательного процесса как средство повышения мотивации и качества образования обучающихся</w:t>
            </w:r>
          </w:p>
        </w:tc>
      </w:tr>
      <w:tr w:rsidR="00DB3245" w:rsidTr="00DB3245">
        <w:trPr>
          <w:trHeight w:val="850"/>
        </w:trPr>
        <w:tc>
          <w:tcPr>
            <w:tcW w:w="255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Лунегова Марина Васильевна</w:t>
            </w:r>
          </w:p>
        </w:tc>
        <w:tc>
          <w:tcPr>
            <w:tcW w:w="7905" w:type="dxa"/>
          </w:tcPr>
          <w:p w:rsidR="00DB3245" w:rsidRPr="00DB3245" w:rsidRDefault="00DB3245" w:rsidP="00DB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Развитие познавательной активности учащихся с ОВЗ через использование игровых технологий на уроках".</w:t>
            </w:r>
            <w:r>
              <w:t xml:space="preserve"> </w:t>
            </w:r>
          </w:p>
        </w:tc>
      </w:tr>
      <w:tr w:rsidR="00DB3245" w:rsidTr="00DB3245">
        <w:trPr>
          <w:trHeight w:val="850"/>
        </w:trPr>
        <w:tc>
          <w:tcPr>
            <w:tcW w:w="255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Мельникова Дария Максимовна</w:t>
            </w:r>
          </w:p>
        </w:tc>
        <w:tc>
          <w:tcPr>
            <w:tcW w:w="7905" w:type="dxa"/>
          </w:tcPr>
          <w:p w:rsidR="00DB3245" w:rsidRPr="00DB3245" w:rsidRDefault="00DB3245" w:rsidP="00DB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Формирование учебно-познавательных компетенции через организацию самостоятельной деятельности  обучающихся.</w:t>
            </w:r>
          </w:p>
        </w:tc>
      </w:tr>
      <w:tr w:rsidR="00DB3245" w:rsidTr="00DB3245">
        <w:trPr>
          <w:trHeight w:val="850"/>
        </w:trPr>
        <w:tc>
          <w:tcPr>
            <w:tcW w:w="2551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Перина Марина Шугаифовна</w:t>
            </w:r>
          </w:p>
        </w:tc>
        <w:tc>
          <w:tcPr>
            <w:tcW w:w="7905" w:type="dxa"/>
          </w:tcPr>
          <w:p w:rsidR="00DB3245" w:rsidRPr="00DB3245" w:rsidRDefault="00DB3245" w:rsidP="00DB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Игровые приёмы в коррекции речи у детей с УО.</w:t>
            </w:r>
          </w:p>
        </w:tc>
      </w:tr>
    </w:tbl>
    <w:p w:rsidR="00DB3245" w:rsidRDefault="00DB3245" w:rsidP="00DB3245">
      <w:pPr>
        <w:rPr>
          <w:rFonts w:ascii="Times New Roman" w:hAnsi="Times New Roman"/>
          <w:b/>
          <w:sz w:val="24"/>
          <w:szCs w:val="24"/>
        </w:rPr>
      </w:pPr>
    </w:p>
    <w:p w:rsidR="00DB3245" w:rsidRDefault="00DB3245" w:rsidP="00DB32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План заседаний ШМО </w:t>
      </w:r>
    </w:p>
    <w:tbl>
      <w:tblPr>
        <w:tblW w:w="10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6348"/>
        <w:gridCol w:w="3439"/>
      </w:tblGrid>
      <w:tr w:rsidR="00DB3245" w:rsidTr="00DB3245">
        <w:trPr>
          <w:trHeight w:val="265"/>
        </w:trPr>
        <w:tc>
          <w:tcPr>
            <w:tcW w:w="706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48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Рассматриваемы вопросы</w:t>
            </w:r>
          </w:p>
        </w:tc>
        <w:tc>
          <w:tcPr>
            <w:tcW w:w="3439" w:type="dxa"/>
          </w:tcPr>
          <w:p w:rsidR="00DB3245" w:rsidRPr="00DB3245" w:rsidRDefault="00DB3245" w:rsidP="00DB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B3245" w:rsidTr="00DB3245">
        <w:trPr>
          <w:trHeight w:val="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pStyle w:val="a6"/>
              <w:ind w:left="5" w:hanging="5"/>
              <w:jc w:val="both"/>
              <w:rPr>
                <w:iCs/>
              </w:rPr>
            </w:pPr>
            <w:r w:rsidRPr="00DB3245">
              <w:rPr>
                <w:iCs/>
              </w:rPr>
              <w:t>1.Арсенал современных коррекционно-развивающих технологий: от теории к практике.</w:t>
            </w:r>
            <w:r>
              <w:t xml:space="preserve"> </w:t>
            </w:r>
          </w:p>
          <w:p w:rsidR="00DB3245" w:rsidRPr="00DB3245" w:rsidRDefault="00DB3245" w:rsidP="00DB32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B3245">
              <w:rPr>
                <w:rFonts w:ascii="Times New Roman" w:hAnsi="Times New Roman"/>
                <w:iCs/>
                <w:sz w:val="24"/>
                <w:szCs w:val="24"/>
              </w:rPr>
              <w:t>2. Использование наглядных материалов, интерактивных пособий, карточек и тренажёров.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</w:tr>
      <w:tr w:rsidR="00DB3245" w:rsidTr="00DB3245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Default="00DB3245" w:rsidP="00DB3245">
            <w:pPr>
              <w:pStyle w:val="a6"/>
              <w:ind w:left="5" w:right="355" w:hanging="5"/>
              <w:jc w:val="both"/>
            </w:pPr>
            <w:r>
              <w:t>1.</w:t>
            </w:r>
            <w:r w:rsidRPr="004D70B0">
              <w:t>Создание специальных образовательных условий и адаптация контрольно-измерительных материалов для учащихся.</w:t>
            </w:r>
            <w:r>
              <w:t xml:space="preserve"> </w:t>
            </w:r>
          </w:p>
          <w:p w:rsidR="00DB3245" w:rsidRPr="004D70B0" w:rsidRDefault="00DB3245" w:rsidP="00DB3245">
            <w:pPr>
              <w:pStyle w:val="a6"/>
              <w:ind w:left="0" w:right="355"/>
              <w:jc w:val="both"/>
            </w:pPr>
            <w:r>
              <w:t>2.</w:t>
            </w:r>
            <w:r w:rsidRPr="004D70B0">
              <w:t>Повышение мотивации к обучению, развитие познавательной активности.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</w:tr>
      <w:tr w:rsidR="00DB3245" w:rsidTr="00DB3245">
        <w:trPr>
          <w:trHeight w:val="7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pStyle w:val="a6"/>
              <w:ind w:left="0" w:right="355"/>
              <w:jc w:val="both"/>
              <w:rPr>
                <w:rStyle w:val="a7"/>
                <w:bCs/>
                <w:i w:val="0"/>
                <w:shd w:val="clear" w:color="auto" w:fill="FFFFFF"/>
              </w:rPr>
            </w:pPr>
            <w:r w:rsidRPr="00DB3245">
              <w:rPr>
                <w:rStyle w:val="a7"/>
                <w:bCs/>
                <w:i w:val="0"/>
                <w:shd w:val="clear" w:color="auto" w:fill="FFFFFF"/>
              </w:rPr>
              <w:t xml:space="preserve">1.Обмен опытом: успешные практики. </w:t>
            </w:r>
          </w:p>
          <w:p w:rsidR="00DB3245" w:rsidRPr="00DB3245" w:rsidRDefault="00DB3245" w:rsidP="00DB3245">
            <w:pPr>
              <w:pStyle w:val="a6"/>
              <w:ind w:left="5" w:right="355"/>
              <w:jc w:val="both"/>
              <w:rPr>
                <w:rStyle w:val="a7"/>
                <w:bCs/>
                <w:i w:val="0"/>
                <w:shd w:val="clear" w:color="auto" w:fill="FFFFFF"/>
              </w:rPr>
            </w:pPr>
            <w:r w:rsidRPr="00DB3245">
              <w:rPr>
                <w:rStyle w:val="a7"/>
                <w:bCs/>
                <w:i w:val="0"/>
                <w:shd w:val="clear" w:color="auto" w:fill="FFFFFF"/>
              </w:rPr>
              <w:t>2.Развитие базовых учебных навыков: письмо, чтение, математика.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</w:tr>
      <w:tr w:rsidR="00DB3245" w:rsidTr="00DB3245">
        <w:trPr>
          <w:trHeight w:val="7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pStyle w:val="a6"/>
              <w:ind w:left="0" w:right="355"/>
              <w:jc w:val="both"/>
              <w:rPr>
                <w:rStyle w:val="a7"/>
                <w:bCs/>
                <w:i w:val="0"/>
                <w:shd w:val="clear" w:color="auto" w:fill="FFFFFF"/>
              </w:rPr>
            </w:pPr>
            <w:r w:rsidRPr="00DB3245">
              <w:rPr>
                <w:rStyle w:val="a7"/>
                <w:bCs/>
                <w:i w:val="0"/>
                <w:shd w:val="clear" w:color="auto" w:fill="FFFFFF"/>
              </w:rPr>
              <w:t>1.Повышение мотивации к обучению, развитие познавательной активности.</w:t>
            </w:r>
          </w:p>
          <w:p w:rsidR="00DB3245" w:rsidRPr="00DB3245" w:rsidRDefault="00DB3245" w:rsidP="00DB3245">
            <w:pPr>
              <w:pStyle w:val="a6"/>
              <w:ind w:left="0" w:right="355"/>
              <w:jc w:val="both"/>
              <w:rPr>
                <w:rStyle w:val="a7"/>
                <w:bCs/>
                <w:i w:val="0"/>
                <w:shd w:val="clear" w:color="auto" w:fill="FFFFFF"/>
              </w:rPr>
            </w:pPr>
            <w:r w:rsidRPr="00DB3245">
              <w:rPr>
                <w:rStyle w:val="a7"/>
                <w:bCs/>
                <w:i w:val="0"/>
                <w:shd w:val="clear" w:color="auto" w:fill="FFFFFF"/>
              </w:rPr>
              <w:t>2.Итоги работы ШМО за 2025-2026 учебный год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45" w:rsidRPr="00DB3245" w:rsidRDefault="00DB3245" w:rsidP="00DB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45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</w:tr>
    </w:tbl>
    <w:p w:rsidR="00DB3245" w:rsidRDefault="00DB3245" w:rsidP="00DB32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C10" w:rsidRDefault="00512C10" w:rsidP="00512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C10" w:rsidRPr="00E04BF0" w:rsidRDefault="00512C10" w:rsidP="00E04BF0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sectPr w:rsidR="00512C10" w:rsidRPr="00E04BF0" w:rsidSect="00303CE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364AB"/>
    <w:multiLevelType w:val="singleLevel"/>
    <w:tmpl w:val="CF5364AB"/>
    <w:lvl w:ilvl="0">
      <w:start w:val="1"/>
      <w:numFmt w:val="decimal"/>
      <w:suff w:val="space"/>
      <w:lvlText w:val="%1."/>
      <w:lvlJc w:val="left"/>
    </w:lvl>
  </w:abstractNum>
  <w:abstractNum w:abstractNumId="1">
    <w:nsid w:val="DCF243C5"/>
    <w:multiLevelType w:val="singleLevel"/>
    <w:tmpl w:val="DCF243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85E211"/>
    <w:multiLevelType w:val="singleLevel"/>
    <w:tmpl w:val="E785E211"/>
    <w:lvl w:ilvl="0">
      <w:start w:val="1"/>
      <w:numFmt w:val="decimal"/>
      <w:suff w:val="space"/>
      <w:lvlText w:val="%1."/>
      <w:lvlJc w:val="left"/>
    </w:lvl>
  </w:abstractNum>
  <w:abstractNum w:abstractNumId="3">
    <w:nsid w:val="FFFFFF7C"/>
    <w:multiLevelType w:val="singleLevel"/>
    <w:tmpl w:val="FA6242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>
    <w:nsid w:val="FFFFFF7D"/>
    <w:multiLevelType w:val="singleLevel"/>
    <w:tmpl w:val="46D83A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>
    <w:nsid w:val="FFFFFF7E"/>
    <w:multiLevelType w:val="singleLevel"/>
    <w:tmpl w:val="925A08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>
    <w:nsid w:val="FFFFFF7F"/>
    <w:multiLevelType w:val="singleLevel"/>
    <w:tmpl w:val="CD827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>
    <w:nsid w:val="FFFFFF80"/>
    <w:multiLevelType w:val="singleLevel"/>
    <w:tmpl w:val="4236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>
    <w:nsid w:val="FFFFFF81"/>
    <w:multiLevelType w:val="singleLevel"/>
    <w:tmpl w:val="EB34F2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>
    <w:nsid w:val="FFFFFF82"/>
    <w:multiLevelType w:val="singleLevel"/>
    <w:tmpl w:val="311ECD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>
    <w:nsid w:val="FFFFFF83"/>
    <w:multiLevelType w:val="singleLevel"/>
    <w:tmpl w:val="29E24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>
    <w:nsid w:val="FFFFFF88"/>
    <w:multiLevelType w:val="singleLevel"/>
    <w:tmpl w:val="E2A2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FFFFFF89"/>
    <w:multiLevelType w:val="singleLevel"/>
    <w:tmpl w:val="CC9C1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E021996"/>
    <w:multiLevelType w:val="hybridMultilevel"/>
    <w:tmpl w:val="6402249A"/>
    <w:lvl w:ilvl="0" w:tplc="7578E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EDF30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6C10F5F"/>
    <w:multiLevelType w:val="hybridMultilevel"/>
    <w:tmpl w:val="A800A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1B7620"/>
    <w:multiLevelType w:val="hybridMultilevel"/>
    <w:tmpl w:val="92007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3A2E43"/>
    <w:multiLevelType w:val="hybridMultilevel"/>
    <w:tmpl w:val="F6303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DF768A"/>
    <w:multiLevelType w:val="multilevel"/>
    <w:tmpl w:val="9FE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F13D87"/>
    <w:multiLevelType w:val="hybridMultilevel"/>
    <w:tmpl w:val="474A5E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4F129E"/>
    <w:multiLevelType w:val="multilevel"/>
    <w:tmpl w:val="244F1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F12BC"/>
    <w:multiLevelType w:val="hybridMultilevel"/>
    <w:tmpl w:val="D806D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8689E"/>
    <w:multiLevelType w:val="hybridMultilevel"/>
    <w:tmpl w:val="1898E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8F040">
      <w:start w:val="1"/>
      <w:numFmt w:val="bullet"/>
      <w:lvlText w:val=""/>
      <w:lvlJc w:val="left"/>
      <w:pPr>
        <w:tabs>
          <w:tab w:val="num" w:pos="1077"/>
        </w:tabs>
        <w:ind w:left="1287" w:hanging="207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347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CDA2B12"/>
    <w:multiLevelType w:val="multilevel"/>
    <w:tmpl w:val="0994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A47963"/>
    <w:multiLevelType w:val="multilevel"/>
    <w:tmpl w:val="CE02B9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453C5106"/>
    <w:multiLevelType w:val="hybridMultilevel"/>
    <w:tmpl w:val="17AE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C41BC"/>
    <w:multiLevelType w:val="multilevel"/>
    <w:tmpl w:val="C9EE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A020632"/>
    <w:multiLevelType w:val="hybridMultilevel"/>
    <w:tmpl w:val="D4927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626A1"/>
    <w:multiLevelType w:val="hybridMultilevel"/>
    <w:tmpl w:val="4B380D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A72429"/>
    <w:multiLevelType w:val="singleLevel"/>
    <w:tmpl w:val="4BA724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521F27D5"/>
    <w:multiLevelType w:val="hybridMultilevel"/>
    <w:tmpl w:val="92E84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E9462B"/>
    <w:multiLevelType w:val="hybridMultilevel"/>
    <w:tmpl w:val="536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6E74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6722AE4"/>
    <w:multiLevelType w:val="hybridMultilevel"/>
    <w:tmpl w:val="5308C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A546E"/>
    <w:multiLevelType w:val="hybridMultilevel"/>
    <w:tmpl w:val="7DF8F0C4"/>
    <w:lvl w:ilvl="0" w:tplc="519C2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67286">
      <w:numFmt w:val="none"/>
      <w:lvlText w:val=""/>
      <w:lvlJc w:val="left"/>
      <w:pPr>
        <w:tabs>
          <w:tab w:val="num" w:pos="360"/>
        </w:tabs>
      </w:pPr>
    </w:lvl>
    <w:lvl w:ilvl="2" w:tplc="EA8C91B8">
      <w:numFmt w:val="none"/>
      <w:lvlText w:val=""/>
      <w:lvlJc w:val="left"/>
      <w:pPr>
        <w:tabs>
          <w:tab w:val="num" w:pos="360"/>
        </w:tabs>
      </w:pPr>
    </w:lvl>
    <w:lvl w:ilvl="3" w:tplc="ED56BEBE">
      <w:numFmt w:val="none"/>
      <w:lvlText w:val=""/>
      <w:lvlJc w:val="left"/>
      <w:pPr>
        <w:tabs>
          <w:tab w:val="num" w:pos="360"/>
        </w:tabs>
      </w:pPr>
    </w:lvl>
    <w:lvl w:ilvl="4" w:tplc="F20AECEC">
      <w:numFmt w:val="none"/>
      <w:lvlText w:val=""/>
      <w:lvlJc w:val="left"/>
      <w:pPr>
        <w:tabs>
          <w:tab w:val="num" w:pos="360"/>
        </w:tabs>
      </w:pPr>
    </w:lvl>
    <w:lvl w:ilvl="5" w:tplc="D938FA9C">
      <w:numFmt w:val="none"/>
      <w:lvlText w:val=""/>
      <w:lvlJc w:val="left"/>
      <w:pPr>
        <w:tabs>
          <w:tab w:val="num" w:pos="360"/>
        </w:tabs>
      </w:pPr>
    </w:lvl>
    <w:lvl w:ilvl="6" w:tplc="F710DDC0">
      <w:numFmt w:val="none"/>
      <w:lvlText w:val=""/>
      <w:lvlJc w:val="left"/>
      <w:pPr>
        <w:tabs>
          <w:tab w:val="num" w:pos="360"/>
        </w:tabs>
      </w:pPr>
    </w:lvl>
    <w:lvl w:ilvl="7" w:tplc="93A6E7D4">
      <w:numFmt w:val="none"/>
      <w:lvlText w:val=""/>
      <w:lvlJc w:val="left"/>
      <w:pPr>
        <w:tabs>
          <w:tab w:val="num" w:pos="360"/>
        </w:tabs>
      </w:pPr>
    </w:lvl>
    <w:lvl w:ilvl="8" w:tplc="728623B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5D361D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E6469FE"/>
    <w:multiLevelType w:val="multilevel"/>
    <w:tmpl w:val="C9EE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9F07824"/>
    <w:multiLevelType w:val="hybridMultilevel"/>
    <w:tmpl w:val="C038A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702071"/>
    <w:multiLevelType w:val="multilevel"/>
    <w:tmpl w:val="8376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EA2580"/>
    <w:multiLevelType w:val="hybridMultilevel"/>
    <w:tmpl w:val="51A2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B419C"/>
    <w:multiLevelType w:val="multilevel"/>
    <w:tmpl w:val="B270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656778"/>
    <w:multiLevelType w:val="hybridMultilevel"/>
    <w:tmpl w:val="456C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8"/>
  </w:num>
  <w:num w:numId="4">
    <w:abstractNumId w:val="38"/>
  </w:num>
  <w:num w:numId="5">
    <w:abstractNumId w:val="34"/>
  </w:num>
  <w:num w:numId="6">
    <w:abstractNumId w:val="21"/>
  </w:num>
  <w:num w:numId="7">
    <w:abstractNumId w:val="32"/>
  </w:num>
  <w:num w:numId="8">
    <w:abstractNumId w:val="15"/>
  </w:num>
  <w:num w:numId="9">
    <w:abstractNumId w:val="29"/>
  </w:num>
  <w:num w:numId="10">
    <w:abstractNumId w:val="22"/>
  </w:num>
  <w:num w:numId="11">
    <w:abstractNumId w:val="35"/>
  </w:num>
  <w:num w:numId="12">
    <w:abstractNumId w:val="27"/>
  </w:num>
  <w:num w:numId="13">
    <w:abstractNumId w:val="13"/>
  </w:num>
  <w:num w:numId="14">
    <w:abstractNumId w:val="31"/>
  </w:num>
  <w:num w:numId="15">
    <w:abstractNumId w:val="37"/>
  </w:num>
  <w:num w:numId="16">
    <w:abstractNumId w:val="25"/>
  </w:num>
  <w:num w:numId="17">
    <w:abstractNumId w:val="12"/>
  </w:num>
  <w:num w:numId="18">
    <w:abstractNumId w:val="10"/>
  </w:num>
  <w:num w:numId="19">
    <w:abstractNumId w:val="9"/>
  </w:num>
  <w:num w:numId="20">
    <w:abstractNumId w:val="8"/>
  </w:num>
  <w:num w:numId="21">
    <w:abstractNumId w:val="7"/>
  </w:num>
  <w:num w:numId="22">
    <w:abstractNumId w:val="11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19"/>
  </w:num>
  <w:num w:numId="28">
    <w:abstractNumId w:val="26"/>
  </w:num>
  <w:num w:numId="29">
    <w:abstractNumId w:val="23"/>
    <w:lvlOverride w:ilvl="0">
      <w:startOverride w:val="1"/>
    </w:lvlOverride>
  </w:num>
  <w:num w:numId="30">
    <w:abstractNumId w:val="33"/>
    <w:lvlOverride w:ilvl="0">
      <w:startOverride w:val="1"/>
    </w:lvlOverride>
  </w:num>
  <w:num w:numId="31">
    <w:abstractNumId w:val="3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40"/>
  </w:num>
  <w:num w:numId="34">
    <w:abstractNumId w:val="41"/>
  </w:num>
  <w:num w:numId="35">
    <w:abstractNumId w:val="39"/>
  </w:num>
  <w:num w:numId="36">
    <w:abstractNumId w:val="24"/>
  </w:num>
  <w:num w:numId="37">
    <w:abstractNumId w:val="18"/>
  </w:num>
  <w:num w:numId="38">
    <w:abstractNumId w:val="20"/>
  </w:num>
  <w:num w:numId="39">
    <w:abstractNumId w:val="30"/>
  </w:num>
  <w:num w:numId="40">
    <w:abstractNumId w:val="0"/>
  </w:num>
  <w:num w:numId="41">
    <w:abstractNumId w:val="1"/>
  </w:num>
  <w:num w:numId="42">
    <w:abstractNumId w:val="2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compat/>
  <w:rsids>
    <w:rsidRoot w:val="0094405E"/>
    <w:rsid w:val="0007313B"/>
    <w:rsid w:val="000B06A7"/>
    <w:rsid w:val="00111CCA"/>
    <w:rsid w:val="00126585"/>
    <w:rsid w:val="001A0175"/>
    <w:rsid w:val="001A1730"/>
    <w:rsid w:val="00204197"/>
    <w:rsid w:val="00211117"/>
    <w:rsid w:val="00246AF0"/>
    <w:rsid w:val="00294C9B"/>
    <w:rsid w:val="002A58E7"/>
    <w:rsid w:val="002C4BE4"/>
    <w:rsid w:val="002E5898"/>
    <w:rsid w:val="0030224D"/>
    <w:rsid w:val="00303CE3"/>
    <w:rsid w:val="003B3F36"/>
    <w:rsid w:val="00426D46"/>
    <w:rsid w:val="00465793"/>
    <w:rsid w:val="004B4A86"/>
    <w:rsid w:val="004D0198"/>
    <w:rsid w:val="004D1D79"/>
    <w:rsid w:val="004D59DF"/>
    <w:rsid w:val="00512C10"/>
    <w:rsid w:val="0052634F"/>
    <w:rsid w:val="00572722"/>
    <w:rsid w:val="00597C8A"/>
    <w:rsid w:val="005F5525"/>
    <w:rsid w:val="0066089D"/>
    <w:rsid w:val="006813CE"/>
    <w:rsid w:val="006859BE"/>
    <w:rsid w:val="006E4D00"/>
    <w:rsid w:val="00833C26"/>
    <w:rsid w:val="0085641D"/>
    <w:rsid w:val="00864BA4"/>
    <w:rsid w:val="00875AC5"/>
    <w:rsid w:val="0088242D"/>
    <w:rsid w:val="00892250"/>
    <w:rsid w:val="008A0FAA"/>
    <w:rsid w:val="0094405E"/>
    <w:rsid w:val="00947B50"/>
    <w:rsid w:val="0095758F"/>
    <w:rsid w:val="00970947"/>
    <w:rsid w:val="009755A1"/>
    <w:rsid w:val="00990A79"/>
    <w:rsid w:val="00992F6A"/>
    <w:rsid w:val="009B242C"/>
    <w:rsid w:val="00A602FA"/>
    <w:rsid w:val="00A83667"/>
    <w:rsid w:val="00AB0D69"/>
    <w:rsid w:val="00B1392F"/>
    <w:rsid w:val="00B23438"/>
    <w:rsid w:val="00C46756"/>
    <w:rsid w:val="00C63429"/>
    <w:rsid w:val="00C70940"/>
    <w:rsid w:val="00C878C1"/>
    <w:rsid w:val="00CD0153"/>
    <w:rsid w:val="00D143FD"/>
    <w:rsid w:val="00D56464"/>
    <w:rsid w:val="00DB3245"/>
    <w:rsid w:val="00DC2D37"/>
    <w:rsid w:val="00DF3B2E"/>
    <w:rsid w:val="00E04BF0"/>
    <w:rsid w:val="00E37960"/>
    <w:rsid w:val="00EB028D"/>
    <w:rsid w:val="00FC0666"/>
    <w:rsid w:val="00FD6FC5"/>
    <w:rsid w:val="00FF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2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B234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3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05E"/>
    <w:rPr>
      <w:sz w:val="22"/>
      <w:szCs w:val="22"/>
      <w:lang w:eastAsia="en-US"/>
    </w:rPr>
  </w:style>
  <w:style w:type="table" w:styleId="a4">
    <w:name w:val="Table Grid"/>
    <w:basedOn w:val="a1"/>
    <w:uiPriority w:val="59"/>
    <w:qFormat/>
    <w:rsid w:val="009440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608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343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23438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23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3438"/>
    <w:rPr>
      <w:rFonts w:ascii="Courier New" w:eastAsia="Times New Roman" w:hAnsi="Courier New" w:cs="Courier New"/>
    </w:rPr>
  </w:style>
  <w:style w:type="paragraph" w:customStyle="1" w:styleId="sc-gsapjg">
    <w:name w:val="sc-gsapjg"/>
    <w:basedOn w:val="a"/>
    <w:rsid w:val="00B23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23438"/>
  </w:style>
  <w:style w:type="character" w:styleId="a7">
    <w:name w:val="Emphasis"/>
    <w:basedOn w:val="a0"/>
    <w:uiPriority w:val="20"/>
    <w:qFormat/>
    <w:rsid w:val="004657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Ягуар</cp:lastModifiedBy>
  <cp:revision>2</cp:revision>
  <cp:lastPrinted>2017-12-21T08:10:00Z</cp:lastPrinted>
  <dcterms:created xsi:type="dcterms:W3CDTF">2025-12-20T08:06:00Z</dcterms:created>
  <dcterms:modified xsi:type="dcterms:W3CDTF">2025-12-20T08:06:00Z</dcterms:modified>
</cp:coreProperties>
</file>