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A4" w:rsidRPr="003C4DD1" w:rsidRDefault="00472F5C" w:rsidP="00DB3BA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F4BE2" w:rsidRPr="003C4DD1" w:rsidRDefault="005635A4" w:rsidP="00BF4BE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D1">
        <w:rPr>
          <w:rFonts w:ascii="Times New Roman" w:hAnsi="Times New Roman" w:cs="Times New Roman"/>
          <w:b/>
          <w:sz w:val="28"/>
          <w:szCs w:val="28"/>
        </w:rPr>
        <w:t>военно-пат</w:t>
      </w:r>
      <w:r w:rsidR="006F3C37" w:rsidRPr="003C4DD1">
        <w:rPr>
          <w:rFonts w:ascii="Times New Roman" w:hAnsi="Times New Roman" w:cs="Times New Roman"/>
          <w:b/>
          <w:sz w:val="28"/>
          <w:szCs w:val="28"/>
        </w:rPr>
        <w:t>риотического клуба</w:t>
      </w:r>
      <w:r w:rsidR="00BF4BE2">
        <w:rPr>
          <w:rFonts w:ascii="Times New Roman" w:hAnsi="Times New Roman" w:cs="Times New Roman"/>
          <w:b/>
          <w:sz w:val="28"/>
          <w:szCs w:val="28"/>
        </w:rPr>
        <w:t xml:space="preserve"> «ЗАРЯ»</w:t>
      </w:r>
    </w:p>
    <w:p w:rsidR="00962D52" w:rsidRDefault="00F10A53" w:rsidP="00DB3BA2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962D52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>Комсомольская СОШ</w:t>
      </w:r>
      <w:r w:rsidR="00962D5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7"/>
        <w:tblW w:w="5000" w:type="pct"/>
        <w:tblLook w:val="04A0"/>
      </w:tblPr>
      <w:tblGrid>
        <w:gridCol w:w="534"/>
        <w:gridCol w:w="3543"/>
        <w:gridCol w:w="5494"/>
      </w:tblGrid>
      <w:tr w:rsidR="00CC1A04" w:rsidRPr="00660A61" w:rsidTr="002804F6">
        <w:tc>
          <w:tcPr>
            <w:tcW w:w="279" w:type="pct"/>
          </w:tcPr>
          <w:p w:rsidR="00472F5C" w:rsidRPr="00660A61" w:rsidRDefault="00472F5C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1" w:type="pct"/>
          </w:tcPr>
          <w:p w:rsidR="00472F5C" w:rsidRPr="00660A61" w:rsidRDefault="00C77FF3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Статус военно-патриотического клуба:</w:t>
            </w:r>
          </w:p>
        </w:tc>
        <w:tc>
          <w:tcPr>
            <w:tcW w:w="2870" w:type="pct"/>
          </w:tcPr>
          <w:p w:rsidR="00472F5C" w:rsidRPr="00660A61" w:rsidRDefault="00007C06" w:rsidP="00F10A53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7FF3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етское молодежное общественное объединение, созданное при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 МА</w:t>
            </w:r>
            <w:r w:rsidR="00962D5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Комсомольская СОШ</w:t>
            </w:r>
            <w:r w:rsidR="00962D52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gramStart"/>
            <w:r w:rsidR="00F10A5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D52">
              <w:rPr>
                <w:rFonts w:ascii="Times New Roman" w:hAnsi="Times New Roman" w:cs="Times New Roman"/>
                <w:sz w:val="24"/>
                <w:szCs w:val="24"/>
              </w:rPr>
              <w:t>Кунгурского</w:t>
            </w:r>
            <w:proofErr w:type="spellEnd"/>
            <w:r w:rsidR="00962D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="00C77FF3" w:rsidRPr="00660A61">
              <w:rPr>
                <w:rFonts w:ascii="Times New Roman" w:hAnsi="Times New Roman" w:cs="Times New Roman"/>
                <w:sz w:val="24"/>
                <w:szCs w:val="24"/>
              </w:rPr>
              <w:t>на добровольной основе для поддержки детской инициативы в изучении истории отечественного воинского искусства, освоения военных профессий и подготовки к службе в армии.</w:t>
            </w:r>
          </w:p>
        </w:tc>
      </w:tr>
      <w:tr w:rsidR="00CC1A04" w:rsidRPr="00660A61" w:rsidTr="002804F6">
        <w:tc>
          <w:tcPr>
            <w:tcW w:w="279" w:type="pct"/>
          </w:tcPr>
          <w:p w:rsidR="00472F5C" w:rsidRPr="00660A61" w:rsidRDefault="00472F5C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1" w:type="pct"/>
          </w:tcPr>
          <w:p w:rsidR="00472F5C" w:rsidRPr="00660A61" w:rsidRDefault="00472F5C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Дата создания военно-патриотического клуба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70" w:type="pct"/>
          </w:tcPr>
          <w:p w:rsidR="00472F5C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07C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C1A04" w:rsidRPr="00660A61" w:rsidTr="002804F6">
        <w:tc>
          <w:tcPr>
            <w:tcW w:w="279" w:type="pct"/>
          </w:tcPr>
          <w:p w:rsidR="00472F5C" w:rsidRPr="00660A61" w:rsidRDefault="00472F5C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1" w:type="pct"/>
          </w:tcPr>
          <w:p w:rsidR="00472F5C" w:rsidRPr="00660A61" w:rsidRDefault="00472F5C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2870" w:type="pct"/>
          </w:tcPr>
          <w:p w:rsidR="00660A61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0A6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</w:t>
            </w:r>
            <w:r w:rsidR="00660A61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проблема патриотического воспитания и гражданского становления подрастающего поколения является одной из наиболее актуальных задач нашего государства. </w:t>
            </w:r>
          </w:p>
          <w:p w:rsidR="00472F5C" w:rsidRDefault="00660A61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В Национальной доктрине образования Российской Федерации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</w:t>
            </w:r>
          </w:p>
          <w:p w:rsidR="00660A61" w:rsidRPr="00660A61" w:rsidRDefault="00660A61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Именно поэтому сегодня во всех образовательных учреждениях особое  внимание уделяется вопросам воспитания детей, подростков и молодежи</w:t>
            </w:r>
          </w:p>
        </w:tc>
      </w:tr>
      <w:tr w:rsidR="00CC1A04" w:rsidRPr="00660A61" w:rsidTr="002804F6">
        <w:tc>
          <w:tcPr>
            <w:tcW w:w="279" w:type="pct"/>
          </w:tcPr>
          <w:p w:rsidR="00472F5C" w:rsidRPr="00660A61" w:rsidRDefault="00472F5C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1" w:type="pct"/>
          </w:tcPr>
          <w:p w:rsidR="00472F5C" w:rsidRPr="00660A61" w:rsidRDefault="00472F5C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Цель военно-патриотического клуба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70" w:type="pct"/>
          </w:tcPr>
          <w:p w:rsidR="00472F5C" w:rsidRPr="00660A61" w:rsidRDefault="00C77FF3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государственной политики в области патриотического воспитания детей и молодежи, создание условий для развития духовно-нравственных и социальных ценностей, формирование профессионально значимых знаний, умений, навыков и качеств, необходимых юным гражданам России и защитникам Родины.</w:t>
            </w:r>
          </w:p>
        </w:tc>
      </w:tr>
      <w:tr w:rsidR="00CC1A04" w:rsidRPr="00660A61" w:rsidTr="002804F6">
        <w:tc>
          <w:tcPr>
            <w:tcW w:w="279" w:type="pct"/>
          </w:tcPr>
          <w:p w:rsidR="00472F5C" w:rsidRPr="00660A61" w:rsidRDefault="00472F5C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1" w:type="pct"/>
          </w:tcPr>
          <w:p w:rsidR="00472F5C" w:rsidRPr="00660A61" w:rsidRDefault="00472F5C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Задачи военно-патриотического клуба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70" w:type="pct"/>
          </w:tcPr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1. Воспитательные: 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развития у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кадетов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клуба чувства уважения к своей стране, народу и армии;</w:t>
            </w:r>
          </w:p>
          <w:p w:rsidR="00F95F5F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осознания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кадетами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исторического прошлого нашей страны, понимания конституционного и воинского долга;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формирования у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кадетов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нравственных ценностей и  ориентиров и способности руководствоваться ими в жизни;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2.  Развивающие: </w:t>
            </w:r>
          </w:p>
          <w:p w:rsidR="00F95F5F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физического         развития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кадетов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5F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профессионально значимых качеств и умений, необходимых для военной службы и освоения воинских профессий;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создание условий для формирования у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кадетов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навыков здорового образа жизни;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формирования у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кадетов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клуба потребности в самообразовании,  самоопределении, самореализации;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Образовательные: 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закрепления знаний к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адетов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о героическом прошлом России;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- создание усло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вий для формирования у кадетов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современной Российской армии;</w:t>
            </w:r>
          </w:p>
          <w:p w:rsidR="00472F5C" w:rsidRPr="00660A61" w:rsidRDefault="00F95F5F" w:rsidP="00F10A53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освоения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кадетами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знаний о поведении в чрезвычайных ситуациях и экстремальных условиях</w:t>
            </w:r>
            <w:r w:rsidR="000D01B2" w:rsidRPr="0066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1A04" w:rsidRPr="00660A61" w:rsidTr="002804F6">
        <w:tc>
          <w:tcPr>
            <w:tcW w:w="279" w:type="pct"/>
          </w:tcPr>
          <w:p w:rsidR="00472F5C" w:rsidRPr="00660A61" w:rsidRDefault="00472F5C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51" w:type="pct"/>
          </w:tcPr>
          <w:p w:rsidR="00472F5C" w:rsidRPr="00660A61" w:rsidRDefault="00472F5C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2870" w:type="pct"/>
          </w:tcPr>
          <w:p w:rsidR="00BA249F" w:rsidRPr="00660A61" w:rsidRDefault="00BA249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1. Овладение образовательной программы</w:t>
            </w:r>
            <w:r w:rsidR="00007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клуба и умение применять  полученные знания на практике.</w:t>
            </w:r>
          </w:p>
          <w:p w:rsidR="00BA249F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249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кадетов </w:t>
            </w:r>
            <w:r w:rsidR="00BA249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активной гражданской позиции, чувства уважения к своей стране, народу и армии. </w:t>
            </w:r>
          </w:p>
          <w:p w:rsidR="00BA249F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249F" w:rsidRPr="00660A61">
              <w:rPr>
                <w:rFonts w:ascii="Times New Roman" w:hAnsi="Times New Roman" w:cs="Times New Roman"/>
                <w:sz w:val="24"/>
                <w:szCs w:val="24"/>
              </w:rPr>
              <w:t>Совершенствования функциональных возможностей орг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анизма, формирование у кадетов</w:t>
            </w:r>
            <w:r w:rsidR="00BA249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здорового образа жизни.</w:t>
            </w:r>
          </w:p>
          <w:p w:rsidR="00BA249F" w:rsidRPr="00660A61" w:rsidRDefault="00BA249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4. Повышение престижности службы в армии и военных профессий для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кадетов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r w:rsidR="00105496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воспитанников школы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в целом.</w:t>
            </w:r>
          </w:p>
          <w:p w:rsidR="00BA249F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A249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 значимых качеств и умений, необходимых для военной службы и освоения воинских профессий. </w:t>
            </w:r>
          </w:p>
          <w:p w:rsidR="00BA249F" w:rsidRPr="00660A61" w:rsidRDefault="00BA249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6. Развитие интересов и способностей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кадетов 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клуба, профессиональное самоопределение – готовность связать свою жизнь и профессию  со службой в Российской армии.</w:t>
            </w:r>
          </w:p>
          <w:p w:rsidR="00BA249F" w:rsidRPr="00660A61" w:rsidRDefault="00BA249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7. Сплочение 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кадетов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клуба.</w:t>
            </w:r>
          </w:p>
          <w:p w:rsidR="00472F5C" w:rsidRPr="00660A61" w:rsidRDefault="00BA249F" w:rsidP="00962D5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2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Количественное уменьшение фактов асоциа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льного поведения среди кадетов</w:t>
            </w:r>
            <w:r w:rsidR="00962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1A04" w:rsidRPr="00660A61" w:rsidTr="002804F6">
        <w:tc>
          <w:tcPr>
            <w:tcW w:w="279" w:type="pct"/>
          </w:tcPr>
          <w:p w:rsidR="00B522D0" w:rsidRPr="00660A61" w:rsidRDefault="00B522D0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1" w:type="pct"/>
          </w:tcPr>
          <w:p w:rsidR="00B522D0" w:rsidRPr="00660A61" w:rsidRDefault="00B522D0" w:rsidP="007E767E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военно-патриотического клуба</w:t>
            </w:r>
          </w:p>
        </w:tc>
        <w:tc>
          <w:tcPr>
            <w:tcW w:w="2870" w:type="pct"/>
          </w:tcPr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1) военно-историческая подготовка;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962D52">
              <w:rPr>
                <w:rFonts w:ascii="Times New Roman" w:hAnsi="Times New Roman" w:cs="Times New Roman"/>
                <w:sz w:val="24"/>
                <w:szCs w:val="24"/>
              </w:rPr>
              <w:t xml:space="preserve">   2)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топографическая подготовка и ориентирование;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3) тактико-специальная подготовка;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4) огневая подготовка;</w:t>
            </w:r>
          </w:p>
          <w:p w:rsidR="00F95F5F" w:rsidRPr="00660A61" w:rsidRDefault="00F95F5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5) строевая подготовка;</w:t>
            </w:r>
          </w:p>
          <w:p w:rsidR="00F95F5F" w:rsidRPr="00660A61" w:rsidRDefault="00962D5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r w:rsidR="00AA5DE3">
              <w:rPr>
                <w:rFonts w:ascii="Times New Roman" w:hAnsi="Times New Roman" w:cs="Times New Roman"/>
                <w:sz w:val="24"/>
                <w:szCs w:val="24"/>
              </w:rPr>
              <w:t>циальная физическая подготовка</w:t>
            </w:r>
          </w:p>
          <w:p w:rsidR="00B522D0" w:rsidRDefault="00962D52" w:rsidP="00962D5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0D01B2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сновы выживания (в природных условиях)</w:t>
            </w:r>
            <w:r w:rsidR="000D01B2" w:rsidRPr="0066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BA2" w:rsidRDefault="00DB3BA2" w:rsidP="00962D5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первая помощь</w:t>
            </w:r>
          </w:p>
          <w:p w:rsidR="00DB3BA2" w:rsidRPr="00660A61" w:rsidRDefault="00DB3BA2" w:rsidP="00962D5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пожарно-спасательная подготовка</w:t>
            </w:r>
          </w:p>
        </w:tc>
      </w:tr>
      <w:tr w:rsidR="00CC1A04" w:rsidRPr="00660A61" w:rsidTr="002804F6">
        <w:tc>
          <w:tcPr>
            <w:tcW w:w="279" w:type="pct"/>
          </w:tcPr>
          <w:p w:rsidR="00B522D0" w:rsidRPr="00660A61" w:rsidRDefault="00B522D0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1" w:type="pct"/>
          </w:tcPr>
          <w:p w:rsidR="00B522D0" w:rsidRPr="00660A61" w:rsidRDefault="00B522D0" w:rsidP="007E767E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Формы работы в военно-патриотическом клубе</w:t>
            </w:r>
          </w:p>
        </w:tc>
        <w:tc>
          <w:tcPr>
            <w:tcW w:w="2870" w:type="pct"/>
          </w:tcPr>
          <w:p w:rsidR="00F95F5F" w:rsidRPr="00660A61" w:rsidRDefault="000D01B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военно-прикладным и техническим видам спорта, строевой, огневой и тактической подготовке;</w:t>
            </w:r>
          </w:p>
          <w:p w:rsidR="00F95F5F" w:rsidRPr="00660A61" w:rsidRDefault="000D01B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занятия по истории, уставам </w:t>
            </w:r>
            <w:proofErr w:type="gramStart"/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РФ, начальной медицинской подготовке;</w:t>
            </w:r>
          </w:p>
          <w:p w:rsidR="00F95F5F" w:rsidRPr="00660A61" w:rsidRDefault="000D01B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военно-полевые сборы и тренировки;</w:t>
            </w:r>
          </w:p>
          <w:p w:rsidR="00B522D0" w:rsidRDefault="000D01B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F95F5F" w:rsidRPr="00660A61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военно-прикладным видам спорта, военно-спортивные игры.</w:t>
            </w:r>
          </w:p>
          <w:p w:rsidR="00DB3BA2" w:rsidRPr="00660A61" w:rsidRDefault="00DB3BA2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Экскурсии</w:t>
            </w:r>
          </w:p>
        </w:tc>
      </w:tr>
      <w:tr w:rsidR="002804F6" w:rsidRPr="00DB3BA2" w:rsidTr="002804F6">
        <w:tc>
          <w:tcPr>
            <w:tcW w:w="279" w:type="pct"/>
          </w:tcPr>
          <w:p w:rsidR="00B522D0" w:rsidRPr="00660A61" w:rsidRDefault="00972A45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51" w:type="pct"/>
          </w:tcPr>
          <w:p w:rsidR="00B522D0" w:rsidRPr="00660A61" w:rsidRDefault="00B522D0" w:rsidP="000503BA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Возрастной состав курсантов в</w:t>
            </w:r>
            <w:r w:rsidR="00007C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енно-патриотического клуба</w:t>
            </w:r>
          </w:p>
        </w:tc>
        <w:tc>
          <w:tcPr>
            <w:tcW w:w="2870" w:type="pct"/>
          </w:tcPr>
          <w:p w:rsidR="00B522D0" w:rsidRPr="00660A61" w:rsidRDefault="00A36E89" w:rsidP="00F10A53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в клубе занимаются </w:t>
            </w:r>
            <w:r w:rsidR="00F10A53" w:rsidRPr="00DB3BA2">
              <w:rPr>
                <w:rFonts w:ascii="Times New Roman" w:hAnsi="Times New Roman" w:cs="Times New Roman"/>
                <w:sz w:val="24"/>
                <w:szCs w:val="24"/>
              </w:rPr>
              <w:t>обучающиеся МА</w:t>
            </w:r>
            <w:r w:rsidR="00962D52" w:rsidRPr="00DB3BA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gramStart"/>
            <w:r w:rsidR="00F10A53" w:rsidRPr="00DB3BA2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="00F10A53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EBF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СОШ» в возрасте от 10 до 17</w:t>
            </w:r>
            <w:r w:rsidR="000503BA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DB3BA2">
              <w:rPr>
                <w:rFonts w:ascii="Times New Roman" w:hAnsi="Times New Roman" w:cs="Times New Roman"/>
                <w:sz w:val="24"/>
                <w:szCs w:val="24"/>
              </w:rPr>
              <w:t>, основной состав обучающиеся классов МЧС</w:t>
            </w:r>
          </w:p>
        </w:tc>
      </w:tr>
      <w:tr w:rsidR="00CC1A04" w:rsidRPr="00660A61" w:rsidTr="002804F6">
        <w:tc>
          <w:tcPr>
            <w:tcW w:w="279" w:type="pct"/>
          </w:tcPr>
          <w:p w:rsidR="00B522D0" w:rsidRPr="00660A61" w:rsidRDefault="00972A45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51" w:type="pct"/>
          </w:tcPr>
          <w:p w:rsidR="00B522D0" w:rsidRPr="00660A61" w:rsidRDefault="00B522D0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военно-патриотического клуба </w:t>
            </w:r>
          </w:p>
        </w:tc>
        <w:tc>
          <w:tcPr>
            <w:tcW w:w="2870" w:type="pct"/>
          </w:tcPr>
          <w:p w:rsidR="00B522D0" w:rsidRPr="00660A61" w:rsidRDefault="00F10A53" w:rsidP="00DB3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  <w:r w:rsidR="00DB3BA2">
              <w:rPr>
                <w:rFonts w:ascii="Times New Roman" w:hAnsi="Times New Roman" w:cs="Times New Roman"/>
                <w:sz w:val="24"/>
                <w:szCs w:val="24"/>
              </w:rPr>
              <w:t>, учитель ОБЗР, куратор кадетских классов</w:t>
            </w:r>
          </w:p>
        </w:tc>
      </w:tr>
      <w:tr w:rsidR="002804F6" w:rsidRPr="00660A61" w:rsidTr="002804F6">
        <w:tc>
          <w:tcPr>
            <w:tcW w:w="279" w:type="pct"/>
          </w:tcPr>
          <w:p w:rsidR="00B522D0" w:rsidRPr="00660A61" w:rsidRDefault="00972A45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51" w:type="pct"/>
          </w:tcPr>
          <w:p w:rsidR="00B522D0" w:rsidRPr="00660A61" w:rsidRDefault="00B522D0" w:rsidP="00472F5C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Документы, регулирующие деятельность военно-патриотического клуба</w:t>
            </w:r>
          </w:p>
        </w:tc>
        <w:tc>
          <w:tcPr>
            <w:tcW w:w="2870" w:type="pct"/>
          </w:tcPr>
          <w:p w:rsidR="00B522D0" w:rsidRPr="00DB3BA2" w:rsidRDefault="00A36E89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1. Приказ о создании военно-патриотического клуба и утверждении перечня документов для организации его деятельности.</w:t>
            </w:r>
          </w:p>
          <w:p w:rsidR="00A36E89" w:rsidRPr="00DB3BA2" w:rsidRDefault="00A36E89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2. Положение о военно-патр</w:t>
            </w:r>
            <w:r w:rsidR="00962D52" w:rsidRPr="00DB3BA2">
              <w:rPr>
                <w:rFonts w:ascii="Times New Roman" w:hAnsi="Times New Roman" w:cs="Times New Roman"/>
                <w:sz w:val="24"/>
                <w:szCs w:val="24"/>
              </w:rPr>
              <w:t>иотическом клубе «</w:t>
            </w:r>
            <w:r w:rsidR="00DB3BA2" w:rsidRPr="00DB3BA2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6E89" w:rsidRPr="00DB3BA2" w:rsidRDefault="00C55EBF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67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>рограмма военно-патри</w:t>
            </w:r>
            <w:r w:rsidR="00F10A53" w:rsidRPr="00DB3BA2">
              <w:rPr>
                <w:rFonts w:ascii="Times New Roman" w:hAnsi="Times New Roman" w:cs="Times New Roman"/>
                <w:sz w:val="24"/>
                <w:szCs w:val="24"/>
              </w:rPr>
              <w:t>отического клуба «</w:t>
            </w:r>
            <w:r w:rsidR="00DB3BA2" w:rsidRPr="00DB3BA2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6E89" w:rsidRPr="00660A61" w:rsidRDefault="00C55EBF" w:rsidP="00DB3BA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>. Кодек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чести</w:t>
            </w:r>
            <w:r w:rsidR="00AB07D9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и клятва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A53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кадетов 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>военно-патри</w:t>
            </w:r>
            <w:r w:rsidR="00F10A53" w:rsidRPr="00DB3BA2">
              <w:rPr>
                <w:rFonts w:ascii="Times New Roman" w:hAnsi="Times New Roman" w:cs="Times New Roman"/>
                <w:sz w:val="24"/>
                <w:szCs w:val="24"/>
              </w:rPr>
              <w:t>отического клуба «</w:t>
            </w:r>
            <w:r w:rsidR="00DB3BA2" w:rsidRPr="00DB3BA2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  <w:r w:rsidR="00A36E89" w:rsidRPr="00DB3B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04F6" w:rsidRPr="00DB3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04F6" w:rsidRPr="00660A61" w:rsidTr="002804F6">
        <w:tc>
          <w:tcPr>
            <w:tcW w:w="279" w:type="pct"/>
          </w:tcPr>
          <w:p w:rsidR="00972A45" w:rsidRPr="00660A61" w:rsidRDefault="00972A45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851" w:type="pct"/>
          </w:tcPr>
          <w:p w:rsidR="00972A45" w:rsidRPr="00660A61" w:rsidRDefault="00972A45" w:rsidP="00B522D0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деятельности военно-патриотического клуба</w:t>
            </w:r>
          </w:p>
        </w:tc>
        <w:tc>
          <w:tcPr>
            <w:tcW w:w="2870" w:type="pct"/>
          </w:tcPr>
          <w:p w:rsidR="00972A45" w:rsidRPr="00660A61" w:rsidRDefault="003243E0" w:rsidP="00DB3BA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поддержка осуществляется </w:t>
            </w:r>
            <w:proofErr w:type="gramStart"/>
            <w:r w:rsidR="00972A45" w:rsidRPr="00660A61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="00972A45"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сов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2A45" w:rsidRPr="00660A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ом, созданным для разработки всей необходимой 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для военно-патриотического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 xml:space="preserve"> клуба документации, в составе </w:t>
            </w:r>
            <w:r w:rsidR="00DB3BA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C520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0A53">
              <w:rPr>
                <w:rFonts w:ascii="Times New Roman" w:hAnsi="Times New Roman" w:cs="Times New Roman"/>
                <w:sz w:val="24"/>
                <w:szCs w:val="24"/>
              </w:rPr>
              <w:t>БЗР</w:t>
            </w:r>
            <w:r w:rsidR="00C520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10A53">
              <w:rPr>
                <w:rFonts w:ascii="Times New Roman" w:hAnsi="Times New Roman" w:cs="Times New Roman"/>
                <w:sz w:val="24"/>
                <w:szCs w:val="24"/>
              </w:rPr>
              <w:t>Щепелина</w:t>
            </w:r>
            <w:proofErr w:type="spellEnd"/>
            <w:r w:rsidR="00F10A53">
              <w:rPr>
                <w:rFonts w:ascii="Times New Roman" w:hAnsi="Times New Roman" w:cs="Times New Roman"/>
                <w:sz w:val="24"/>
                <w:szCs w:val="24"/>
              </w:rPr>
              <w:t xml:space="preserve"> Антона Александровича.</w:t>
            </w:r>
          </w:p>
        </w:tc>
      </w:tr>
      <w:tr w:rsidR="002804F6" w:rsidRPr="00660A61" w:rsidTr="002804F6">
        <w:tc>
          <w:tcPr>
            <w:tcW w:w="279" w:type="pct"/>
          </w:tcPr>
          <w:p w:rsidR="00B522D0" w:rsidRPr="00660A61" w:rsidRDefault="00972A45" w:rsidP="0032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3E0" w:rsidRPr="00660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pct"/>
          </w:tcPr>
          <w:p w:rsidR="00B522D0" w:rsidRPr="00C55EBF" w:rsidRDefault="00B522D0" w:rsidP="003243E0">
            <w:pPr>
              <w:spacing w:before="7" w:line="274" w:lineRule="exact"/>
              <w:ind w:right="86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Учебно-материальная база</w:t>
            </w:r>
            <w:r w:rsidR="003243E0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военно-патриотического клуба</w:t>
            </w:r>
          </w:p>
        </w:tc>
        <w:tc>
          <w:tcPr>
            <w:tcW w:w="2870" w:type="pct"/>
          </w:tcPr>
          <w:p w:rsidR="003243E0" w:rsidRPr="00DB3BA2" w:rsidRDefault="003243E0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1. Для проведения учебных занятий – учебный кабинет</w:t>
            </w:r>
            <w:r w:rsidR="00C52046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BA2" w:rsidRPr="00DB3BA2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, оборудованный письменными столами, стульям</w:t>
            </w:r>
            <w:r w:rsidR="00C52046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и, школьной доской, ПК и </w:t>
            </w:r>
            <w:proofErr w:type="spellStart"/>
            <w:r w:rsidR="00DB3BA2" w:rsidRPr="00DB3BA2"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="00DB3BA2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панелью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43E0" w:rsidRPr="00DB3BA2" w:rsidRDefault="003243E0" w:rsidP="002804F6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2. Для занятий по общей физической и строе</w:t>
            </w:r>
            <w:r w:rsidR="00C52046" w:rsidRPr="00DB3BA2">
              <w:rPr>
                <w:rFonts w:ascii="Times New Roman" w:hAnsi="Times New Roman" w:cs="Times New Roman"/>
                <w:sz w:val="24"/>
                <w:szCs w:val="24"/>
              </w:rPr>
              <w:t>вой подготовке и занятий по ОВД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</w:t>
            </w:r>
            <w:r w:rsidR="00C52046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й зал  школы, общевойсковая полоса препятствий, школьный 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 стадион.</w:t>
            </w:r>
          </w:p>
          <w:p w:rsidR="00B522D0" w:rsidRPr="00DB3BA2" w:rsidRDefault="003243E0" w:rsidP="00DB3BA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3. Для </w:t>
            </w:r>
            <w:r w:rsidR="00C52046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занятий по </w:t>
            </w: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огневой и тактико-специальной подготовки – </w:t>
            </w:r>
            <w:r w:rsidR="00C52046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 школы, переносной тир, а также </w:t>
            </w:r>
            <w:r w:rsidR="00605490" w:rsidRPr="00DB3BA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материально-техническая база </w:t>
            </w:r>
            <w:r w:rsidR="00DB3BA2">
              <w:rPr>
                <w:rFonts w:ascii="Times New Roman" w:hAnsi="Times New Roman" w:cs="Times New Roman"/>
                <w:sz w:val="24"/>
                <w:szCs w:val="24"/>
              </w:rPr>
              <w:t xml:space="preserve">ДОСААФ </w:t>
            </w:r>
            <w:r w:rsidR="00605490" w:rsidRPr="00DB3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605490" w:rsidRPr="00DB3BA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605490" w:rsidRPr="00DB3BA2">
              <w:rPr>
                <w:rFonts w:ascii="Times New Roman" w:hAnsi="Times New Roman" w:cs="Times New Roman"/>
                <w:sz w:val="24"/>
                <w:szCs w:val="24"/>
              </w:rPr>
              <w:t>унгура</w:t>
            </w:r>
            <w:r w:rsidR="00DB3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04F6" w:rsidRPr="00660A61" w:rsidTr="002804F6">
        <w:tc>
          <w:tcPr>
            <w:tcW w:w="279" w:type="pct"/>
          </w:tcPr>
          <w:p w:rsidR="00CC1A04" w:rsidRPr="00660A61" w:rsidRDefault="00C752E7" w:rsidP="00202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1A04" w:rsidRPr="0066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pct"/>
          </w:tcPr>
          <w:p w:rsidR="00CC1A04" w:rsidRPr="00C55EBF" w:rsidRDefault="00CC1A04" w:rsidP="00CC1A04">
            <w:pPr>
              <w:spacing w:before="7" w:line="274" w:lineRule="exact"/>
              <w:ind w:right="86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3BA2">
              <w:rPr>
                <w:rFonts w:ascii="Times New Roman" w:hAnsi="Times New Roman" w:cs="Times New Roman"/>
                <w:sz w:val="24"/>
                <w:szCs w:val="24"/>
              </w:rPr>
              <w:t>Символика военно-патриотического клуба</w:t>
            </w:r>
          </w:p>
        </w:tc>
        <w:tc>
          <w:tcPr>
            <w:tcW w:w="2870" w:type="pct"/>
          </w:tcPr>
          <w:p w:rsidR="00CC1A04" w:rsidRPr="00C55EBF" w:rsidRDefault="006967E8" w:rsidP="006967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C1A04" w:rsidRPr="00DB3BA2">
              <w:rPr>
                <w:rFonts w:ascii="Times New Roman" w:hAnsi="Times New Roman" w:cs="Times New Roman"/>
                <w:sz w:val="24"/>
                <w:szCs w:val="24"/>
              </w:rPr>
              <w:t>мблема военно-патриотического клуба</w:t>
            </w:r>
            <w:r w:rsidR="00DB3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A04" w:rsidRPr="00C55EBF" w:rsidRDefault="00CC1A04" w:rsidP="002804F6">
            <w:pPr>
              <w:ind w:firstLine="17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04F6" w:rsidRPr="00660A61" w:rsidTr="002804F6">
        <w:tc>
          <w:tcPr>
            <w:tcW w:w="279" w:type="pct"/>
          </w:tcPr>
          <w:p w:rsidR="00CC1A04" w:rsidRPr="00660A61" w:rsidRDefault="00C752E7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60A61" w:rsidRPr="0066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pct"/>
          </w:tcPr>
          <w:p w:rsidR="00CC1A04" w:rsidRPr="00660A61" w:rsidRDefault="00CC1A04" w:rsidP="00BA249F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Место расположения военн</w:t>
            </w:r>
            <w:r w:rsidR="00660A61" w:rsidRPr="00660A61">
              <w:rPr>
                <w:rFonts w:ascii="Times New Roman" w:hAnsi="Times New Roman" w:cs="Times New Roman"/>
                <w:sz w:val="24"/>
                <w:szCs w:val="24"/>
              </w:rPr>
              <w:t>о-патриотического клуба</w:t>
            </w:r>
          </w:p>
        </w:tc>
        <w:tc>
          <w:tcPr>
            <w:tcW w:w="2870" w:type="pct"/>
          </w:tcPr>
          <w:p w:rsidR="00A9181D" w:rsidRDefault="00605490" w:rsidP="00A9181D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90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Кунгурский</w:t>
            </w:r>
            <w:proofErr w:type="spellEnd"/>
            <w:r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</w:t>
            </w:r>
            <w:r w:rsidR="00A9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C1A04" w:rsidRPr="00660A61" w:rsidRDefault="00A9181D" w:rsidP="00A918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Комсомольский</w:t>
            </w:r>
            <w:proofErr w:type="gramEnd"/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</w:t>
            </w:r>
            <w:r w:rsid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ОУ «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Комсомольская СОШ</w:t>
            </w:r>
            <w:r w:rsid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Культуры, 7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60A61" w:rsidRPr="00660A61" w:rsidTr="002804F6">
        <w:tc>
          <w:tcPr>
            <w:tcW w:w="279" w:type="pct"/>
          </w:tcPr>
          <w:p w:rsidR="00660A61" w:rsidRPr="00660A61" w:rsidRDefault="00C752E7" w:rsidP="004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60A61" w:rsidRPr="0066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pct"/>
          </w:tcPr>
          <w:p w:rsidR="00660A61" w:rsidRPr="00660A61" w:rsidRDefault="00660A61" w:rsidP="00BA249F">
            <w:pPr>
              <w:spacing w:before="7" w:line="274" w:lineRule="exact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2870" w:type="pct"/>
          </w:tcPr>
          <w:p w:rsidR="005D5251" w:rsidRDefault="00DB3BA2" w:rsidP="00605490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Почтовый адрес: 617407, 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Кунгурский</w:t>
            </w:r>
            <w:proofErr w:type="spellEnd"/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9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Комсомольский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</w:t>
            </w:r>
            <w:r w:rsid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ОУ «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Комсомольская </w:t>
            </w:r>
            <w:r w:rsid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СОШ», 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F10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Культуры, 7</w:t>
            </w:r>
            <w:r w:rsidR="00605490" w:rsidRP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6054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60A61" w:rsidRPr="00DB3BA2" w:rsidRDefault="00DB3BA2" w:rsidP="005D5251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  <w:r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/</w:t>
            </w:r>
            <w:r w:rsidR="00660A61"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Факс: </w:t>
            </w:r>
            <w:r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8(34 271) 5-61-16</w:t>
            </w:r>
          </w:p>
          <w:p w:rsidR="00660A61" w:rsidRPr="00660A61" w:rsidRDefault="00660A61" w:rsidP="00DB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Эл</w:t>
            </w:r>
            <w:proofErr w:type="gramStart"/>
            <w:r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.п</w:t>
            </w:r>
            <w:proofErr w:type="gramEnd"/>
            <w:r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очта</w:t>
            </w:r>
            <w:proofErr w:type="spellEnd"/>
            <w:r w:rsidRPr="00DB3BA2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: </w:t>
            </w:r>
            <w:hyperlink r:id="rId7" w:history="1">
              <w:r w:rsidR="00DB3BA2" w:rsidRPr="00DB3BA2">
                <w:rPr>
                  <w:rFonts w:ascii="Times New Roman" w:eastAsia="Calibri" w:hAnsi="Times New Roman" w:cs="Times New Roman"/>
                  <w:color w:val="000000"/>
                  <w:spacing w:val="7"/>
                  <w:sz w:val="24"/>
                  <w:szCs w:val="24"/>
                </w:rPr>
                <w:t>koms-school@sosh.permkrai.ru</w:t>
              </w:r>
            </w:hyperlink>
          </w:p>
        </w:tc>
      </w:tr>
    </w:tbl>
    <w:p w:rsidR="00251452" w:rsidRPr="00660A61" w:rsidRDefault="00251452" w:rsidP="00660A61">
      <w:pPr>
        <w:pStyle w:val="a6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B19E7" w:rsidRPr="006F3C37" w:rsidRDefault="004B19E7" w:rsidP="008E1FF8">
      <w:pPr>
        <w:rPr>
          <w:rFonts w:ascii="Times New Roman" w:hAnsi="Times New Roman" w:cs="Times New Roman"/>
        </w:rPr>
      </w:pPr>
    </w:p>
    <w:sectPr w:rsidR="004B19E7" w:rsidRPr="006F3C37" w:rsidSect="009F25EA">
      <w:headerReference w:type="even" r:id="rId8"/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AA" w:rsidRDefault="002D50AA" w:rsidP="00AC0EC7">
      <w:pPr>
        <w:spacing w:after="0" w:line="240" w:lineRule="auto"/>
      </w:pPr>
      <w:r>
        <w:separator/>
      </w:r>
    </w:p>
  </w:endnote>
  <w:endnote w:type="continuationSeparator" w:id="0">
    <w:p w:rsidR="002D50AA" w:rsidRDefault="002D50AA" w:rsidP="00A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AA" w:rsidRDefault="002D50AA" w:rsidP="00AC0EC7">
      <w:pPr>
        <w:spacing w:after="0" w:line="240" w:lineRule="auto"/>
      </w:pPr>
      <w:r>
        <w:separator/>
      </w:r>
    </w:p>
  </w:footnote>
  <w:footnote w:type="continuationSeparator" w:id="0">
    <w:p w:rsidR="002D50AA" w:rsidRDefault="002D50AA" w:rsidP="00AC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42" w:rsidRDefault="005E2E3D" w:rsidP="00B96E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19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042" w:rsidRDefault="007571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42" w:rsidRDefault="005E2E3D" w:rsidP="00B96E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19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5DE3">
      <w:rPr>
        <w:rStyle w:val="a5"/>
        <w:noProof/>
      </w:rPr>
      <w:t>2</w:t>
    </w:r>
    <w:r>
      <w:rPr>
        <w:rStyle w:val="a5"/>
      </w:rPr>
      <w:fldChar w:fldCharType="end"/>
    </w:r>
  </w:p>
  <w:p w:rsidR="005E3042" w:rsidRDefault="007571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4878"/>
    <w:multiLevelType w:val="hybridMultilevel"/>
    <w:tmpl w:val="2DD808B6"/>
    <w:lvl w:ilvl="0" w:tplc="D24C49D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A47771"/>
    <w:multiLevelType w:val="hybridMultilevel"/>
    <w:tmpl w:val="EB3E4120"/>
    <w:lvl w:ilvl="0" w:tplc="B1522578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09A3724"/>
    <w:multiLevelType w:val="hybridMultilevel"/>
    <w:tmpl w:val="A31AB1FA"/>
    <w:lvl w:ilvl="0" w:tplc="362224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365A4E"/>
    <w:multiLevelType w:val="singleLevel"/>
    <w:tmpl w:val="EEFA7B48"/>
    <w:lvl w:ilvl="0">
      <w:start w:val="1"/>
      <w:numFmt w:val="decimal"/>
      <w:lvlText w:val="1.%1."/>
      <w:legacy w:legacy="1" w:legacySpace="0" w:legacyIndent="352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35A4"/>
    <w:rsid w:val="000015C6"/>
    <w:rsid w:val="00007C06"/>
    <w:rsid w:val="000503BA"/>
    <w:rsid w:val="00050CC3"/>
    <w:rsid w:val="000D01B2"/>
    <w:rsid w:val="000F3A23"/>
    <w:rsid w:val="00105496"/>
    <w:rsid w:val="00171327"/>
    <w:rsid w:val="00193399"/>
    <w:rsid w:val="0022506F"/>
    <w:rsid w:val="002318A9"/>
    <w:rsid w:val="0023562A"/>
    <w:rsid w:val="00251452"/>
    <w:rsid w:val="002804F6"/>
    <w:rsid w:val="002B3791"/>
    <w:rsid w:val="002D50AA"/>
    <w:rsid w:val="00305153"/>
    <w:rsid w:val="0030791C"/>
    <w:rsid w:val="003243E0"/>
    <w:rsid w:val="003276CD"/>
    <w:rsid w:val="003C4DD1"/>
    <w:rsid w:val="00472F5C"/>
    <w:rsid w:val="004A34DA"/>
    <w:rsid w:val="004B19E7"/>
    <w:rsid w:val="004E0B06"/>
    <w:rsid w:val="005635A4"/>
    <w:rsid w:val="00571F9F"/>
    <w:rsid w:val="005D5251"/>
    <w:rsid w:val="005E2E3D"/>
    <w:rsid w:val="005E4494"/>
    <w:rsid w:val="00605490"/>
    <w:rsid w:val="00660A61"/>
    <w:rsid w:val="00684F81"/>
    <w:rsid w:val="006917E2"/>
    <w:rsid w:val="006967E8"/>
    <w:rsid w:val="006F3C37"/>
    <w:rsid w:val="00707F95"/>
    <w:rsid w:val="00731898"/>
    <w:rsid w:val="00796374"/>
    <w:rsid w:val="007B2A08"/>
    <w:rsid w:val="007C68A4"/>
    <w:rsid w:val="007C6BC0"/>
    <w:rsid w:val="00800C24"/>
    <w:rsid w:val="00805A6C"/>
    <w:rsid w:val="00860597"/>
    <w:rsid w:val="008662BF"/>
    <w:rsid w:val="008E1FF8"/>
    <w:rsid w:val="00935029"/>
    <w:rsid w:val="00962D52"/>
    <w:rsid w:val="00972A45"/>
    <w:rsid w:val="009A52C6"/>
    <w:rsid w:val="00A36E89"/>
    <w:rsid w:val="00A71B37"/>
    <w:rsid w:val="00A9181D"/>
    <w:rsid w:val="00AA5DE3"/>
    <w:rsid w:val="00AB07D9"/>
    <w:rsid w:val="00AC0EC7"/>
    <w:rsid w:val="00AD17EB"/>
    <w:rsid w:val="00B17CCF"/>
    <w:rsid w:val="00B36313"/>
    <w:rsid w:val="00B522D0"/>
    <w:rsid w:val="00BA249F"/>
    <w:rsid w:val="00BC39F3"/>
    <w:rsid w:val="00BF4BE2"/>
    <w:rsid w:val="00C52046"/>
    <w:rsid w:val="00C55EBF"/>
    <w:rsid w:val="00C752E7"/>
    <w:rsid w:val="00C77FF3"/>
    <w:rsid w:val="00CA26A8"/>
    <w:rsid w:val="00CC1A04"/>
    <w:rsid w:val="00CC793A"/>
    <w:rsid w:val="00DB3BA2"/>
    <w:rsid w:val="00DD42DB"/>
    <w:rsid w:val="00E67F50"/>
    <w:rsid w:val="00EA0B3A"/>
    <w:rsid w:val="00ED348B"/>
    <w:rsid w:val="00ED755D"/>
    <w:rsid w:val="00F10A53"/>
    <w:rsid w:val="00F51507"/>
    <w:rsid w:val="00F95F5F"/>
    <w:rsid w:val="00FD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3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635A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635A4"/>
  </w:style>
  <w:style w:type="paragraph" w:styleId="a6">
    <w:name w:val="List Paragraph"/>
    <w:basedOn w:val="a"/>
    <w:uiPriority w:val="34"/>
    <w:qFormat/>
    <w:rsid w:val="003C4DD1"/>
    <w:pPr>
      <w:ind w:left="720"/>
      <w:contextualSpacing/>
    </w:pPr>
  </w:style>
  <w:style w:type="table" w:styleId="a7">
    <w:name w:val="Table Grid"/>
    <w:basedOn w:val="a1"/>
    <w:uiPriority w:val="59"/>
    <w:rsid w:val="0047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05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s-school@sosh.permkrai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38</cp:revision>
  <cp:lastPrinted>2026-03-06T11:23:00Z</cp:lastPrinted>
  <dcterms:created xsi:type="dcterms:W3CDTF">2010-10-13T10:02:00Z</dcterms:created>
  <dcterms:modified xsi:type="dcterms:W3CDTF">2026-03-07T11:16:00Z</dcterms:modified>
</cp:coreProperties>
</file>