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00" w:rsidRPr="00B70A87" w:rsidRDefault="00162F00" w:rsidP="00162F00">
      <w:pPr>
        <w:jc w:val="center"/>
        <w:rPr>
          <w:sz w:val="28"/>
          <w:szCs w:val="28"/>
        </w:rPr>
      </w:pPr>
      <w:r w:rsidRPr="00B70A87">
        <w:rPr>
          <w:sz w:val="28"/>
          <w:szCs w:val="28"/>
        </w:rPr>
        <w:t>Технологическая карта урока</w:t>
      </w:r>
    </w:p>
    <w:p w:rsidR="00162F00" w:rsidRPr="00B70A87" w:rsidRDefault="00162F00" w:rsidP="00B70A87">
      <w:pPr>
        <w:spacing w:line="360" w:lineRule="auto"/>
        <w:jc w:val="center"/>
        <w:rPr>
          <w:sz w:val="28"/>
          <w:szCs w:val="28"/>
        </w:rPr>
      </w:pPr>
    </w:p>
    <w:p w:rsidR="00162F00" w:rsidRPr="00B70A87" w:rsidRDefault="00162F00" w:rsidP="00B70A87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B70A87">
        <w:rPr>
          <w:sz w:val="28"/>
          <w:szCs w:val="28"/>
        </w:rPr>
        <w:t xml:space="preserve">Цель: </w:t>
      </w:r>
      <w:r w:rsidR="006754E2">
        <w:rPr>
          <w:sz w:val="28"/>
          <w:szCs w:val="28"/>
        </w:rPr>
        <w:t>развитие физических качеств, используя подвижные игры народов Пермского края</w:t>
      </w:r>
      <w:r w:rsidR="00117ECB">
        <w:rPr>
          <w:sz w:val="28"/>
          <w:szCs w:val="28"/>
        </w:rPr>
        <w:t>.</w:t>
      </w:r>
    </w:p>
    <w:p w:rsidR="00162F00" w:rsidRPr="00B70A87" w:rsidRDefault="00162F00" w:rsidP="00B70A87">
      <w:pPr>
        <w:spacing w:line="360" w:lineRule="auto"/>
        <w:ind w:firstLine="708"/>
        <w:contextualSpacing/>
        <w:rPr>
          <w:sz w:val="28"/>
          <w:szCs w:val="28"/>
        </w:rPr>
      </w:pPr>
      <w:r w:rsidRPr="00B70A87">
        <w:rPr>
          <w:sz w:val="28"/>
          <w:szCs w:val="28"/>
        </w:rPr>
        <w:t>Задачи:</w:t>
      </w:r>
    </w:p>
    <w:p w:rsidR="00162F00" w:rsidRPr="00B70A87" w:rsidRDefault="00162F00" w:rsidP="00B70A87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B70A87">
        <w:rPr>
          <w:sz w:val="28"/>
          <w:szCs w:val="28"/>
        </w:rPr>
        <w:t xml:space="preserve">-  </w:t>
      </w:r>
      <w:r w:rsidRPr="00B70A87">
        <w:rPr>
          <w:rFonts w:eastAsia="Calibri"/>
          <w:i/>
          <w:sz w:val="28"/>
          <w:szCs w:val="28"/>
        </w:rPr>
        <w:t xml:space="preserve">образовательные: </w:t>
      </w:r>
      <w:r w:rsidR="00F45E04" w:rsidRPr="00B70A87">
        <w:rPr>
          <w:rFonts w:eastAsia="Calibri"/>
          <w:sz w:val="28"/>
          <w:szCs w:val="28"/>
        </w:rPr>
        <w:t xml:space="preserve">развивать </w:t>
      </w:r>
      <w:r w:rsidR="006754E2">
        <w:rPr>
          <w:rFonts w:eastAsia="Calibri"/>
          <w:sz w:val="28"/>
          <w:szCs w:val="28"/>
        </w:rPr>
        <w:t>физические качества: быстрота, сила, ловкость</w:t>
      </w:r>
      <w:r w:rsidR="002F689D" w:rsidRPr="00B70A87">
        <w:rPr>
          <w:rFonts w:eastAsia="Calibri"/>
          <w:sz w:val="28"/>
          <w:szCs w:val="28"/>
        </w:rPr>
        <w:t>;</w:t>
      </w:r>
    </w:p>
    <w:p w:rsidR="00162F00" w:rsidRPr="00B70A87" w:rsidRDefault="00162F00" w:rsidP="00B70A87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</w:rPr>
      </w:pPr>
      <w:r w:rsidRPr="00B70A87">
        <w:rPr>
          <w:rFonts w:eastAsia="Calibri"/>
          <w:i/>
          <w:sz w:val="28"/>
          <w:szCs w:val="28"/>
        </w:rPr>
        <w:t>- развивающие:</w:t>
      </w:r>
      <w:r w:rsidR="00F45E04" w:rsidRPr="00B70A87">
        <w:rPr>
          <w:rFonts w:eastAsia="Calibri"/>
          <w:sz w:val="28"/>
          <w:szCs w:val="28"/>
        </w:rPr>
        <w:t xml:space="preserve"> совершенствовать</w:t>
      </w:r>
      <w:r w:rsidR="006754E2">
        <w:rPr>
          <w:rFonts w:eastAsia="Calibri"/>
          <w:sz w:val="28"/>
          <w:szCs w:val="28"/>
        </w:rPr>
        <w:t xml:space="preserve"> технику движений, улучшать внимание, мышление</w:t>
      </w:r>
      <w:r w:rsidRPr="00B70A87">
        <w:rPr>
          <w:rFonts w:eastAsia="Calibri"/>
          <w:sz w:val="28"/>
          <w:szCs w:val="28"/>
        </w:rPr>
        <w:t>;</w:t>
      </w:r>
    </w:p>
    <w:p w:rsidR="00162F00" w:rsidRPr="00B70A87" w:rsidRDefault="00162F00" w:rsidP="00B70A87">
      <w:pPr>
        <w:spacing w:line="360" w:lineRule="auto"/>
        <w:ind w:firstLine="708"/>
        <w:contextualSpacing/>
        <w:rPr>
          <w:rFonts w:eastAsia="Calibri"/>
          <w:sz w:val="28"/>
          <w:szCs w:val="28"/>
        </w:rPr>
      </w:pPr>
      <w:r w:rsidRPr="00B70A87">
        <w:rPr>
          <w:rFonts w:eastAsia="Calibri"/>
          <w:i/>
          <w:sz w:val="28"/>
          <w:szCs w:val="28"/>
        </w:rPr>
        <w:t>- оздоровительные:</w:t>
      </w:r>
      <w:r w:rsidR="00750CF8">
        <w:rPr>
          <w:rFonts w:eastAsia="Calibri"/>
          <w:sz w:val="28"/>
          <w:szCs w:val="28"/>
        </w:rPr>
        <w:t xml:space="preserve"> укреплять здоровья, формировать правильную осанку</w:t>
      </w:r>
      <w:r w:rsidR="00FA171B" w:rsidRPr="00B70A87">
        <w:rPr>
          <w:rFonts w:eastAsia="Calibri"/>
          <w:sz w:val="28"/>
          <w:szCs w:val="28"/>
        </w:rPr>
        <w:t>, повышать умственную и физическую работоспособность</w:t>
      </w:r>
      <w:r w:rsidRPr="00B70A87">
        <w:rPr>
          <w:rFonts w:eastAsia="Calibri"/>
          <w:sz w:val="28"/>
          <w:szCs w:val="28"/>
        </w:rPr>
        <w:t xml:space="preserve">; </w:t>
      </w:r>
    </w:p>
    <w:p w:rsidR="00162F00" w:rsidRPr="00B70A87" w:rsidRDefault="00162F00" w:rsidP="00B70A87">
      <w:pPr>
        <w:spacing w:line="360" w:lineRule="auto"/>
        <w:ind w:firstLine="708"/>
        <w:contextualSpacing/>
        <w:rPr>
          <w:rFonts w:eastAsia="Calibri"/>
          <w:sz w:val="28"/>
          <w:szCs w:val="28"/>
        </w:rPr>
      </w:pPr>
      <w:r w:rsidRPr="00B70A87">
        <w:rPr>
          <w:rFonts w:eastAsia="Calibri"/>
          <w:i/>
          <w:sz w:val="28"/>
          <w:szCs w:val="28"/>
        </w:rPr>
        <w:t>- воспитательные:</w:t>
      </w:r>
      <w:r w:rsidRPr="00B70A87">
        <w:rPr>
          <w:rFonts w:eastAsia="Calibri"/>
          <w:sz w:val="28"/>
          <w:szCs w:val="28"/>
        </w:rPr>
        <w:t xml:space="preserve"> воспитывать у </w:t>
      </w:r>
      <w:proofErr w:type="gramStart"/>
      <w:r w:rsidR="00750CF8">
        <w:rPr>
          <w:rFonts w:eastAsia="Calibri"/>
          <w:sz w:val="28"/>
          <w:szCs w:val="28"/>
        </w:rPr>
        <w:t>обу</w:t>
      </w:r>
      <w:r w:rsidRPr="00B70A87">
        <w:rPr>
          <w:rFonts w:eastAsia="Calibri"/>
          <w:sz w:val="28"/>
          <w:szCs w:val="28"/>
        </w:rPr>
        <w:t>ча</w:t>
      </w:r>
      <w:r w:rsidR="00750CF8">
        <w:rPr>
          <w:rFonts w:eastAsia="Calibri"/>
          <w:sz w:val="28"/>
          <w:szCs w:val="28"/>
        </w:rPr>
        <w:t>ю</w:t>
      </w:r>
      <w:r w:rsidRPr="00B70A87">
        <w:rPr>
          <w:rFonts w:eastAsia="Calibri"/>
          <w:sz w:val="28"/>
          <w:szCs w:val="28"/>
        </w:rPr>
        <w:t>щихся</w:t>
      </w:r>
      <w:proofErr w:type="gramEnd"/>
      <w:r w:rsidRPr="00B70A87">
        <w:rPr>
          <w:rFonts w:eastAsia="Calibri"/>
          <w:sz w:val="28"/>
          <w:szCs w:val="28"/>
        </w:rPr>
        <w:t xml:space="preserve"> чувство коллективизма, </w:t>
      </w:r>
      <w:r w:rsidR="00134867">
        <w:rPr>
          <w:rFonts w:eastAsia="Calibri"/>
          <w:sz w:val="28"/>
          <w:szCs w:val="28"/>
        </w:rPr>
        <w:t>товарищества, патриотизма</w:t>
      </w:r>
      <w:r w:rsidRPr="00B70A87">
        <w:rPr>
          <w:rFonts w:eastAsia="Calibri"/>
          <w:sz w:val="28"/>
          <w:szCs w:val="28"/>
        </w:rPr>
        <w:t>.</w:t>
      </w:r>
    </w:p>
    <w:p w:rsidR="00162F00" w:rsidRPr="00B70A87" w:rsidRDefault="00162F00" w:rsidP="00B70A87">
      <w:pPr>
        <w:spacing w:line="360" w:lineRule="auto"/>
        <w:ind w:firstLine="708"/>
        <w:jc w:val="both"/>
        <w:rPr>
          <w:sz w:val="28"/>
          <w:szCs w:val="28"/>
        </w:rPr>
      </w:pPr>
      <w:r w:rsidRPr="00B70A87">
        <w:rPr>
          <w:sz w:val="28"/>
          <w:szCs w:val="28"/>
        </w:rPr>
        <w:t>Планируемые результаты:</w:t>
      </w:r>
    </w:p>
    <w:p w:rsidR="00162F00" w:rsidRPr="00B70A87" w:rsidRDefault="00162F00" w:rsidP="00B70A8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70A87">
        <w:rPr>
          <w:i/>
          <w:iCs/>
          <w:color w:val="000000"/>
          <w:sz w:val="28"/>
          <w:szCs w:val="28"/>
        </w:rPr>
        <w:t>Предметные</w:t>
      </w:r>
      <w:r w:rsidR="00B70A87" w:rsidRPr="00B70A87">
        <w:rPr>
          <w:i/>
          <w:iCs/>
          <w:color w:val="000000"/>
          <w:sz w:val="28"/>
          <w:szCs w:val="28"/>
        </w:rPr>
        <w:t>:</w:t>
      </w:r>
    </w:p>
    <w:p w:rsidR="00162F00" w:rsidRPr="00B70A87" w:rsidRDefault="00162F00" w:rsidP="00B70A87">
      <w:pPr>
        <w:spacing w:line="360" w:lineRule="auto"/>
        <w:ind w:firstLine="708"/>
        <w:jc w:val="both"/>
        <w:rPr>
          <w:sz w:val="28"/>
          <w:szCs w:val="28"/>
        </w:rPr>
      </w:pPr>
      <w:r w:rsidRPr="00B70A87">
        <w:rPr>
          <w:color w:val="000000"/>
          <w:sz w:val="28"/>
          <w:szCs w:val="28"/>
        </w:rPr>
        <w:t>-</w:t>
      </w:r>
      <w:r w:rsidR="006754E2">
        <w:rPr>
          <w:color w:val="000000"/>
          <w:sz w:val="28"/>
          <w:szCs w:val="28"/>
        </w:rPr>
        <w:t xml:space="preserve"> повышать уровень физических качеств</w:t>
      </w:r>
      <w:r w:rsidR="00B70A87" w:rsidRPr="00B70A87">
        <w:rPr>
          <w:color w:val="000000"/>
          <w:sz w:val="28"/>
          <w:szCs w:val="28"/>
        </w:rPr>
        <w:t>.</w:t>
      </w:r>
      <w:r w:rsidRPr="00B70A87">
        <w:rPr>
          <w:sz w:val="28"/>
          <w:szCs w:val="28"/>
        </w:rPr>
        <w:t xml:space="preserve"> </w:t>
      </w:r>
    </w:p>
    <w:p w:rsidR="00162F00" w:rsidRPr="00B70A87" w:rsidRDefault="00162F00" w:rsidP="00B70A87">
      <w:pPr>
        <w:shd w:val="clear" w:color="auto" w:fill="FFFFFF"/>
        <w:spacing w:line="360" w:lineRule="auto"/>
        <w:ind w:firstLine="708"/>
        <w:rPr>
          <w:b/>
          <w:bCs/>
          <w:color w:val="000000"/>
          <w:sz w:val="28"/>
          <w:szCs w:val="28"/>
        </w:rPr>
      </w:pPr>
      <w:r w:rsidRPr="00B70A87">
        <w:rPr>
          <w:i/>
          <w:sz w:val="28"/>
          <w:szCs w:val="28"/>
        </w:rPr>
        <w:t>Метапредметные:</w:t>
      </w:r>
      <w:r w:rsidRPr="00B70A87">
        <w:rPr>
          <w:b/>
          <w:bCs/>
          <w:color w:val="000000"/>
          <w:sz w:val="28"/>
          <w:szCs w:val="28"/>
        </w:rPr>
        <w:t xml:space="preserve"> </w:t>
      </w:r>
    </w:p>
    <w:p w:rsidR="00162F00" w:rsidRPr="00B70A87" w:rsidRDefault="00162F00" w:rsidP="00B70A87">
      <w:pPr>
        <w:shd w:val="clear" w:color="auto" w:fill="FFFFFF"/>
        <w:spacing w:line="360" w:lineRule="auto"/>
        <w:ind w:firstLine="708"/>
        <w:rPr>
          <w:bCs/>
          <w:color w:val="000000"/>
          <w:sz w:val="28"/>
          <w:szCs w:val="28"/>
        </w:rPr>
      </w:pPr>
      <w:r w:rsidRPr="00B70A87">
        <w:rPr>
          <w:b/>
          <w:bCs/>
          <w:color w:val="000000"/>
          <w:sz w:val="28"/>
          <w:szCs w:val="28"/>
        </w:rPr>
        <w:t xml:space="preserve">- </w:t>
      </w:r>
      <w:r w:rsidRPr="00B70A87">
        <w:rPr>
          <w:bCs/>
          <w:color w:val="000000"/>
          <w:sz w:val="28"/>
          <w:szCs w:val="28"/>
        </w:rPr>
        <w:t>Познавательные УУД:</w:t>
      </w:r>
      <w:r w:rsidR="00E629E2" w:rsidRPr="00B70A87">
        <w:rPr>
          <w:bCs/>
          <w:color w:val="000000"/>
          <w:sz w:val="28"/>
          <w:szCs w:val="28"/>
        </w:rPr>
        <w:t xml:space="preserve"> применять у</w:t>
      </w:r>
      <w:r w:rsidR="006754E2">
        <w:rPr>
          <w:bCs/>
          <w:color w:val="000000"/>
          <w:sz w:val="28"/>
          <w:szCs w:val="28"/>
        </w:rPr>
        <w:t>пражнения и игры для развития физических качеств</w:t>
      </w:r>
      <w:r w:rsidRPr="00B70A87">
        <w:rPr>
          <w:bCs/>
          <w:color w:val="000000"/>
          <w:sz w:val="28"/>
          <w:szCs w:val="28"/>
        </w:rPr>
        <w:t>;</w:t>
      </w:r>
    </w:p>
    <w:p w:rsidR="00162F00" w:rsidRPr="00B70A87" w:rsidRDefault="00162F00" w:rsidP="00B70A87">
      <w:pPr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B70A87">
        <w:rPr>
          <w:bCs/>
          <w:color w:val="000000"/>
          <w:sz w:val="28"/>
          <w:szCs w:val="28"/>
        </w:rPr>
        <w:t>- Регулятивные УУД</w:t>
      </w:r>
      <w:r w:rsidRPr="00B70A87">
        <w:rPr>
          <w:color w:val="000000"/>
          <w:sz w:val="28"/>
          <w:szCs w:val="28"/>
        </w:rPr>
        <w:t>: определять наиболее эффективные способы достижения результата;</w:t>
      </w:r>
      <w:r w:rsidRPr="00B70A87">
        <w:t xml:space="preserve"> </w:t>
      </w:r>
      <w:r w:rsidRPr="00B70A87">
        <w:rPr>
          <w:color w:val="000000"/>
          <w:sz w:val="28"/>
          <w:szCs w:val="28"/>
        </w:rPr>
        <w:t>демонстрировать нав</w:t>
      </w:r>
      <w:r w:rsidRPr="00B70A87">
        <w:rPr>
          <w:color w:val="000000"/>
          <w:sz w:val="28"/>
          <w:szCs w:val="28"/>
        </w:rPr>
        <w:t>ы</w:t>
      </w:r>
      <w:r w:rsidRPr="00B70A87">
        <w:rPr>
          <w:color w:val="000000"/>
          <w:sz w:val="28"/>
          <w:szCs w:val="28"/>
        </w:rPr>
        <w:t>ки самоконтроля</w:t>
      </w:r>
      <w:r w:rsidR="00B70A87" w:rsidRPr="00B70A87">
        <w:rPr>
          <w:color w:val="000000"/>
          <w:sz w:val="28"/>
          <w:szCs w:val="28"/>
        </w:rPr>
        <w:t>.</w:t>
      </w:r>
    </w:p>
    <w:p w:rsidR="00162F00" w:rsidRPr="00B70A87" w:rsidRDefault="00162F00" w:rsidP="00B70A87">
      <w:pPr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 w:rsidRPr="00B70A87">
        <w:rPr>
          <w:bCs/>
          <w:color w:val="000000"/>
          <w:sz w:val="28"/>
          <w:szCs w:val="28"/>
        </w:rPr>
        <w:t>- Коммуникативные УУД</w:t>
      </w:r>
      <w:r w:rsidRPr="00B70A87">
        <w:rPr>
          <w:color w:val="000000"/>
          <w:sz w:val="28"/>
          <w:szCs w:val="28"/>
        </w:rPr>
        <w:t>: активно использовать речевые средства для решения коммуникативных и</w:t>
      </w:r>
      <w:r w:rsidR="00B70A87" w:rsidRPr="00B70A87">
        <w:rPr>
          <w:color w:val="000000"/>
          <w:sz w:val="28"/>
          <w:szCs w:val="28"/>
        </w:rPr>
        <w:t xml:space="preserve"> познавател</w:t>
      </w:r>
      <w:r w:rsidR="00B70A87" w:rsidRPr="00B70A87">
        <w:rPr>
          <w:color w:val="000000"/>
          <w:sz w:val="28"/>
          <w:szCs w:val="28"/>
        </w:rPr>
        <w:t>ь</w:t>
      </w:r>
      <w:r w:rsidR="00B70A87" w:rsidRPr="00B70A87">
        <w:rPr>
          <w:color w:val="000000"/>
          <w:sz w:val="28"/>
          <w:szCs w:val="28"/>
        </w:rPr>
        <w:t xml:space="preserve">ных задач; задавать </w:t>
      </w:r>
      <w:r w:rsidRPr="00B70A87">
        <w:rPr>
          <w:color w:val="000000"/>
          <w:sz w:val="28"/>
          <w:szCs w:val="28"/>
        </w:rPr>
        <w:t>вопросы, необходимые для организации собственной деятельности.</w:t>
      </w:r>
    </w:p>
    <w:p w:rsidR="00162F00" w:rsidRPr="00B70A87" w:rsidRDefault="00162F00" w:rsidP="00B70A8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70A87">
        <w:rPr>
          <w:i/>
          <w:sz w:val="28"/>
          <w:szCs w:val="28"/>
        </w:rPr>
        <w:t>Личностные:</w:t>
      </w:r>
      <w:r w:rsidRPr="00B70A87">
        <w:rPr>
          <w:color w:val="000000"/>
          <w:sz w:val="28"/>
          <w:szCs w:val="28"/>
        </w:rPr>
        <w:t xml:space="preserve"> </w:t>
      </w:r>
    </w:p>
    <w:p w:rsidR="00162F00" w:rsidRPr="00B70A87" w:rsidRDefault="00162F00" w:rsidP="00B70A8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70A87">
        <w:rPr>
          <w:color w:val="000000"/>
          <w:sz w:val="28"/>
          <w:szCs w:val="28"/>
        </w:rPr>
        <w:lastRenderedPageBreak/>
        <w:t xml:space="preserve">- </w:t>
      </w:r>
      <w:r w:rsidR="00B70A87" w:rsidRPr="00B70A87">
        <w:rPr>
          <w:color w:val="000000"/>
          <w:sz w:val="28"/>
          <w:szCs w:val="28"/>
        </w:rPr>
        <w:t xml:space="preserve">развитие навыков сотрудничества </w:t>
      </w:r>
      <w:r w:rsidRPr="00B70A87">
        <w:rPr>
          <w:color w:val="000000"/>
          <w:sz w:val="28"/>
          <w:szCs w:val="28"/>
        </w:rPr>
        <w:t>со взрослыми и сверстниками в разных ситуациях;</w:t>
      </w:r>
      <w:r w:rsidRPr="00B70A87">
        <w:t xml:space="preserve"> </w:t>
      </w:r>
      <w:r w:rsidRPr="00B70A87">
        <w:rPr>
          <w:color w:val="000000"/>
          <w:sz w:val="28"/>
          <w:szCs w:val="28"/>
        </w:rPr>
        <w:t>мотивировать на достиж</w:t>
      </w:r>
      <w:r w:rsidRPr="00B70A87">
        <w:rPr>
          <w:color w:val="000000"/>
          <w:sz w:val="28"/>
          <w:szCs w:val="28"/>
        </w:rPr>
        <w:t>е</w:t>
      </w:r>
      <w:r w:rsidRPr="00B70A87">
        <w:rPr>
          <w:color w:val="000000"/>
          <w:sz w:val="28"/>
          <w:szCs w:val="28"/>
        </w:rPr>
        <w:t>ние результата, формировать способность к самостоятельной работе.</w:t>
      </w:r>
    </w:p>
    <w:p w:rsidR="00162F00" w:rsidRPr="00B70A87" w:rsidRDefault="006754E2" w:rsidP="00B70A8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с</w:t>
      </w:r>
      <w:r w:rsidR="00162F00" w:rsidRPr="00B70A87">
        <w:rPr>
          <w:sz w:val="28"/>
          <w:szCs w:val="28"/>
        </w:rPr>
        <w:t>портивный зал.</w:t>
      </w:r>
    </w:p>
    <w:p w:rsidR="00162F00" w:rsidRPr="00134867" w:rsidRDefault="000E68EE" w:rsidP="00B70A8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Инвентарь: свисток, конусы (6 </w:t>
      </w:r>
      <w:r w:rsidR="00134867">
        <w:rPr>
          <w:sz w:val="28"/>
          <w:szCs w:val="28"/>
        </w:rPr>
        <w:t>шт.), мячи теннисные (16</w:t>
      </w:r>
      <w:r>
        <w:rPr>
          <w:sz w:val="28"/>
          <w:szCs w:val="28"/>
        </w:rPr>
        <w:t xml:space="preserve"> шт.), корзины (2 шт.), канат, коврик гимнастический (3шт.), степ-платформа (5 шт.), лестница координационная, балансиры (4 шт.), мини-барьеры (5 шт.), фишки футбол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ные (40 шт.).</w:t>
      </w:r>
      <w:proofErr w:type="gramEnd"/>
    </w:p>
    <w:p w:rsidR="00162F00" w:rsidRPr="006754E2" w:rsidRDefault="00162F00" w:rsidP="00B70A87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6754E2">
        <w:rPr>
          <w:sz w:val="28"/>
          <w:szCs w:val="28"/>
        </w:rPr>
        <w:t>Тип урока: </w:t>
      </w:r>
      <w:r w:rsidR="006754E2" w:rsidRPr="006754E2">
        <w:rPr>
          <w:sz w:val="28"/>
          <w:szCs w:val="28"/>
        </w:rPr>
        <w:t>комбинированный</w:t>
      </w:r>
      <w:r w:rsidR="006754E2">
        <w:rPr>
          <w:sz w:val="28"/>
          <w:szCs w:val="28"/>
        </w:rPr>
        <w:t>.</w:t>
      </w:r>
    </w:p>
    <w:tbl>
      <w:tblPr>
        <w:tblW w:w="1524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445"/>
        <w:gridCol w:w="4253"/>
        <w:gridCol w:w="2580"/>
        <w:gridCol w:w="3420"/>
      </w:tblGrid>
      <w:tr w:rsidR="00162F00" w:rsidRPr="00695913" w:rsidTr="00B70A87">
        <w:trPr>
          <w:trHeight w:val="3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F00" w:rsidRPr="00B70A87" w:rsidRDefault="00162F00" w:rsidP="00607D36">
            <w:pPr>
              <w:jc w:val="center"/>
              <w:rPr>
                <w:b/>
                <w:color w:val="000000"/>
                <w:szCs w:val="28"/>
              </w:rPr>
            </w:pPr>
            <w:r w:rsidRPr="00B70A87">
              <w:rPr>
                <w:b/>
                <w:i/>
                <w:iCs/>
                <w:color w:val="000000"/>
                <w:szCs w:val="28"/>
              </w:rPr>
              <w:t>Этап урока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Pr="00B70A87" w:rsidRDefault="00162F00" w:rsidP="00607D36">
            <w:pPr>
              <w:tabs>
                <w:tab w:val="left" w:pos="426"/>
              </w:tabs>
              <w:jc w:val="center"/>
              <w:rPr>
                <w:b/>
                <w:bCs/>
                <w:i/>
                <w:szCs w:val="28"/>
              </w:rPr>
            </w:pPr>
            <w:r w:rsidRPr="00B70A87">
              <w:rPr>
                <w:b/>
                <w:bCs/>
                <w:i/>
                <w:szCs w:val="28"/>
              </w:rPr>
              <w:t xml:space="preserve">Содержание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Pr="00B70A87" w:rsidRDefault="00162F00" w:rsidP="00607D36">
            <w:pPr>
              <w:jc w:val="center"/>
              <w:rPr>
                <w:b/>
                <w:color w:val="000000"/>
                <w:szCs w:val="28"/>
              </w:rPr>
            </w:pPr>
            <w:r w:rsidRPr="00B70A87">
              <w:rPr>
                <w:b/>
                <w:i/>
                <w:iCs/>
                <w:color w:val="000000"/>
                <w:szCs w:val="28"/>
              </w:rPr>
              <w:t>Деятельность учителя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A87" w:rsidRDefault="00162F00" w:rsidP="00607D36">
            <w:pPr>
              <w:jc w:val="center"/>
              <w:rPr>
                <w:b/>
                <w:i/>
                <w:iCs/>
                <w:color w:val="000000"/>
                <w:szCs w:val="28"/>
              </w:rPr>
            </w:pPr>
            <w:r w:rsidRPr="00B70A87">
              <w:rPr>
                <w:b/>
                <w:i/>
                <w:iCs/>
                <w:color w:val="000000"/>
                <w:szCs w:val="28"/>
              </w:rPr>
              <w:t>Деятельность</w:t>
            </w:r>
          </w:p>
          <w:p w:rsidR="00162F00" w:rsidRPr="00B70A87" w:rsidRDefault="00162F00" w:rsidP="00607D36">
            <w:pPr>
              <w:jc w:val="center"/>
              <w:rPr>
                <w:b/>
                <w:color w:val="000000"/>
                <w:szCs w:val="28"/>
              </w:rPr>
            </w:pPr>
            <w:r w:rsidRPr="00B70A87">
              <w:rPr>
                <w:b/>
                <w:i/>
                <w:iCs/>
                <w:color w:val="000000"/>
                <w:szCs w:val="28"/>
              </w:rPr>
              <w:t xml:space="preserve">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Pr="00B70A87" w:rsidRDefault="00162F00" w:rsidP="00607D36">
            <w:pPr>
              <w:tabs>
                <w:tab w:val="left" w:pos="426"/>
              </w:tabs>
              <w:jc w:val="center"/>
              <w:rPr>
                <w:b/>
                <w:bCs/>
                <w:i/>
                <w:szCs w:val="28"/>
              </w:rPr>
            </w:pPr>
            <w:r w:rsidRPr="00B70A87">
              <w:rPr>
                <w:b/>
                <w:bCs/>
                <w:i/>
                <w:szCs w:val="28"/>
              </w:rPr>
              <w:t>Результаты</w:t>
            </w:r>
          </w:p>
          <w:p w:rsidR="00162F00" w:rsidRPr="00B70A87" w:rsidRDefault="00162F00" w:rsidP="00607D36">
            <w:pPr>
              <w:tabs>
                <w:tab w:val="left" w:pos="426"/>
              </w:tabs>
              <w:jc w:val="center"/>
              <w:rPr>
                <w:b/>
                <w:bCs/>
                <w:i/>
                <w:szCs w:val="28"/>
              </w:rPr>
            </w:pPr>
            <w:r w:rsidRPr="00B70A87">
              <w:rPr>
                <w:b/>
                <w:bCs/>
                <w:i/>
                <w:szCs w:val="28"/>
              </w:rPr>
              <w:t>УУД</w:t>
            </w:r>
            <w:r w:rsidRPr="00B70A87">
              <w:rPr>
                <w:b/>
                <w:bCs/>
                <w:szCs w:val="28"/>
              </w:rPr>
              <w:t xml:space="preserve"> </w:t>
            </w:r>
          </w:p>
        </w:tc>
      </w:tr>
      <w:tr w:rsidR="00162F00" w:rsidRPr="00695913" w:rsidTr="00607D36">
        <w:trPr>
          <w:trHeight w:val="11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F00" w:rsidRPr="00695913" w:rsidRDefault="00303314" w:rsidP="00607D36">
            <w:pPr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 Организационный </w:t>
            </w:r>
            <w:r w:rsidR="00162F00" w:rsidRPr="00695913">
              <w:rPr>
                <w:b/>
                <w:color w:val="000000"/>
              </w:rPr>
              <w:t>момент</w:t>
            </w:r>
            <w:r w:rsidR="00162F00">
              <w:rPr>
                <w:b/>
                <w:color w:val="000000"/>
              </w:rPr>
              <w:t>, целеполаг</w:t>
            </w:r>
            <w:r w:rsidR="00162F00">
              <w:rPr>
                <w:b/>
                <w:color w:val="000000"/>
              </w:rPr>
              <w:t>а</w:t>
            </w:r>
            <w:r w:rsidR="00162F00">
              <w:rPr>
                <w:b/>
                <w:color w:val="000000"/>
              </w:rPr>
              <w:t xml:space="preserve">ние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Default="00162F00" w:rsidP="00A65D1B">
            <w:pPr>
              <w:rPr>
                <w:color w:val="000000"/>
              </w:rPr>
            </w:pPr>
            <w:r>
              <w:rPr>
                <w:color w:val="000000"/>
              </w:rPr>
              <w:t>Вход в спортзал.</w:t>
            </w:r>
          </w:p>
          <w:p w:rsidR="00FA171B" w:rsidRDefault="00FA171B" w:rsidP="00A65D1B">
            <w:pPr>
              <w:rPr>
                <w:color w:val="000000"/>
              </w:rPr>
            </w:pPr>
            <w:r>
              <w:rPr>
                <w:color w:val="000000"/>
              </w:rPr>
              <w:t>Построение детей в шеренгу.</w:t>
            </w:r>
          </w:p>
          <w:p w:rsidR="00162F00" w:rsidRDefault="00162F00" w:rsidP="00A65D1B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Приветствие. </w:t>
            </w:r>
          </w:p>
          <w:p w:rsidR="00162F00" w:rsidRDefault="00162F00" w:rsidP="00607D36">
            <w:pPr>
              <w:spacing w:line="0" w:lineRule="atLeast"/>
              <w:ind w:left="114"/>
              <w:rPr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ind w:left="114"/>
              <w:rPr>
                <w:color w:val="000000"/>
              </w:rPr>
            </w:pPr>
          </w:p>
          <w:p w:rsidR="00162F00" w:rsidRDefault="00162F00" w:rsidP="00607D36">
            <w:pPr>
              <w:ind w:left="114"/>
            </w:pPr>
          </w:p>
          <w:p w:rsidR="00162F00" w:rsidRDefault="00162F00" w:rsidP="00607D36">
            <w:pPr>
              <w:ind w:left="114"/>
            </w:pPr>
          </w:p>
          <w:p w:rsidR="00162F00" w:rsidRDefault="00162F00" w:rsidP="00607D36">
            <w:pPr>
              <w:ind w:left="114"/>
            </w:pPr>
          </w:p>
          <w:p w:rsidR="00A65D1B" w:rsidRDefault="00A65D1B" w:rsidP="00716A2A"/>
          <w:p w:rsidR="00A65D1B" w:rsidRDefault="00A65D1B" w:rsidP="00716A2A"/>
          <w:p w:rsidR="00A65D1B" w:rsidRDefault="00A65D1B" w:rsidP="00716A2A"/>
          <w:p w:rsidR="00A65D1B" w:rsidRDefault="00A65D1B" w:rsidP="00716A2A"/>
          <w:p w:rsidR="00A65D1B" w:rsidRDefault="00A65D1B" w:rsidP="00716A2A"/>
          <w:p w:rsidR="00A65D1B" w:rsidRDefault="00A65D1B" w:rsidP="00716A2A"/>
          <w:p w:rsidR="00A65D1B" w:rsidRDefault="00A65D1B" w:rsidP="00716A2A"/>
          <w:p w:rsidR="00A65D1B" w:rsidRDefault="00A65D1B" w:rsidP="00716A2A"/>
          <w:p w:rsidR="00A65D1B" w:rsidRDefault="00A65D1B" w:rsidP="00716A2A"/>
          <w:p w:rsidR="00A65D1B" w:rsidRDefault="00A65D1B" w:rsidP="00716A2A"/>
          <w:p w:rsidR="00A65D1B" w:rsidRDefault="00A65D1B" w:rsidP="00716A2A"/>
          <w:p w:rsidR="00162F00" w:rsidRPr="00695913" w:rsidRDefault="00162F00" w:rsidP="00716A2A">
            <w:pPr>
              <w:rPr>
                <w:color w:val="000000"/>
              </w:rPr>
            </w:pPr>
            <w:r w:rsidRPr="00614955">
              <w:t>Подведение диалога к цели</w:t>
            </w:r>
            <w:r w:rsidR="00A65D1B"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Pr="00695913" w:rsidRDefault="00253985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1)</w:t>
            </w:r>
            <w:r w:rsidR="00FA171B">
              <w:rPr>
                <w:color w:val="000000"/>
              </w:rPr>
              <w:t>Построение детей в шеренгу</w:t>
            </w:r>
            <w:r w:rsidR="00162F00" w:rsidRPr="00695913">
              <w:rPr>
                <w:color w:val="000000"/>
              </w:rPr>
              <w:t>.</w:t>
            </w: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  <w:r w:rsidRPr="00695913">
              <w:rPr>
                <w:color w:val="000000"/>
              </w:rPr>
              <w:t>-</w:t>
            </w:r>
            <w:r w:rsidR="00517C78">
              <w:rPr>
                <w:color w:val="000000"/>
              </w:rPr>
              <w:t>Класс, становись!</w:t>
            </w:r>
            <w:r w:rsidRPr="00695913">
              <w:rPr>
                <w:color w:val="000000"/>
              </w:rPr>
              <w:t xml:space="preserve"> </w:t>
            </w:r>
          </w:p>
          <w:p w:rsidR="00517C78" w:rsidRDefault="00517C78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-Равняйсь!</w:t>
            </w:r>
          </w:p>
          <w:p w:rsidR="00517C78" w:rsidRDefault="00517C78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-Смирно!</w:t>
            </w:r>
          </w:p>
          <w:p w:rsidR="00517C78" w:rsidRDefault="00517C78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-Здравствуйте учащиеся (пауза для пр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ветствия детей)</w:t>
            </w:r>
            <w:r w:rsidR="00F6371C">
              <w:rPr>
                <w:color w:val="000000"/>
              </w:rPr>
              <w:t>.</w:t>
            </w:r>
          </w:p>
          <w:p w:rsidR="00B8543F" w:rsidRDefault="00517C78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-Вольно!</w:t>
            </w:r>
          </w:p>
          <w:p w:rsidR="00B8543F" w:rsidRDefault="00517C78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-Ребята, сегодня на ур</w:t>
            </w:r>
            <w:r w:rsidR="00B74088">
              <w:rPr>
                <w:color w:val="000000"/>
              </w:rPr>
              <w:t>оке мы отправимся в путешествие, а куда вы узнаете, пр</w:t>
            </w:r>
            <w:r w:rsidR="00B74088">
              <w:rPr>
                <w:color w:val="000000"/>
              </w:rPr>
              <w:t>о</w:t>
            </w:r>
            <w:r w:rsidR="00B74088">
              <w:rPr>
                <w:color w:val="000000"/>
              </w:rPr>
              <w:t>слушав стихотворение:</w:t>
            </w:r>
          </w:p>
          <w:p w:rsidR="00B308B0" w:rsidRDefault="00B8543F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-Прослушайте стихотворение:</w:t>
            </w:r>
          </w:p>
          <w:p w:rsidR="00517C78" w:rsidRDefault="00517C78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Пермский край – заповедные горы</w:t>
            </w:r>
          </w:p>
          <w:p w:rsidR="00517C78" w:rsidRDefault="00517C78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Пермский край – вековая тайга</w:t>
            </w:r>
          </w:p>
          <w:p w:rsidR="00517C78" w:rsidRDefault="00517C78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Пермский край – игры народов!</w:t>
            </w:r>
          </w:p>
          <w:p w:rsidR="00517C78" w:rsidRDefault="00517C78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Пермский край – Родина моя.</w:t>
            </w:r>
          </w:p>
          <w:p w:rsidR="00B74088" w:rsidRPr="008208A4" w:rsidRDefault="00B74088" w:rsidP="00B7408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-Ребята, куда мы с вами отправимся</w:t>
            </w:r>
            <w:r w:rsidRPr="008208A4">
              <w:rPr>
                <w:color w:val="000000"/>
              </w:rPr>
              <w:t>?</w:t>
            </w:r>
          </w:p>
          <w:p w:rsidR="00B74088" w:rsidRDefault="00B74088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-Мы отправимся в путешествие по Пермскому краю.</w:t>
            </w:r>
          </w:p>
          <w:p w:rsidR="00B8543F" w:rsidRDefault="00134867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-Ребята, </w:t>
            </w:r>
            <w:r w:rsidR="00B8543F">
              <w:rPr>
                <w:color w:val="000000"/>
              </w:rPr>
              <w:t>а с чем нам предстоит знако</w:t>
            </w:r>
            <w:r w:rsidR="00B8543F">
              <w:rPr>
                <w:color w:val="000000"/>
              </w:rPr>
              <w:t>м</w:t>
            </w:r>
            <w:r w:rsidR="00B8543F">
              <w:rPr>
                <w:color w:val="000000"/>
              </w:rPr>
              <w:lastRenderedPageBreak/>
              <w:t>ство в нашем путешествии</w:t>
            </w:r>
            <w:proofErr w:type="gramStart"/>
            <w:r w:rsidR="00B8543F">
              <w:rPr>
                <w:color w:val="000000"/>
              </w:rPr>
              <w:t>?</w:t>
            </w:r>
            <w:r w:rsidR="00B74088">
              <w:rPr>
                <w:color w:val="000000"/>
              </w:rPr>
              <w:t>(</w:t>
            </w:r>
            <w:proofErr w:type="gramEnd"/>
            <w:r w:rsidR="00B74088">
              <w:rPr>
                <w:color w:val="000000"/>
              </w:rPr>
              <w:t>ответы д</w:t>
            </w:r>
            <w:r w:rsidR="00B74088">
              <w:rPr>
                <w:color w:val="000000"/>
              </w:rPr>
              <w:t>е</w:t>
            </w:r>
            <w:r w:rsidR="00B74088">
              <w:rPr>
                <w:color w:val="000000"/>
              </w:rPr>
              <w:t>тей)</w:t>
            </w:r>
          </w:p>
          <w:p w:rsidR="00517C78" w:rsidRPr="00E06C76" w:rsidRDefault="00B308B0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262147">
              <w:rPr>
                <w:color w:val="000000"/>
              </w:rPr>
              <w:t>А какова цель подвижных игр</w:t>
            </w:r>
            <w:r w:rsidR="00517C78" w:rsidRPr="00517C78">
              <w:rPr>
                <w:color w:val="000000"/>
              </w:rPr>
              <w:t>?</w:t>
            </w:r>
            <w:r w:rsidR="002E2B90">
              <w:rPr>
                <w:color w:val="000000"/>
              </w:rPr>
              <w:t xml:space="preserve"> </w:t>
            </w:r>
            <w:r w:rsidR="00E06C76">
              <w:rPr>
                <w:color w:val="000000"/>
              </w:rPr>
              <w:t>(ответы детей);</w:t>
            </w:r>
          </w:p>
          <w:p w:rsidR="00E06C76" w:rsidRDefault="00B308B0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06C76">
              <w:rPr>
                <w:color w:val="000000"/>
              </w:rPr>
              <w:t>Какие качества мы развиваем, играя в подвижные игры</w:t>
            </w:r>
            <w:r w:rsidR="00E06C76" w:rsidRPr="00E06C76">
              <w:rPr>
                <w:color w:val="000000"/>
              </w:rPr>
              <w:t>? (</w:t>
            </w:r>
            <w:r w:rsidR="00E06C76">
              <w:rPr>
                <w:color w:val="000000"/>
              </w:rPr>
              <w:t>ответы детей).</w:t>
            </w:r>
          </w:p>
          <w:p w:rsidR="00E06C76" w:rsidRDefault="00B308B0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06C76">
              <w:rPr>
                <w:color w:val="000000"/>
              </w:rPr>
              <w:t>Цель нашего урока – развитие физич</w:t>
            </w:r>
            <w:r w:rsidR="00E06C76">
              <w:rPr>
                <w:color w:val="000000"/>
              </w:rPr>
              <w:t>е</w:t>
            </w:r>
            <w:r w:rsidR="00E06C76">
              <w:rPr>
                <w:color w:val="000000"/>
              </w:rPr>
              <w:t>ских качеств, используя подвижные и</w:t>
            </w:r>
            <w:r w:rsidR="00E06C76">
              <w:rPr>
                <w:color w:val="000000"/>
              </w:rPr>
              <w:t>г</w:t>
            </w:r>
            <w:r w:rsidR="00E06C76">
              <w:rPr>
                <w:color w:val="000000"/>
              </w:rPr>
              <w:t>ры народов Пермского края.</w:t>
            </w:r>
          </w:p>
          <w:p w:rsidR="00B74088" w:rsidRDefault="00B74088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-Ребята, вы получили проездные </w:t>
            </w:r>
            <w:proofErr w:type="gramStart"/>
            <w:r>
              <w:rPr>
                <w:color w:val="000000"/>
              </w:rPr>
              <w:t>билеты-это</w:t>
            </w:r>
            <w:proofErr w:type="gramEnd"/>
            <w:r>
              <w:rPr>
                <w:color w:val="000000"/>
              </w:rPr>
              <w:t xml:space="preserve"> ваш бейдж</w:t>
            </w:r>
            <w:r w:rsidR="000E68EE">
              <w:rPr>
                <w:color w:val="000000"/>
              </w:rPr>
              <w:t xml:space="preserve"> с именем</w:t>
            </w:r>
            <w:r>
              <w:rPr>
                <w:color w:val="000000"/>
              </w:rPr>
              <w:t xml:space="preserve">. </w:t>
            </w:r>
          </w:p>
          <w:p w:rsidR="00496B80" w:rsidRDefault="00B308B0" w:rsidP="00716A2A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06C76">
              <w:rPr>
                <w:color w:val="000000"/>
              </w:rPr>
              <w:t>Чтобы отпра</w:t>
            </w:r>
            <w:r w:rsidR="00B74088">
              <w:rPr>
                <w:color w:val="000000"/>
              </w:rPr>
              <w:t xml:space="preserve">виться в путешествие, нам необходима подготовка. </w:t>
            </w:r>
          </w:p>
          <w:p w:rsidR="00162F00" w:rsidRPr="00F45E04" w:rsidRDefault="00496B80" w:rsidP="00716A2A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E06C76">
              <w:rPr>
                <w:color w:val="000000"/>
              </w:rPr>
              <w:t>Приступаем к разминке.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Pr="00695913" w:rsidRDefault="00D629A2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Построились в шеренгу.</w:t>
            </w: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Диалог с учителем.</w:t>
            </w: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162F00" w:rsidRDefault="00A65D1B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162F00">
              <w:rPr>
                <w:color w:val="000000"/>
              </w:rPr>
              <w:t>иалог с учителем.</w:t>
            </w: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F45E04" w:rsidRDefault="00F45E04" w:rsidP="00607D36">
            <w:pPr>
              <w:spacing w:line="0" w:lineRule="atLeast"/>
              <w:rPr>
                <w:color w:val="000000"/>
              </w:rPr>
            </w:pPr>
          </w:p>
          <w:p w:rsidR="00F45E04" w:rsidRDefault="00F45E04" w:rsidP="00607D36">
            <w:pPr>
              <w:spacing w:line="0" w:lineRule="atLeast"/>
              <w:rPr>
                <w:color w:val="000000"/>
              </w:rPr>
            </w:pPr>
          </w:p>
          <w:p w:rsidR="00F45E04" w:rsidRDefault="00F45E04" w:rsidP="00607D36">
            <w:pPr>
              <w:spacing w:line="0" w:lineRule="atLeast"/>
              <w:rPr>
                <w:color w:val="000000"/>
              </w:rPr>
            </w:pPr>
          </w:p>
          <w:p w:rsidR="00A65D1B" w:rsidRDefault="00A65D1B" w:rsidP="00607D36">
            <w:pPr>
              <w:spacing w:line="0" w:lineRule="atLeast"/>
              <w:rPr>
                <w:color w:val="000000"/>
              </w:rPr>
            </w:pPr>
          </w:p>
          <w:p w:rsidR="00A65D1B" w:rsidRDefault="00A65D1B" w:rsidP="00607D36">
            <w:pPr>
              <w:spacing w:line="0" w:lineRule="atLeast"/>
              <w:rPr>
                <w:color w:val="000000"/>
              </w:rPr>
            </w:pPr>
          </w:p>
          <w:p w:rsidR="00A65D1B" w:rsidRDefault="00A65D1B" w:rsidP="00607D36">
            <w:pPr>
              <w:spacing w:line="0" w:lineRule="atLeast"/>
              <w:rPr>
                <w:color w:val="000000"/>
              </w:rPr>
            </w:pPr>
          </w:p>
          <w:p w:rsidR="00A65D1B" w:rsidRDefault="00A65D1B" w:rsidP="00607D36">
            <w:pPr>
              <w:spacing w:line="0" w:lineRule="atLeast"/>
              <w:rPr>
                <w:color w:val="000000"/>
              </w:rPr>
            </w:pPr>
          </w:p>
          <w:p w:rsidR="00A65D1B" w:rsidRDefault="00A65D1B" w:rsidP="00607D36">
            <w:pPr>
              <w:spacing w:line="0" w:lineRule="atLeast"/>
              <w:rPr>
                <w:color w:val="000000"/>
              </w:rPr>
            </w:pPr>
          </w:p>
          <w:p w:rsidR="00A65D1B" w:rsidRDefault="00A65D1B" w:rsidP="00607D36">
            <w:pPr>
              <w:spacing w:line="0" w:lineRule="atLeast"/>
              <w:rPr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Постановка цели.</w:t>
            </w:r>
          </w:p>
          <w:p w:rsidR="00496B80" w:rsidRDefault="00496B80" w:rsidP="00607D36">
            <w:pPr>
              <w:spacing w:line="0" w:lineRule="atLeast"/>
              <w:rPr>
                <w:color w:val="000000"/>
              </w:rPr>
            </w:pPr>
          </w:p>
          <w:p w:rsidR="00496B80" w:rsidRDefault="00496B80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Отвечают на вопросы.</w:t>
            </w:r>
          </w:p>
          <w:p w:rsidR="00496B80" w:rsidRDefault="00496B80" w:rsidP="00607D36">
            <w:pPr>
              <w:spacing w:line="0" w:lineRule="atLeast"/>
              <w:rPr>
                <w:color w:val="000000"/>
              </w:rPr>
            </w:pPr>
          </w:p>
          <w:p w:rsidR="00496B80" w:rsidRDefault="00496B80" w:rsidP="00607D36">
            <w:pPr>
              <w:spacing w:line="0" w:lineRule="atLeast"/>
              <w:rPr>
                <w:color w:val="000000"/>
              </w:rPr>
            </w:pPr>
          </w:p>
          <w:p w:rsidR="00496B80" w:rsidRDefault="00496B80" w:rsidP="00607D36">
            <w:pPr>
              <w:spacing w:line="0" w:lineRule="atLeast"/>
              <w:rPr>
                <w:color w:val="000000"/>
              </w:rPr>
            </w:pPr>
          </w:p>
          <w:p w:rsidR="00496B80" w:rsidRDefault="00496B80" w:rsidP="00607D36">
            <w:pPr>
              <w:spacing w:line="0" w:lineRule="atLeast"/>
              <w:rPr>
                <w:color w:val="000000"/>
              </w:rPr>
            </w:pPr>
          </w:p>
          <w:p w:rsidR="00496B80" w:rsidRDefault="00496B80" w:rsidP="00607D36">
            <w:pPr>
              <w:spacing w:line="0" w:lineRule="atLeast"/>
              <w:rPr>
                <w:color w:val="000000"/>
              </w:rPr>
            </w:pPr>
          </w:p>
          <w:p w:rsidR="00496B80" w:rsidRDefault="00496B80" w:rsidP="00607D36">
            <w:pPr>
              <w:spacing w:line="0" w:lineRule="atLeast"/>
              <w:rPr>
                <w:color w:val="000000"/>
              </w:rPr>
            </w:pPr>
          </w:p>
          <w:p w:rsidR="00496B80" w:rsidRPr="008208A4" w:rsidRDefault="00496B80" w:rsidP="00607D36">
            <w:pPr>
              <w:spacing w:line="0" w:lineRule="atLeas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Default="00162F00" w:rsidP="00496B80">
            <w:pPr>
              <w:rPr>
                <w:color w:val="000000"/>
              </w:rPr>
            </w:pPr>
            <w:r w:rsidRPr="00695913">
              <w:rPr>
                <w:color w:val="000000"/>
              </w:rPr>
              <w:lastRenderedPageBreak/>
              <w:t>Л</w:t>
            </w:r>
            <w:r>
              <w:rPr>
                <w:color w:val="000000"/>
              </w:rPr>
              <w:t>ичностные</w:t>
            </w:r>
            <w:r w:rsidRPr="00695913">
              <w:rPr>
                <w:color w:val="000000"/>
              </w:rPr>
              <w:t>: формировать вну</w:t>
            </w:r>
            <w:r w:rsidRPr="00695913">
              <w:rPr>
                <w:color w:val="000000"/>
              </w:rPr>
              <w:t>т</w:t>
            </w:r>
            <w:r w:rsidRPr="00695913">
              <w:rPr>
                <w:color w:val="000000"/>
              </w:rPr>
              <w:t>реннюю позицию школьника на уровне положительного отн</w:t>
            </w:r>
            <w:r w:rsidRPr="00695913">
              <w:rPr>
                <w:color w:val="000000"/>
              </w:rPr>
              <w:t>о</w:t>
            </w:r>
            <w:r w:rsidRPr="00695913">
              <w:rPr>
                <w:color w:val="000000"/>
              </w:rPr>
              <w:t xml:space="preserve">шения к </w:t>
            </w:r>
            <w:r>
              <w:rPr>
                <w:color w:val="000000"/>
              </w:rPr>
              <w:t>людям</w:t>
            </w:r>
            <w:r w:rsidR="00A65D1B">
              <w:rPr>
                <w:color w:val="000000"/>
              </w:rPr>
              <w:t>.</w:t>
            </w:r>
          </w:p>
          <w:p w:rsidR="00A65D1B" w:rsidRDefault="00A65D1B" w:rsidP="00607D36">
            <w:pPr>
              <w:ind w:left="114"/>
              <w:rPr>
                <w:color w:val="000000"/>
              </w:rPr>
            </w:pPr>
          </w:p>
          <w:p w:rsidR="00A65D1B" w:rsidRDefault="00A65D1B" w:rsidP="00607D36">
            <w:pPr>
              <w:ind w:left="114"/>
              <w:rPr>
                <w:color w:val="000000"/>
              </w:rPr>
            </w:pPr>
          </w:p>
          <w:p w:rsidR="00A65D1B" w:rsidRDefault="00A65D1B" w:rsidP="00607D36">
            <w:pPr>
              <w:ind w:left="114"/>
              <w:rPr>
                <w:color w:val="000000"/>
              </w:rPr>
            </w:pPr>
          </w:p>
          <w:p w:rsidR="00A65D1B" w:rsidRDefault="00A65D1B" w:rsidP="00607D36">
            <w:pPr>
              <w:ind w:left="114"/>
              <w:rPr>
                <w:color w:val="000000"/>
              </w:rPr>
            </w:pPr>
          </w:p>
          <w:p w:rsidR="00A65D1B" w:rsidRDefault="00A65D1B" w:rsidP="00607D36">
            <w:pPr>
              <w:ind w:left="114"/>
              <w:rPr>
                <w:color w:val="000000"/>
              </w:rPr>
            </w:pPr>
          </w:p>
          <w:p w:rsidR="00A65D1B" w:rsidRDefault="00A65D1B" w:rsidP="00607D36">
            <w:pPr>
              <w:ind w:left="114"/>
              <w:rPr>
                <w:color w:val="000000"/>
              </w:rPr>
            </w:pPr>
          </w:p>
          <w:p w:rsidR="00162F00" w:rsidRDefault="00162F00" w:rsidP="00496B80">
            <w:pPr>
              <w:rPr>
                <w:color w:val="000000"/>
              </w:rPr>
            </w:pPr>
            <w:r>
              <w:rPr>
                <w:color w:val="000000"/>
              </w:rPr>
              <w:t>Познавательные: иметь пре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 xml:space="preserve">ставление о </w:t>
            </w:r>
            <w:r w:rsidR="00A65D1B">
              <w:rPr>
                <w:color w:val="000000"/>
              </w:rPr>
              <w:t>физических кач</w:t>
            </w:r>
            <w:r w:rsidR="00A65D1B">
              <w:rPr>
                <w:color w:val="000000"/>
              </w:rPr>
              <w:t>е</w:t>
            </w:r>
            <w:r w:rsidR="00A65D1B">
              <w:rPr>
                <w:color w:val="000000"/>
              </w:rPr>
              <w:t>ствах человека.</w:t>
            </w:r>
          </w:p>
          <w:p w:rsidR="00162F00" w:rsidRDefault="00162F00" w:rsidP="00607D36">
            <w:pPr>
              <w:ind w:left="114"/>
              <w:rPr>
                <w:color w:val="000000"/>
              </w:rPr>
            </w:pPr>
          </w:p>
          <w:p w:rsidR="00162F00" w:rsidRDefault="00162F00" w:rsidP="00607D36">
            <w:pPr>
              <w:ind w:left="114"/>
              <w:rPr>
                <w:color w:val="000000"/>
              </w:rPr>
            </w:pPr>
          </w:p>
          <w:p w:rsidR="00162F00" w:rsidRDefault="00162F00" w:rsidP="00607D36">
            <w:pPr>
              <w:ind w:left="114"/>
              <w:rPr>
                <w:color w:val="000000"/>
              </w:rPr>
            </w:pPr>
          </w:p>
          <w:p w:rsidR="00162F00" w:rsidRDefault="00162F00" w:rsidP="00607D36">
            <w:pPr>
              <w:ind w:left="114"/>
              <w:rPr>
                <w:color w:val="000000"/>
              </w:rPr>
            </w:pPr>
          </w:p>
          <w:p w:rsidR="00162F00" w:rsidRDefault="00162F00" w:rsidP="00607D36">
            <w:pPr>
              <w:ind w:left="114"/>
              <w:rPr>
                <w:color w:val="000000"/>
              </w:rPr>
            </w:pPr>
          </w:p>
          <w:p w:rsidR="00F45E04" w:rsidRDefault="00F45E04" w:rsidP="00F45E04">
            <w:pPr>
              <w:rPr>
                <w:color w:val="000000"/>
              </w:rPr>
            </w:pPr>
          </w:p>
          <w:p w:rsidR="00B70A87" w:rsidRDefault="00B70A87" w:rsidP="00F45E04">
            <w:pPr>
              <w:rPr>
                <w:color w:val="000000"/>
              </w:rPr>
            </w:pPr>
          </w:p>
          <w:p w:rsidR="00B70A87" w:rsidRDefault="00B70A87" w:rsidP="00F45E04">
            <w:pPr>
              <w:rPr>
                <w:color w:val="000000"/>
              </w:rPr>
            </w:pPr>
          </w:p>
          <w:p w:rsidR="00B70A87" w:rsidRDefault="00B70A87" w:rsidP="00F45E04">
            <w:pPr>
              <w:rPr>
                <w:color w:val="000000"/>
              </w:rPr>
            </w:pPr>
          </w:p>
          <w:p w:rsidR="00B70A87" w:rsidRDefault="00B70A87" w:rsidP="00F45E04">
            <w:pPr>
              <w:rPr>
                <w:color w:val="000000"/>
              </w:rPr>
            </w:pPr>
          </w:p>
          <w:p w:rsidR="00A65D1B" w:rsidRDefault="00A65D1B" w:rsidP="00F45E04">
            <w:pPr>
              <w:rPr>
                <w:color w:val="000000"/>
              </w:rPr>
            </w:pPr>
          </w:p>
          <w:p w:rsidR="00134867" w:rsidRDefault="00134867" w:rsidP="00F45E04">
            <w:pPr>
              <w:rPr>
                <w:color w:val="000000"/>
              </w:rPr>
            </w:pPr>
          </w:p>
          <w:p w:rsidR="00162F00" w:rsidRPr="00695913" w:rsidRDefault="00162F00" w:rsidP="00F45E04">
            <w:pPr>
              <w:rPr>
                <w:color w:val="000000"/>
              </w:rPr>
            </w:pPr>
            <w:r>
              <w:rPr>
                <w:color w:val="000000"/>
              </w:rPr>
              <w:t>Целеполагание</w:t>
            </w:r>
            <w:r w:rsidR="00A65D1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162F00" w:rsidRPr="00695913" w:rsidTr="00FB7BF2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F00" w:rsidRPr="00695913" w:rsidRDefault="002E2B90" w:rsidP="00607D3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2. Подготовительная часть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8FB" w:rsidRDefault="001318FB" w:rsidP="001318F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Разминка. </w:t>
            </w:r>
          </w:p>
          <w:p w:rsidR="00253985" w:rsidRDefault="00253985" w:rsidP="00716A2A">
            <w:pPr>
              <w:rPr>
                <w:rFonts w:eastAsia="MS Mincho"/>
                <w:lang w:eastAsia="ja-JP"/>
              </w:rPr>
            </w:pPr>
          </w:p>
          <w:p w:rsidR="00716A2A" w:rsidRDefault="00716A2A" w:rsidP="00716A2A">
            <w:pPr>
              <w:rPr>
                <w:rFonts w:eastAsia="MS Mincho"/>
                <w:lang w:eastAsia="ja-JP"/>
              </w:rPr>
            </w:pPr>
          </w:p>
          <w:p w:rsidR="00814836" w:rsidRDefault="00814836" w:rsidP="00716A2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Бег.</w:t>
            </w:r>
          </w:p>
          <w:p w:rsidR="00814836" w:rsidRDefault="00814836" w:rsidP="00716A2A">
            <w:pPr>
              <w:rPr>
                <w:rFonts w:eastAsia="MS Mincho"/>
                <w:lang w:eastAsia="ja-JP"/>
              </w:rPr>
            </w:pPr>
          </w:p>
          <w:p w:rsidR="00814836" w:rsidRPr="00814836" w:rsidRDefault="00814836" w:rsidP="00716A2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Полоса препятствий.</w:t>
            </w:r>
          </w:p>
          <w:p w:rsidR="00716A2A" w:rsidRDefault="00716A2A" w:rsidP="00716A2A">
            <w:pPr>
              <w:rPr>
                <w:rFonts w:eastAsia="MS Mincho"/>
                <w:szCs w:val="22"/>
                <w:lang w:eastAsia="ja-JP"/>
              </w:rPr>
            </w:pPr>
          </w:p>
          <w:p w:rsidR="00716A2A" w:rsidRDefault="00716A2A" w:rsidP="00716A2A">
            <w:pPr>
              <w:rPr>
                <w:rFonts w:eastAsia="MS Mincho"/>
                <w:szCs w:val="22"/>
                <w:lang w:eastAsia="ja-JP"/>
              </w:rPr>
            </w:pPr>
          </w:p>
          <w:p w:rsidR="001318FB" w:rsidRDefault="001318FB" w:rsidP="00716A2A">
            <w:pPr>
              <w:rPr>
                <w:rFonts w:eastAsia="MS Mincho"/>
                <w:szCs w:val="22"/>
                <w:lang w:eastAsia="ja-JP"/>
              </w:rPr>
            </w:pPr>
          </w:p>
          <w:p w:rsidR="00A65D1B" w:rsidRDefault="00A65D1B" w:rsidP="00716A2A">
            <w:pPr>
              <w:rPr>
                <w:rFonts w:eastAsia="MS Mincho"/>
                <w:szCs w:val="22"/>
                <w:lang w:eastAsia="ja-JP"/>
              </w:rPr>
            </w:pPr>
          </w:p>
          <w:p w:rsidR="00A65D1B" w:rsidRDefault="00A65D1B" w:rsidP="00716A2A">
            <w:pPr>
              <w:rPr>
                <w:rFonts w:eastAsia="MS Mincho"/>
                <w:szCs w:val="22"/>
                <w:lang w:eastAsia="ja-JP"/>
              </w:rPr>
            </w:pPr>
          </w:p>
          <w:p w:rsidR="00814836" w:rsidRPr="004A5ECC" w:rsidRDefault="00814836" w:rsidP="00814836">
            <w:pPr>
              <w:rPr>
                <w:color w:val="000000"/>
              </w:rPr>
            </w:pPr>
          </w:p>
          <w:p w:rsidR="00716A2A" w:rsidRDefault="004A5ECC" w:rsidP="00607D36">
            <w:pPr>
              <w:rPr>
                <w:rFonts w:eastAsia="MS Mincho"/>
                <w:szCs w:val="22"/>
                <w:lang w:eastAsia="ja-JP"/>
              </w:rPr>
            </w:pPr>
            <w:r w:rsidRPr="004A5ECC">
              <w:rPr>
                <w:color w:val="000000"/>
              </w:rPr>
              <w:tab/>
            </w:r>
          </w:p>
          <w:p w:rsidR="00716A2A" w:rsidRPr="00695913" w:rsidRDefault="00716A2A" w:rsidP="00607D36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A2A" w:rsidRDefault="00253985" w:rsidP="00607D36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E06C76">
              <w:rPr>
                <w:color w:val="000000"/>
              </w:rPr>
              <w:t xml:space="preserve">Класс, становись! </w:t>
            </w:r>
          </w:p>
          <w:p w:rsidR="00E06C76" w:rsidRDefault="00E06C76" w:rsidP="00607D36">
            <w:pPr>
              <w:rPr>
                <w:color w:val="000000"/>
              </w:rPr>
            </w:pPr>
            <w:r>
              <w:rPr>
                <w:color w:val="000000"/>
              </w:rPr>
              <w:t>- Направо;</w:t>
            </w:r>
          </w:p>
          <w:p w:rsidR="00716A2A" w:rsidRPr="00B74088" w:rsidRDefault="00716A2A" w:rsidP="00607D36">
            <w:pPr>
              <w:rPr>
                <w:color w:val="000000"/>
              </w:rPr>
            </w:pPr>
            <w:r>
              <w:rPr>
                <w:color w:val="000000"/>
              </w:rPr>
              <w:t>- В обход налево шагом марш!</w:t>
            </w:r>
          </w:p>
          <w:p w:rsidR="001C40F7" w:rsidRDefault="001C40F7" w:rsidP="00607D36">
            <w:pPr>
              <w:rPr>
                <w:color w:val="000000"/>
              </w:rPr>
            </w:pPr>
            <w:r w:rsidRPr="00B74088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Класс, легко бегом марш!</w:t>
            </w:r>
          </w:p>
          <w:p w:rsidR="001C40F7" w:rsidRDefault="001C40F7" w:rsidP="00607D36">
            <w:pPr>
              <w:rPr>
                <w:color w:val="000000"/>
              </w:rPr>
            </w:pPr>
            <w:r>
              <w:rPr>
                <w:color w:val="000000"/>
              </w:rPr>
              <w:t>- Класс, шагом марш!</w:t>
            </w:r>
          </w:p>
          <w:p w:rsidR="00B74088" w:rsidRDefault="00B74088" w:rsidP="00607D36">
            <w:pPr>
              <w:rPr>
                <w:color w:val="000000"/>
              </w:rPr>
            </w:pPr>
            <w:r>
              <w:rPr>
                <w:color w:val="000000"/>
              </w:rPr>
              <w:t>- Бег с высоким подниманием бедра.</w:t>
            </w:r>
          </w:p>
          <w:p w:rsidR="00B74088" w:rsidRDefault="00B74088" w:rsidP="00607D36">
            <w:pPr>
              <w:rPr>
                <w:color w:val="000000"/>
              </w:rPr>
            </w:pPr>
            <w:r>
              <w:rPr>
                <w:color w:val="000000"/>
              </w:rPr>
              <w:t>- Класс, шагом марш!</w:t>
            </w:r>
          </w:p>
          <w:p w:rsidR="00B74088" w:rsidRDefault="00B74088" w:rsidP="00607D36">
            <w:pPr>
              <w:rPr>
                <w:color w:val="000000"/>
              </w:rPr>
            </w:pPr>
            <w:r>
              <w:rPr>
                <w:color w:val="000000"/>
              </w:rPr>
              <w:t>-Построение в шеренгу.</w:t>
            </w:r>
          </w:p>
          <w:p w:rsidR="00814836" w:rsidRDefault="00814836" w:rsidP="00607D36">
            <w:pPr>
              <w:rPr>
                <w:color w:val="000000"/>
              </w:rPr>
            </w:pPr>
            <w:r>
              <w:rPr>
                <w:color w:val="000000"/>
              </w:rPr>
              <w:t>- Разучиваем полосу препятствий (</w:t>
            </w:r>
            <w:r w:rsidR="00B74088">
              <w:rPr>
                <w:color w:val="000000"/>
              </w:rPr>
              <w:t>показ учителем</w:t>
            </w:r>
            <w:r>
              <w:rPr>
                <w:color w:val="000000"/>
              </w:rPr>
              <w:t>).</w:t>
            </w:r>
          </w:p>
          <w:p w:rsidR="00814836" w:rsidRDefault="00814836" w:rsidP="00607D36">
            <w:pPr>
              <w:rPr>
                <w:color w:val="000000"/>
              </w:rPr>
            </w:pPr>
            <w:r>
              <w:rPr>
                <w:color w:val="000000"/>
              </w:rPr>
              <w:t>- Проходим полосу препятствий в беге.</w:t>
            </w:r>
          </w:p>
          <w:p w:rsidR="00814836" w:rsidRPr="001C40F7" w:rsidRDefault="00814836" w:rsidP="00607D36">
            <w:pPr>
              <w:rPr>
                <w:color w:val="000000"/>
              </w:rPr>
            </w:pPr>
            <w:r>
              <w:rPr>
                <w:color w:val="000000"/>
              </w:rPr>
              <w:t>- Ребята, мы с вами отлично размялись. Пора отправляться в наше путешествие.</w:t>
            </w:r>
          </w:p>
          <w:p w:rsidR="00B308B0" w:rsidRPr="00B308B0" w:rsidRDefault="00B308B0" w:rsidP="005C5AD6">
            <w:pPr>
              <w:rPr>
                <w:color w:val="00000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4A5ECC" w:rsidRDefault="004A5ECC" w:rsidP="00607D36">
            <w:pPr>
              <w:spacing w:line="0" w:lineRule="atLeast"/>
              <w:rPr>
                <w:color w:val="000000"/>
              </w:rPr>
            </w:pPr>
          </w:p>
          <w:p w:rsidR="001318FB" w:rsidRDefault="001318FB" w:rsidP="00607D36">
            <w:pPr>
              <w:spacing w:line="0" w:lineRule="atLeast"/>
              <w:rPr>
                <w:color w:val="000000"/>
              </w:rPr>
            </w:pPr>
          </w:p>
          <w:p w:rsidR="005C5AD6" w:rsidRDefault="005C5AD6" w:rsidP="00607D36">
            <w:pPr>
              <w:spacing w:line="0" w:lineRule="atLeast"/>
              <w:rPr>
                <w:color w:val="000000"/>
              </w:rPr>
            </w:pPr>
          </w:p>
          <w:p w:rsidR="005C5AD6" w:rsidRDefault="00B74088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Выполняют бег по зад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нию</w:t>
            </w:r>
          </w:p>
          <w:p w:rsidR="00B74088" w:rsidRDefault="00B74088" w:rsidP="00607D36">
            <w:pPr>
              <w:spacing w:line="0" w:lineRule="atLeast"/>
              <w:rPr>
                <w:color w:val="000000"/>
              </w:rPr>
            </w:pPr>
          </w:p>
          <w:p w:rsidR="00B74088" w:rsidRDefault="00B74088" w:rsidP="00607D36">
            <w:pPr>
              <w:spacing w:line="0" w:lineRule="atLeast"/>
              <w:rPr>
                <w:color w:val="000000"/>
              </w:rPr>
            </w:pPr>
          </w:p>
          <w:p w:rsidR="00B74088" w:rsidRDefault="00B74088" w:rsidP="00607D36">
            <w:pPr>
              <w:spacing w:line="0" w:lineRule="atLeast"/>
              <w:rPr>
                <w:color w:val="000000"/>
              </w:rPr>
            </w:pPr>
          </w:p>
          <w:p w:rsidR="00B74088" w:rsidRDefault="00B74088" w:rsidP="00607D36">
            <w:pPr>
              <w:spacing w:line="0" w:lineRule="atLeast"/>
              <w:rPr>
                <w:color w:val="000000"/>
              </w:rPr>
            </w:pPr>
          </w:p>
          <w:p w:rsidR="005C5AD6" w:rsidRDefault="00814836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Проходят полосу пр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пятствий.</w:t>
            </w:r>
          </w:p>
          <w:p w:rsidR="005C5AD6" w:rsidRDefault="005C5AD6" w:rsidP="00607D36">
            <w:pPr>
              <w:spacing w:line="0" w:lineRule="atLeast"/>
              <w:rPr>
                <w:color w:val="000000"/>
              </w:rPr>
            </w:pPr>
          </w:p>
          <w:p w:rsidR="005C5AD6" w:rsidRDefault="005C5AD6" w:rsidP="00607D36">
            <w:pPr>
              <w:spacing w:line="0" w:lineRule="atLeast"/>
              <w:rPr>
                <w:color w:val="000000"/>
              </w:rPr>
            </w:pPr>
          </w:p>
          <w:p w:rsidR="005C5AD6" w:rsidRDefault="005C5AD6" w:rsidP="00607D36">
            <w:pPr>
              <w:spacing w:line="0" w:lineRule="atLeast"/>
              <w:rPr>
                <w:color w:val="000000"/>
              </w:rPr>
            </w:pPr>
          </w:p>
          <w:p w:rsidR="005C5AD6" w:rsidRDefault="005C5AD6" w:rsidP="00607D36">
            <w:pPr>
              <w:spacing w:line="0" w:lineRule="atLeast"/>
              <w:rPr>
                <w:color w:val="000000"/>
              </w:rPr>
            </w:pPr>
          </w:p>
          <w:p w:rsidR="007F46D8" w:rsidRPr="00695913" w:rsidRDefault="007F46D8" w:rsidP="00607D36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D1B" w:rsidRDefault="00162F00" w:rsidP="00716A2A">
            <w:pPr>
              <w:rPr>
                <w:color w:val="000000"/>
              </w:rPr>
            </w:pPr>
            <w:r w:rsidRPr="00695913">
              <w:rPr>
                <w:color w:val="000000"/>
              </w:rPr>
              <w:t>Р</w:t>
            </w:r>
            <w:r>
              <w:rPr>
                <w:color w:val="000000"/>
              </w:rPr>
              <w:t>егулятивные</w:t>
            </w:r>
            <w:r w:rsidRPr="00695913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Умения регул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ровать дистанцию при ходьбе.</w:t>
            </w:r>
          </w:p>
          <w:p w:rsidR="00A65D1B" w:rsidRPr="00A65D1B" w:rsidRDefault="00162F00" w:rsidP="00716A2A">
            <w:pPr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695913">
              <w:rPr>
                <w:color w:val="000000"/>
              </w:rPr>
              <w:t>ормирование умения контр</w:t>
            </w:r>
            <w:r w:rsidRPr="00695913">
              <w:rPr>
                <w:color w:val="000000"/>
              </w:rPr>
              <w:t>о</w:t>
            </w:r>
            <w:r w:rsidRPr="00695913">
              <w:rPr>
                <w:color w:val="000000"/>
              </w:rPr>
              <w:t>лировать и оценивать учебные действия в соответствии с п</w:t>
            </w:r>
            <w:r w:rsidRPr="00695913">
              <w:rPr>
                <w:color w:val="000000"/>
              </w:rPr>
              <w:t>о</w:t>
            </w:r>
            <w:r w:rsidRPr="00695913">
              <w:rPr>
                <w:color w:val="000000"/>
              </w:rPr>
              <w:t>ставленной задачей и условиями её реализации</w:t>
            </w:r>
            <w:r>
              <w:rPr>
                <w:color w:val="000000"/>
              </w:rPr>
              <w:t>.</w:t>
            </w:r>
          </w:p>
          <w:p w:rsidR="00A65D1B" w:rsidRPr="00A65D1B" w:rsidRDefault="00162F00" w:rsidP="00716A2A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Формирование способностей ориентироваться в пространстве по голосовому заданию</w:t>
            </w:r>
          </w:p>
          <w:p w:rsidR="007F46D8" w:rsidRDefault="007F46D8" w:rsidP="00716A2A">
            <w:pPr>
              <w:rPr>
                <w:color w:val="000000"/>
              </w:rPr>
            </w:pPr>
            <w:r>
              <w:rPr>
                <w:color w:val="000000"/>
              </w:rPr>
              <w:t>Коммуникативные: Совместная деятельность, сотрудничество.</w:t>
            </w:r>
          </w:p>
          <w:p w:rsidR="00162F00" w:rsidRPr="00496B80" w:rsidRDefault="004A5ECC" w:rsidP="001318FB">
            <w:pPr>
              <w:rPr>
                <w:iCs/>
                <w:color w:val="000000"/>
              </w:rPr>
            </w:pPr>
            <w:r w:rsidRPr="00695913">
              <w:rPr>
                <w:rFonts w:eastAsia="Calibri"/>
              </w:rPr>
              <w:t>Р</w:t>
            </w:r>
            <w:r>
              <w:rPr>
                <w:rFonts w:eastAsia="Calibri"/>
              </w:rPr>
              <w:t>егулятивные</w:t>
            </w:r>
            <w:r w:rsidRPr="00695913">
              <w:rPr>
                <w:rFonts w:eastAsia="Calibri"/>
              </w:rPr>
              <w:t>: формирование умения контролировать и оц</w:t>
            </w:r>
            <w:r w:rsidRPr="00695913">
              <w:rPr>
                <w:rFonts w:eastAsia="Calibri"/>
              </w:rPr>
              <w:t>е</w:t>
            </w:r>
            <w:r w:rsidRPr="00695913">
              <w:rPr>
                <w:rFonts w:eastAsia="Calibri"/>
              </w:rPr>
              <w:t>нивать учебные действия в соо</w:t>
            </w:r>
            <w:r w:rsidRPr="00695913">
              <w:rPr>
                <w:rFonts w:eastAsia="Calibri"/>
              </w:rPr>
              <w:t>т</w:t>
            </w:r>
            <w:r w:rsidRPr="00695913">
              <w:rPr>
                <w:rFonts w:eastAsia="Calibri"/>
              </w:rPr>
              <w:t>ветствии с поставленной задачей и условиями её реализации.</w:t>
            </w:r>
          </w:p>
        </w:tc>
      </w:tr>
      <w:tr w:rsidR="00162F00" w:rsidRPr="00695913" w:rsidTr="00CC766C">
        <w:trPr>
          <w:trHeight w:val="2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F00" w:rsidRDefault="002E2B90" w:rsidP="00607D36">
            <w:pPr>
              <w:spacing w:line="0" w:lineRule="atLeas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3. Основная часть </w:t>
            </w: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Pr="00695913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Pr="00695913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Pr="00695913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Pr="00695913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Pr="00695913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  <w:p w:rsidR="00162F00" w:rsidRPr="00695913" w:rsidRDefault="00162F00" w:rsidP="00607D36">
            <w:pPr>
              <w:spacing w:line="0" w:lineRule="atLeast"/>
              <w:rPr>
                <w:b/>
                <w:bCs/>
                <w:color w:val="00000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Default="00162F00" w:rsidP="00607D36">
            <w:pPr>
              <w:rPr>
                <w:iCs/>
                <w:color w:val="000000"/>
              </w:rPr>
            </w:pPr>
          </w:p>
          <w:p w:rsidR="00162F00" w:rsidRDefault="00162F00" w:rsidP="00607D36">
            <w:pPr>
              <w:rPr>
                <w:iCs/>
                <w:color w:val="000000"/>
              </w:rPr>
            </w:pPr>
          </w:p>
          <w:p w:rsidR="00162F00" w:rsidRDefault="00162F00" w:rsidP="00607D36">
            <w:pPr>
              <w:rPr>
                <w:iCs/>
                <w:color w:val="000000"/>
              </w:rPr>
            </w:pPr>
          </w:p>
          <w:p w:rsidR="00162F00" w:rsidRPr="00695913" w:rsidRDefault="00162F00" w:rsidP="00606570">
            <w:pPr>
              <w:rPr>
                <w:iCs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570" w:rsidRDefault="00253985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1)</w:t>
            </w:r>
            <w:r w:rsidR="002D506E">
              <w:rPr>
                <w:color w:val="000000"/>
              </w:rPr>
              <w:t xml:space="preserve">Ребята, </w:t>
            </w:r>
            <w:r w:rsidR="005C5AD6">
              <w:rPr>
                <w:color w:val="000000"/>
              </w:rPr>
              <w:t xml:space="preserve">отправляемся в </w:t>
            </w:r>
            <w:r w:rsidR="001A2A06">
              <w:rPr>
                <w:color w:val="000000"/>
              </w:rPr>
              <w:t>путешествие. Путь к первой</w:t>
            </w:r>
            <w:r w:rsidR="00B74088">
              <w:rPr>
                <w:color w:val="000000"/>
              </w:rPr>
              <w:t xml:space="preserve"> станции мы преодолеем </w:t>
            </w:r>
            <w:r w:rsidR="00B74088">
              <w:rPr>
                <w:color w:val="000000"/>
              </w:rPr>
              <w:lastRenderedPageBreak/>
              <w:t>на лодке.</w:t>
            </w:r>
          </w:p>
          <w:p w:rsidR="00B74088" w:rsidRDefault="00B74088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-А какие реки Пермского края вы зна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те?</w:t>
            </w:r>
          </w:p>
          <w:p w:rsidR="00B74088" w:rsidRDefault="00B74088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-Путь к первой станции мы преодолеем по реке Сылва.</w:t>
            </w:r>
          </w:p>
          <w:p w:rsidR="001A2A06" w:rsidRDefault="001A2A06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-Как вы думаете, в </w:t>
            </w:r>
            <w:proofErr w:type="gramStart"/>
            <w:r>
              <w:rPr>
                <w:color w:val="000000"/>
              </w:rPr>
              <w:t>гости</w:t>
            </w:r>
            <w:proofErr w:type="gramEnd"/>
            <w:r>
              <w:rPr>
                <w:color w:val="000000"/>
              </w:rPr>
              <w:t xml:space="preserve"> к какому нар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ду мы прибыли (ответы детей).</w:t>
            </w:r>
          </w:p>
          <w:p w:rsidR="00B74088" w:rsidRDefault="001A2A06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-Мы прибыли к башкирскому народу в Бардымский муниципальный округ.</w:t>
            </w:r>
          </w:p>
          <w:p w:rsidR="00B74088" w:rsidRDefault="00B74088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-Обратите внимание на известного ба</w:t>
            </w:r>
            <w:r>
              <w:rPr>
                <w:color w:val="000000"/>
              </w:rPr>
              <w:t>ш</w:t>
            </w:r>
            <w:r>
              <w:rPr>
                <w:color w:val="000000"/>
              </w:rPr>
              <w:t>кирского спортсмена. Знаком ли он вам?</w:t>
            </w:r>
          </w:p>
          <w:p w:rsidR="007B7F86" w:rsidRDefault="00B74088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-Это Семен Елистратов – олимпийский чемпион по конькобежному спорту олимпиады 2014 года в г. Сочи.</w:t>
            </w:r>
            <w:r w:rsidR="007B7F86">
              <w:rPr>
                <w:color w:val="000000"/>
              </w:rPr>
              <w:t xml:space="preserve"> </w:t>
            </w:r>
          </w:p>
          <w:p w:rsidR="001A2A06" w:rsidRPr="00695913" w:rsidRDefault="007B7F86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Познакомимся с национальной игрой – «иголка и нитка» </w:t>
            </w:r>
            <w:r w:rsidR="005C5AD6">
              <w:rPr>
                <w:i/>
                <w:color w:val="000000"/>
              </w:rPr>
              <w:t>(карточка 1</w:t>
            </w:r>
            <w:r w:rsidRPr="0053753B">
              <w:rPr>
                <w:i/>
                <w:color w:val="000000"/>
              </w:rPr>
              <w:t>)</w:t>
            </w:r>
            <w:r>
              <w:rPr>
                <w:color w:val="000000"/>
              </w:rPr>
              <w:t xml:space="preserve">. Эта игра отражает символику традиционного у башкир ремесленного труда. </w:t>
            </w:r>
          </w:p>
          <w:p w:rsidR="00162F00" w:rsidRDefault="007B7F86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-Ребята, чему мы научились? Какие </w:t>
            </w:r>
            <w:r w:rsidR="00B7160F">
              <w:rPr>
                <w:color w:val="000000"/>
              </w:rPr>
              <w:t>ф</w:t>
            </w:r>
            <w:r w:rsidR="00B7160F">
              <w:rPr>
                <w:color w:val="000000"/>
              </w:rPr>
              <w:t>и</w:t>
            </w:r>
            <w:r w:rsidR="00B7160F">
              <w:rPr>
                <w:color w:val="000000"/>
              </w:rPr>
              <w:t xml:space="preserve">зические </w:t>
            </w:r>
            <w:r>
              <w:rPr>
                <w:color w:val="000000"/>
              </w:rPr>
              <w:t>качества развивали, играя в данную игру (ответы 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тей).</w:t>
            </w:r>
          </w:p>
          <w:p w:rsidR="007B7F86" w:rsidRDefault="007B7F86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-Мы развивали </w:t>
            </w:r>
            <w:r w:rsidR="00B7160F">
              <w:rPr>
                <w:color w:val="000000"/>
              </w:rPr>
              <w:t>выносливость.</w:t>
            </w:r>
          </w:p>
          <w:p w:rsidR="00550DA9" w:rsidRDefault="00550DA9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-Награждение победителей.</w:t>
            </w:r>
          </w:p>
          <w:p w:rsidR="0053753B" w:rsidRDefault="00605DFC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-Продолжаем наше путешествие на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томобиле.</w:t>
            </w:r>
          </w:p>
          <w:p w:rsidR="002D506E" w:rsidRDefault="00253985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="00605DFC">
              <w:rPr>
                <w:color w:val="000000"/>
              </w:rPr>
              <w:t>Мы приехали в Кудымкарский мун</w:t>
            </w:r>
            <w:r w:rsidR="00605DFC">
              <w:rPr>
                <w:color w:val="000000"/>
              </w:rPr>
              <w:t>и</w:t>
            </w:r>
            <w:r w:rsidR="00605DFC">
              <w:rPr>
                <w:color w:val="000000"/>
              </w:rPr>
              <w:t xml:space="preserve">ципальный округ в гости к коми-пермяцкому народу. </w:t>
            </w:r>
          </w:p>
          <w:p w:rsidR="002D506E" w:rsidRDefault="002D506E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-Отгадайте загадку</w:t>
            </w:r>
            <w:r w:rsidR="00B7160F">
              <w:rPr>
                <w:color w:val="000000"/>
              </w:rPr>
              <w:t xml:space="preserve"> на коми-пермяцком языке</w:t>
            </w:r>
            <w:r>
              <w:rPr>
                <w:color w:val="000000"/>
              </w:rPr>
              <w:t>:</w:t>
            </w:r>
          </w:p>
          <w:p w:rsidR="002D506E" w:rsidRDefault="002D506E" w:rsidP="00606570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вая</w:t>
            </w:r>
            <w:proofErr w:type="spellEnd"/>
            <w:r>
              <w:rPr>
                <w:color w:val="000000"/>
              </w:rPr>
              <w:t xml:space="preserve"> вот такая,</w:t>
            </w:r>
          </w:p>
          <w:p w:rsidR="002D506E" w:rsidRDefault="002D506E" w:rsidP="00606570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Шиндер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мындер</w:t>
            </w:r>
            <w:proofErr w:type="spellEnd"/>
            <w:r>
              <w:rPr>
                <w:color w:val="000000"/>
              </w:rPr>
              <w:t xml:space="preserve"> вот такой.</w:t>
            </w:r>
          </w:p>
          <w:p w:rsidR="002D506E" w:rsidRDefault="002D506E" w:rsidP="00606570">
            <w:pPr>
              <w:spacing w:line="0" w:lineRule="atLeas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Шулемочек</w:t>
            </w:r>
            <w:proofErr w:type="spellEnd"/>
            <w:r>
              <w:rPr>
                <w:color w:val="000000"/>
              </w:rPr>
              <w:t xml:space="preserve"> вот такой.</w:t>
            </w:r>
          </w:p>
          <w:p w:rsidR="002D506E" w:rsidRDefault="002D506E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(Ковшик).</w:t>
            </w:r>
          </w:p>
          <w:p w:rsidR="00605DFC" w:rsidRDefault="002D506E" w:rsidP="00606570">
            <w:pPr>
              <w:spacing w:line="0" w:lineRule="atLeast"/>
              <w:rPr>
                <w:i/>
                <w:color w:val="000000"/>
              </w:rPr>
            </w:pPr>
            <w:r>
              <w:rPr>
                <w:color w:val="000000"/>
              </w:rPr>
              <w:t>-</w:t>
            </w:r>
            <w:r w:rsidR="00605DFC">
              <w:rPr>
                <w:color w:val="000000"/>
              </w:rPr>
              <w:t>Коми-пермяки славились богатырями: они были отличны</w:t>
            </w:r>
            <w:r w:rsidR="00253985">
              <w:rPr>
                <w:color w:val="000000"/>
              </w:rPr>
              <w:t xml:space="preserve">ми воинами, хорошо </w:t>
            </w:r>
            <w:r w:rsidR="00605DFC">
              <w:rPr>
                <w:color w:val="000000"/>
              </w:rPr>
              <w:t>стреляли. Предлагаю и вам продемо</w:t>
            </w:r>
            <w:r w:rsidR="00605DFC">
              <w:rPr>
                <w:color w:val="000000"/>
              </w:rPr>
              <w:t>н</w:t>
            </w:r>
            <w:r w:rsidR="00605DFC">
              <w:rPr>
                <w:color w:val="000000"/>
              </w:rPr>
              <w:t>стрир</w:t>
            </w:r>
            <w:r w:rsidR="00253985">
              <w:rPr>
                <w:color w:val="000000"/>
              </w:rPr>
              <w:t>овать ловкость и меткость.</w:t>
            </w:r>
            <w:r w:rsidR="00605DFC">
              <w:rPr>
                <w:color w:val="000000"/>
              </w:rPr>
              <w:t xml:space="preserve"> Играем в игру «попади в цель» </w:t>
            </w:r>
            <w:r w:rsidR="005C5AD6">
              <w:rPr>
                <w:i/>
                <w:color w:val="000000"/>
              </w:rPr>
              <w:t>(карточка 2</w:t>
            </w:r>
            <w:r w:rsidR="00605DFC" w:rsidRPr="00605DFC">
              <w:rPr>
                <w:i/>
                <w:color w:val="000000"/>
              </w:rPr>
              <w:t>).</w:t>
            </w:r>
          </w:p>
          <w:p w:rsidR="003073A0" w:rsidRDefault="003073A0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-Чему мы научились, какие </w:t>
            </w:r>
            <w:r w:rsidR="000F4363">
              <w:rPr>
                <w:color w:val="000000"/>
              </w:rPr>
              <w:t xml:space="preserve">физические </w:t>
            </w:r>
            <w:proofErr w:type="gramStart"/>
            <w:r w:rsidR="000F4363">
              <w:rPr>
                <w:color w:val="000000"/>
              </w:rPr>
              <w:t>качества</w:t>
            </w:r>
            <w:proofErr w:type="gramEnd"/>
            <w:r w:rsidR="000F4363">
              <w:rPr>
                <w:color w:val="000000"/>
              </w:rPr>
              <w:t xml:space="preserve"> и способности </w:t>
            </w:r>
            <w:r>
              <w:rPr>
                <w:color w:val="000000"/>
              </w:rPr>
              <w:t>навыки развив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ли в этой игре? (ответы 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тей).</w:t>
            </w:r>
          </w:p>
          <w:p w:rsidR="003073A0" w:rsidRDefault="00496B80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253985">
              <w:rPr>
                <w:color w:val="000000"/>
              </w:rPr>
              <w:t>Р</w:t>
            </w:r>
            <w:r w:rsidR="003073A0">
              <w:rPr>
                <w:color w:val="000000"/>
              </w:rPr>
              <w:t>азвивали ловкость, меткость.</w:t>
            </w:r>
          </w:p>
          <w:p w:rsidR="00550DA9" w:rsidRDefault="00550DA9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-Награждение победителей.</w:t>
            </w:r>
          </w:p>
          <w:p w:rsidR="00117ECB" w:rsidRDefault="00253985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3)</w:t>
            </w:r>
            <w:r w:rsidR="00117ECB">
              <w:rPr>
                <w:color w:val="000000"/>
              </w:rPr>
              <w:t>Мы отправляемся в столицу Пермск</w:t>
            </w:r>
            <w:r w:rsidR="00117ECB">
              <w:rPr>
                <w:color w:val="000000"/>
              </w:rPr>
              <w:t>о</w:t>
            </w:r>
            <w:r w:rsidR="00117ECB">
              <w:rPr>
                <w:color w:val="000000"/>
              </w:rPr>
              <w:t>го края, в г. Пермь на самолете и позн</w:t>
            </w:r>
            <w:r w:rsidR="00117ECB">
              <w:rPr>
                <w:color w:val="000000"/>
              </w:rPr>
              <w:t>а</w:t>
            </w:r>
            <w:r w:rsidR="00117ECB">
              <w:rPr>
                <w:color w:val="000000"/>
              </w:rPr>
              <w:t xml:space="preserve">комимся с самым многочисленным народом нашего региона. </w:t>
            </w:r>
          </w:p>
          <w:p w:rsidR="00117ECB" w:rsidRPr="00117ECB" w:rsidRDefault="00117ECB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-Ребята, как вы думаете, с каким нар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дом нам предстоит знакомство</w:t>
            </w:r>
            <w:r w:rsidRPr="00117ECB">
              <w:rPr>
                <w:color w:val="000000"/>
              </w:rPr>
              <w:t>?</w:t>
            </w:r>
            <w:r>
              <w:rPr>
                <w:color w:val="000000"/>
              </w:rPr>
              <w:t xml:space="preserve"> (ответы детей).</w:t>
            </w:r>
          </w:p>
          <w:p w:rsidR="000F4363" w:rsidRDefault="00117ECB" w:rsidP="00606570">
            <w:pPr>
              <w:spacing w:line="0" w:lineRule="atLeast"/>
              <w:rPr>
                <w:color w:val="000000"/>
              </w:rPr>
            </w:pPr>
            <w:r w:rsidRPr="00117EC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С русским народом. </w:t>
            </w:r>
          </w:p>
          <w:p w:rsidR="00496B80" w:rsidRDefault="000F4363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253985">
              <w:rPr>
                <w:color w:val="000000"/>
              </w:rPr>
              <w:t>Русский народ славится богатой кул</w:t>
            </w:r>
            <w:r w:rsidR="00253985">
              <w:rPr>
                <w:color w:val="000000"/>
              </w:rPr>
              <w:t>ь</w:t>
            </w:r>
            <w:r w:rsidR="00253985">
              <w:rPr>
                <w:color w:val="000000"/>
              </w:rPr>
              <w:t>турой и глубокими традициями.</w:t>
            </w:r>
          </w:p>
          <w:p w:rsidR="00253985" w:rsidRPr="00253985" w:rsidRDefault="00496B80" w:rsidP="00606570">
            <w:pPr>
              <w:spacing w:line="0" w:lineRule="atLeast"/>
              <w:rPr>
                <w:i/>
                <w:color w:val="000000"/>
              </w:rPr>
            </w:pPr>
            <w:r>
              <w:rPr>
                <w:color w:val="000000"/>
              </w:rPr>
              <w:t>-</w:t>
            </w:r>
            <w:r w:rsidR="00117ECB">
              <w:rPr>
                <w:color w:val="000000"/>
              </w:rPr>
              <w:t>Сыграем в русскую наро</w:t>
            </w:r>
            <w:r w:rsidR="000F4363">
              <w:rPr>
                <w:color w:val="000000"/>
              </w:rPr>
              <w:t xml:space="preserve">дную игру «у медведя </w:t>
            </w:r>
            <w:proofErr w:type="gramStart"/>
            <w:r w:rsidR="000F4363">
              <w:rPr>
                <w:color w:val="000000"/>
              </w:rPr>
              <w:t>во</w:t>
            </w:r>
            <w:proofErr w:type="gramEnd"/>
            <w:r w:rsidR="000F4363">
              <w:rPr>
                <w:color w:val="000000"/>
              </w:rPr>
              <w:t xml:space="preserve"> бору</w:t>
            </w:r>
            <w:r w:rsidR="00253985">
              <w:rPr>
                <w:color w:val="000000"/>
              </w:rPr>
              <w:t xml:space="preserve">» </w:t>
            </w:r>
            <w:r w:rsidR="005C5AD6">
              <w:rPr>
                <w:i/>
                <w:color w:val="000000"/>
              </w:rPr>
              <w:t>(карточка 3</w:t>
            </w:r>
            <w:r w:rsidR="00117ECB" w:rsidRPr="00305CBE">
              <w:rPr>
                <w:i/>
                <w:color w:val="000000"/>
              </w:rPr>
              <w:t>).</w:t>
            </w:r>
          </w:p>
          <w:p w:rsidR="00117ECB" w:rsidRDefault="00117ECB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-Какие физические качества развивала игра</w:t>
            </w:r>
            <w:r w:rsidRPr="00117ECB">
              <w:rPr>
                <w:color w:val="000000"/>
              </w:rPr>
              <w:t>?</w:t>
            </w:r>
            <w:r>
              <w:rPr>
                <w:color w:val="000000"/>
              </w:rPr>
              <w:t xml:space="preserve"> </w:t>
            </w:r>
            <w:r w:rsidRPr="00117ECB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ответы детей). </w:t>
            </w:r>
          </w:p>
          <w:p w:rsidR="00117ECB" w:rsidRDefault="000E68EE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-Игра </w:t>
            </w:r>
            <w:r w:rsidR="00262147">
              <w:rPr>
                <w:color w:val="000000"/>
              </w:rPr>
              <w:t>развивала</w:t>
            </w:r>
            <w:r w:rsidR="00117ECB">
              <w:rPr>
                <w:color w:val="000000"/>
              </w:rPr>
              <w:t xml:space="preserve"> быстроту.</w:t>
            </w:r>
          </w:p>
          <w:p w:rsidR="00550DA9" w:rsidRDefault="00550DA9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-Награждение победителей.</w:t>
            </w:r>
          </w:p>
          <w:p w:rsidR="00262147" w:rsidRDefault="00253985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4)</w:t>
            </w:r>
            <w:r w:rsidR="00262147">
              <w:rPr>
                <w:color w:val="000000"/>
              </w:rPr>
              <w:t>Ребята, наше путешествие подходит к концу. Мы отправляемся домой в Ку</w:t>
            </w:r>
            <w:r w:rsidR="00262147">
              <w:rPr>
                <w:color w:val="000000"/>
              </w:rPr>
              <w:t>н</w:t>
            </w:r>
            <w:r w:rsidR="000E68EE">
              <w:rPr>
                <w:color w:val="000000"/>
              </w:rPr>
              <w:t>гурский муниципальный округ в сел</w:t>
            </w:r>
            <w:r w:rsidR="000E68EE">
              <w:rPr>
                <w:color w:val="000000"/>
              </w:rPr>
              <w:t>ь</w:t>
            </w:r>
            <w:r w:rsidR="000E68EE">
              <w:rPr>
                <w:color w:val="000000"/>
              </w:rPr>
              <w:t xml:space="preserve">ское поселение </w:t>
            </w:r>
            <w:proofErr w:type="spellStart"/>
            <w:r w:rsidR="000E68EE">
              <w:rPr>
                <w:color w:val="000000"/>
              </w:rPr>
              <w:t>Усть</w:t>
            </w:r>
            <w:proofErr w:type="spellEnd"/>
            <w:r w:rsidR="000E68EE">
              <w:rPr>
                <w:color w:val="000000"/>
              </w:rPr>
              <w:t>-Турка.</w:t>
            </w:r>
            <w:r w:rsidR="00262147">
              <w:rPr>
                <w:color w:val="000000"/>
              </w:rPr>
              <w:t xml:space="preserve"> Садимся в электропоезд.</w:t>
            </w:r>
          </w:p>
          <w:p w:rsidR="00262147" w:rsidRPr="00496B80" w:rsidRDefault="00262147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-Посмотрите на картинки и атрибуты. </w:t>
            </w:r>
            <w:r>
              <w:rPr>
                <w:color w:val="000000"/>
              </w:rPr>
              <w:lastRenderedPageBreak/>
              <w:t>Как вы думаете, с каким народом мы б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дем знакомиться</w:t>
            </w:r>
            <w:r w:rsidRPr="00262147">
              <w:rPr>
                <w:color w:val="000000"/>
              </w:rPr>
              <w:t>?</w:t>
            </w:r>
          </w:p>
          <w:p w:rsidR="00262147" w:rsidRDefault="00262147" w:rsidP="00606570">
            <w:pPr>
              <w:spacing w:line="0" w:lineRule="atLeast"/>
              <w:rPr>
                <w:color w:val="000000"/>
              </w:rPr>
            </w:pPr>
            <w:r w:rsidRPr="00262147">
              <w:rPr>
                <w:color w:val="000000"/>
              </w:rPr>
              <w:t>-</w:t>
            </w:r>
            <w:r>
              <w:rPr>
                <w:color w:val="000000"/>
              </w:rPr>
              <w:t>Верно, с татарским народом. У тата</w:t>
            </w:r>
            <w:r>
              <w:rPr>
                <w:color w:val="000000"/>
              </w:rPr>
              <w:t>р</w:t>
            </w:r>
            <w:r w:rsidR="000F4363">
              <w:rPr>
                <w:color w:val="000000"/>
              </w:rPr>
              <w:t>ского народа</w:t>
            </w:r>
            <w:r>
              <w:rPr>
                <w:color w:val="000000"/>
              </w:rPr>
              <w:t xml:space="preserve"> есть народный праздник –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бантуй. Праздник объединяет народы всех национальностей, славится </w:t>
            </w:r>
            <w:r w:rsidRPr="00262147">
              <w:rPr>
                <w:color w:val="000000"/>
              </w:rPr>
              <w:t>зрели</w:t>
            </w:r>
            <w:r w:rsidRPr="00262147">
              <w:rPr>
                <w:color w:val="000000"/>
              </w:rPr>
              <w:t>щ</w:t>
            </w:r>
            <w:r w:rsidRPr="00262147">
              <w:rPr>
                <w:color w:val="000000"/>
              </w:rPr>
              <w:t>ными</w:t>
            </w:r>
            <w:r>
              <w:rPr>
                <w:color w:val="000000"/>
              </w:rPr>
              <w:t xml:space="preserve"> </w:t>
            </w:r>
            <w:r w:rsidR="00CC766C">
              <w:rPr>
                <w:color w:val="000000"/>
              </w:rPr>
              <w:t>состязаниями. Проведем одно из сост</w:t>
            </w:r>
            <w:r w:rsidR="00CC766C">
              <w:rPr>
                <w:color w:val="000000"/>
              </w:rPr>
              <w:t>я</w:t>
            </w:r>
            <w:r w:rsidR="00CC766C">
              <w:rPr>
                <w:color w:val="000000"/>
              </w:rPr>
              <w:t>заний сабантуя</w:t>
            </w:r>
            <w:r>
              <w:rPr>
                <w:color w:val="000000"/>
              </w:rPr>
              <w:t xml:space="preserve"> – перетягивание </w:t>
            </w:r>
            <w:r w:rsidR="002E2B90">
              <w:rPr>
                <w:color w:val="000000"/>
              </w:rPr>
              <w:t xml:space="preserve">каната </w:t>
            </w:r>
            <w:r w:rsidR="002E2B90" w:rsidRPr="002E2B90">
              <w:rPr>
                <w:i/>
                <w:color w:val="000000"/>
              </w:rPr>
              <w:t>(карточ</w:t>
            </w:r>
            <w:r w:rsidR="005C5AD6">
              <w:rPr>
                <w:i/>
                <w:color w:val="000000"/>
              </w:rPr>
              <w:t>ка 4</w:t>
            </w:r>
            <w:r w:rsidR="002E2B90" w:rsidRPr="002E2B90">
              <w:rPr>
                <w:i/>
                <w:color w:val="000000"/>
              </w:rPr>
              <w:t>).</w:t>
            </w:r>
          </w:p>
          <w:p w:rsidR="00262147" w:rsidRDefault="002E2B90" w:rsidP="00606570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-Скажите, а какое качество нужно</w:t>
            </w:r>
            <w:r w:rsidR="00262147">
              <w:rPr>
                <w:color w:val="000000"/>
              </w:rPr>
              <w:t>, чт</w:t>
            </w:r>
            <w:r w:rsidR="00262147">
              <w:rPr>
                <w:color w:val="000000"/>
              </w:rPr>
              <w:t>о</w:t>
            </w:r>
            <w:r w:rsidR="00262147">
              <w:rPr>
                <w:color w:val="000000"/>
              </w:rPr>
              <w:t>бы побеждать в этом соревновании?</w:t>
            </w:r>
          </w:p>
          <w:p w:rsidR="00262147" w:rsidRDefault="002E2B90" w:rsidP="00CC766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0E68EE">
              <w:rPr>
                <w:color w:val="000000"/>
              </w:rPr>
              <w:t>Сила</w:t>
            </w:r>
            <w:r w:rsidR="00CC766C">
              <w:rPr>
                <w:color w:val="000000"/>
              </w:rPr>
              <w:t>.</w:t>
            </w:r>
          </w:p>
          <w:p w:rsidR="00550DA9" w:rsidRPr="002E2B90" w:rsidRDefault="00550DA9" w:rsidP="00CC766C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-Награждение победителей.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2A06" w:rsidRDefault="001A2A06" w:rsidP="00607D36">
            <w:pPr>
              <w:spacing w:line="0" w:lineRule="atLeast"/>
              <w:rPr>
                <w:color w:val="000000"/>
              </w:rPr>
            </w:pPr>
          </w:p>
          <w:p w:rsidR="001A2A06" w:rsidRDefault="001A2A06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Отвечают на вопрос </w:t>
            </w:r>
            <w:r>
              <w:rPr>
                <w:color w:val="000000"/>
              </w:rPr>
              <w:lastRenderedPageBreak/>
              <w:t>учителя.</w:t>
            </w:r>
          </w:p>
          <w:p w:rsidR="007B7F86" w:rsidRDefault="007B7F86" w:rsidP="00607D36">
            <w:pPr>
              <w:spacing w:line="0" w:lineRule="atLeast"/>
              <w:rPr>
                <w:color w:val="000000"/>
              </w:rPr>
            </w:pPr>
          </w:p>
          <w:p w:rsidR="00B74088" w:rsidRDefault="00B74088" w:rsidP="00B74088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Имитируют греблю ве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лами.</w:t>
            </w:r>
          </w:p>
          <w:p w:rsidR="007B7F86" w:rsidRDefault="007B7F86" w:rsidP="00607D36">
            <w:pPr>
              <w:spacing w:line="0" w:lineRule="atLeast"/>
              <w:rPr>
                <w:color w:val="000000"/>
              </w:rPr>
            </w:pPr>
          </w:p>
          <w:p w:rsidR="007B7F86" w:rsidRDefault="007B7F86" w:rsidP="00607D36">
            <w:pPr>
              <w:spacing w:line="0" w:lineRule="atLeast"/>
              <w:rPr>
                <w:color w:val="000000"/>
              </w:rPr>
            </w:pPr>
          </w:p>
          <w:p w:rsidR="007B7F86" w:rsidRDefault="007B7F86" w:rsidP="00607D36">
            <w:pPr>
              <w:spacing w:line="0" w:lineRule="atLeast"/>
              <w:rPr>
                <w:color w:val="000000"/>
              </w:rPr>
            </w:pPr>
          </w:p>
          <w:p w:rsidR="00B74088" w:rsidRDefault="00B74088" w:rsidP="00607D36">
            <w:pPr>
              <w:spacing w:line="0" w:lineRule="atLeast"/>
              <w:rPr>
                <w:color w:val="000000"/>
              </w:rPr>
            </w:pPr>
          </w:p>
          <w:p w:rsidR="00B74088" w:rsidRDefault="00B74088" w:rsidP="00607D36">
            <w:pPr>
              <w:spacing w:line="0" w:lineRule="atLeast"/>
              <w:rPr>
                <w:color w:val="000000"/>
              </w:rPr>
            </w:pPr>
          </w:p>
          <w:p w:rsidR="00B74088" w:rsidRDefault="00B74088" w:rsidP="00607D36">
            <w:pPr>
              <w:spacing w:line="0" w:lineRule="atLeast"/>
              <w:rPr>
                <w:color w:val="000000"/>
              </w:rPr>
            </w:pPr>
          </w:p>
          <w:p w:rsidR="00B74088" w:rsidRDefault="00B74088" w:rsidP="00607D36">
            <w:pPr>
              <w:spacing w:line="0" w:lineRule="atLeast"/>
              <w:rPr>
                <w:color w:val="000000"/>
              </w:rPr>
            </w:pPr>
          </w:p>
          <w:p w:rsidR="00B74088" w:rsidRDefault="00B74088" w:rsidP="00607D36">
            <w:pPr>
              <w:spacing w:line="0" w:lineRule="atLeast"/>
              <w:rPr>
                <w:color w:val="000000"/>
              </w:rPr>
            </w:pPr>
          </w:p>
          <w:p w:rsidR="00B74088" w:rsidRDefault="00B74088" w:rsidP="00607D36">
            <w:pPr>
              <w:spacing w:line="0" w:lineRule="atLeast"/>
              <w:rPr>
                <w:color w:val="000000"/>
              </w:rPr>
            </w:pPr>
          </w:p>
          <w:p w:rsidR="00B74088" w:rsidRDefault="00B74088" w:rsidP="00607D36">
            <w:pPr>
              <w:spacing w:line="0" w:lineRule="atLeast"/>
              <w:rPr>
                <w:color w:val="000000"/>
              </w:rPr>
            </w:pPr>
          </w:p>
          <w:p w:rsidR="007B7F86" w:rsidRDefault="00496B80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Играют в игру.</w:t>
            </w:r>
          </w:p>
          <w:p w:rsidR="007B7F86" w:rsidRDefault="007B7F86" w:rsidP="00607D36">
            <w:pPr>
              <w:spacing w:line="0" w:lineRule="atLeast"/>
              <w:rPr>
                <w:color w:val="000000"/>
              </w:rPr>
            </w:pPr>
          </w:p>
          <w:p w:rsidR="00B7160F" w:rsidRDefault="00B7160F" w:rsidP="00607D36">
            <w:pPr>
              <w:spacing w:line="0" w:lineRule="atLeast"/>
              <w:rPr>
                <w:color w:val="000000"/>
              </w:rPr>
            </w:pPr>
          </w:p>
          <w:p w:rsidR="00B7160F" w:rsidRDefault="00B7160F" w:rsidP="00607D36">
            <w:pPr>
              <w:spacing w:line="0" w:lineRule="atLeast"/>
              <w:rPr>
                <w:color w:val="000000"/>
              </w:rPr>
            </w:pPr>
          </w:p>
          <w:p w:rsidR="007B7F86" w:rsidRDefault="00496B80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Отвечают на вопрос учителя.</w:t>
            </w: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162F00" w:rsidRDefault="00162F00" w:rsidP="00607D36">
            <w:pPr>
              <w:spacing w:line="0" w:lineRule="atLeast"/>
              <w:rPr>
                <w:color w:val="000000"/>
              </w:rPr>
            </w:pPr>
          </w:p>
          <w:p w:rsidR="00605DFC" w:rsidRDefault="00605DFC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Имитируют управление автомобилем (рулят).</w:t>
            </w:r>
          </w:p>
          <w:p w:rsidR="00117ECB" w:rsidRDefault="00117ECB" w:rsidP="00607D36">
            <w:pPr>
              <w:spacing w:line="0" w:lineRule="atLeast"/>
              <w:rPr>
                <w:color w:val="000000"/>
              </w:rPr>
            </w:pPr>
          </w:p>
          <w:p w:rsidR="00117ECB" w:rsidRDefault="00117ECB" w:rsidP="00607D36">
            <w:pPr>
              <w:spacing w:line="0" w:lineRule="atLeast"/>
              <w:rPr>
                <w:color w:val="000000"/>
              </w:rPr>
            </w:pPr>
          </w:p>
          <w:p w:rsidR="00117ECB" w:rsidRDefault="00117ECB" w:rsidP="00607D36">
            <w:pPr>
              <w:spacing w:line="0" w:lineRule="atLeast"/>
              <w:rPr>
                <w:color w:val="000000"/>
              </w:rPr>
            </w:pPr>
          </w:p>
          <w:p w:rsidR="00496B80" w:rsidRDefault="00496B80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Слушают учителя.</w:t>
            </w:r>
          </w:p>
          <w:p w:rsidR="00117ECB" w:rsidRDefault="00117ECB" w:rsidP="00607D36">
            <w:pPr>
              <w:spacing w:line="0" w:lineRule="atLeast"/>
              <w:rPr>
                <w:color w:val="000000"/>
              </w:rPr>
            </w:pPr>
          </w:p>
          <w:p w:rsidR="00117ECB" w:rsidRDefault="00117ECB" w:rsidP="00607D36">
            <w:pPr>
              <w:spacing w:line="0" w:lineRule="atLeast"/>
              <w:rPr>
                <w:color w:val="000000"/>
              </w:rPr>
            </w:pPr>
          </w:p>
          <w:p w:rsidR="002D506E" w:rsidRDefault="002D506E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Отгадывают загадку.</w:t>
            </w:r>
          </w:p>
          <w:p w:rsidR="002D506E" w:rsidRDefault="002D506E" w:rsidP="00607D36">
            <w:pPr>
              <w:spacing w:line="0" w:lineRule="atLeast"/>
              <w:rPr>
                <w:color w:val="000000"/>
              </w:rPr>
            </w:pPr>
          </w:p>
          <w:p w:rsidR="002D506E" w:rsidRDefault="002D506E" w:rsidP="00607D36">
            <w:pPr>
              <w:spacing w:line="0" w:lineRule="atLeast"/>
              <w:rPr>
                <w:color w:val="000000"/>
              </w:rPr>
            </w:pPr>
          </w:p>
          <w:p w:rsidR="002D506E" w:rsidRDefault="002D506E" w:rsidP="00607D36">
            <w:pPr>
              <w:spacing w:line="0" w:lineRule="atLeast"/>
              <w:rPr>
                <w:color w:val="000000"/>
              </w:rPr>
            </w:pPr>
          </w:p>
          <w:p w:rsidR="002D506E" w:rsidRDefault="002D506E" w:rsidP="00607D36">
            <w:pPr>
              <w:spacing w:line="0" w:lineRule="atLeast"/>
              <w:rPr>
                <w:color w:val="000000"/>
              </w:rPr>
            </w:pPr>
          </w:p>
          <w:p w:rsidR="00117ECB" w:rsidRDefault="00496B80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Играют в игру.</w:t>
            </w:r>
          </w:p>
          <w:p w:rsidR="00117ECB" w:rsidRDefault="00117ECB" w:rsidP="00607D36">
            <w:pPr>
              <w:spacing w:line="0" w:lineRule="atLeast"/>
              <w:rPr>
                <w:color w:val="000000"/>
              </w:rPr>
            </w:pPr>
          </w:p>
          <w:p w:rsidR="00117ECB" w:rsidRDefault="00496B80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Отвечают на вопросы учителя.</w:t>
            </w:r>
          </w:p>
          <w:p w:rsidR="00117ECB" w:rsidRDefault="00117ECB" w:rsidP="00607D36">
            <w:pPr>
              <w:spacing w:line="0" w:lineRule="atLeast"/>
              <w:rPr>
                <w:color w:val="000000"/>
              </w:rPr>
            </w:pPr>
          </w:p>
          <w:p w:rsidR="00550DA9" w:rsidRDefault="00550DA9" w:rsidP="00607D36">
            <w:pPr>
              <w:spacing w:line="0" w:lineRule="atLeast"/>
              <w:rPr>
                <w:color w:val="000000"/>
              </w:rPr>
            </w:pPr>
          </w:p>
          <w:p w:rsidR="000F4363" w:rsidRDefault="000F4363" w:rsidP="00607D36">
            <w:pPr>
              <w:spacing w:line="0" w:lineRule="atLeast"/>
              <w:rPr>
                <w:color w:val="000000"/>
              </w:rPr>
            </w:pPr>
          </w:p>
          <w:p w:rsidR="000F4363" w:rsidRDefault="000F4363" w:rsidP="00607D36">
            <w:pPr>
              <w:spacing w:line="0" w:lineRule="atLeast"/>
              <w:rPr>
                <w:color w:val="000000"/>
              </w:rPr>
            </w:pPr>
          </w:p>
          <w:p w:rsidR="00117ECB" w:rsidRDefault="00117ECB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Имитируют полет на самолете (махи руками)</w:t>
            </w:r>
            <w:r w:rsidR="002E2B90">
              <w:rPr>
                <w:color w:val="000000"/>
              </w:rPr>
              <w:t>.</w:t>
            </w:r>
          </w:p>
          <w:p w:rsidR="002E2B90" w:rsidRDefault="002E2B90" w:rsidP="00607D36">
            <w:pPr>
              <w:spacing w:line="0" w:lineRule="atLeast"/>
              <w:rPr>
                <w:color w:val="000000"/>
              </w:rPr>
            </w:pPr>
          </w:p>
          <w:p w:rsidR="002E2B90" w:rsidRDefault="002E2B90" w:rsidP="00607D36">
            <w:pPr>
              <w:spacing w:line="0" w:lineRule="atLeast"/>
              <w:rPr>
                <w:color w:val="000000"/>
              </w:rPr>
            </w:pPr>
          </w:p>
          <w:p w:rsidR="00CC766C" w:rsidRDefault="00CC766C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Отвечают на вопрос учителя.</w:t>
            </w:r>
          </w:p>
          <w:p w:rsidR="002E2B90" w:rsidRDefault="002E2B90" w:rsidP="00607D36">
            <w:pPr>
              <w:spacing w:line="0" w:lineRule="atLeast"/>
              <w:rPr>
                <w:color w:val="000000"/>
              </w:rPr>
            </w:pPr>
          </w:p>
          <w:p w:rsidR="002E2B90" w:rsidRDefault="002E2B90" w:rsidP="00607D36">
            <w:pPr>
              <w:spacing w:line="0" w:lineRule="atLeast"/>
              <w:rPr>
                <w:color w:val="000000"/>
              </w:rPr>
            </w:pPr>
          </w:p>
          <w:p w:rsidR="002E2B90" w:rsidRDefault="00CC766C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Слушают учителя.</w:t>
            </w:r>
          </w:p>
          <w:p w:rsidR="002E2B90" w:rsidRDefault="002E2B90" w:rsidP="00607D36">
            <w:pPr>
              <w:spacing w:line="0" w:lineRule="atLeast"/>
              <w:rPr>
                <w:color w:val="000000"/>
              </w:rPr>
            </w:pPr>
          </w:p>
          <w:p w:rsidR="002E2B90" w:rsidRDefault="00CC766C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Играют в игру.</w:t>
            </w:r>
          </w:p>
          <w:p w:rsidR="002E2B90" w:rsidRDefault="002E2B90" w:rsidP="00607D36">
            <w:pPr>
              <w:spacing w:line="0" w:lineRule="atLeast"/>
              <w:rPr>
                <w:color w:val="000000"/>
              </w:rPr>
            </w:pPr>
          </w:p>
          <w:p w:rsidR="002E2B90" w:rsidRDefault="00CC766C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Отвечают на вопросы.</w:t>
            </w:r>
          </w:p>
          <w:p w:rsidR="002E2B90" w:rsidRDefault="002E2B90" w:rsidP="00607D36">
            <w:pPr>
              <w:spacing w:line="0" w:lineRule="atLeast"/>
              <w:rPr>
                <w:color w:val="000000"/>
              </w:rPr>
            </w:pPr>
          </w:p>
          <w:p w:rsidR="00253985" w:rsidRDefault="00253985" w:rsidP="00607D36">
            <w:pPr>
              <w:spacing w:line="0" w:lineRule="atLeast"/>
              <w:rPr>
                <w:color w:val="000000"/>
              </w:rPr>
            </w:pPr>
          </w:p>
          <w:p w:rsidR="00550DA9" w:rsidRDefault="00550DA9" w:rsidP="00607D36">
            <w:pPr>
              <w:spacing w:line="0" w:lineRule="atLeast"/>
              <w:rPr>
                <w:color w:val="000000"/>
              </w:rPr>
            </w:pPr>
          </w:p>
          <w:p w:rsidR="002E2B90" w:rsidRDefault="002E2B90" w:rsidP="00607D36">
            <w:pPr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Имитируют поездку на электропоезде (встают в</w:t>
            </w:r>
            <w:r w:rsidR="000F4363">
              <w:rPr>
                <w:color w:val="000000"/>
              </w:rPr>
              <w:t xml:space="preserve"> колонную и держатся за локти друг друга</w:t>
            </w:r>
            <w:r>
              <w:rPr>
                <w:color w:val="000000"/>
              </w:rPr>
              <w:t>).</w:t>
            </w:r>
            <w:proofErr w:type="gramEnd"/>
          </w:p>
          <w:p w:rsidR="00CC766C" w:rsidRDefault="00CC766C" w:rsidP="00607D36">
            <w:pPr>
              <w:spacing w:line="0" w:lineRule="atLeast"/>
              <w:rPr>
                <w:color w:val="000000"/>
              </w:rPr>
            </w:pPr>
          </w:p>
          <w:p w:rsidR="00CC766C" w:rsidRDefault="00CC766C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Диалог с учителем.</w:t>
            </w:r>
          </w:p>
          <w:p w:rsidR="00CC766C" w:rsidRDefault="00CC766C" w:rsidP="00607D36">
            <w:pPr>
              <w:spacing w:line="0" w:lineRule="atLeast"/>
              <w:rPr>
                <w:color w:val="000000"/>
              </w:rPr>
            </w:pPr>
          </w:p>
          <w:p w:rsidR="00CC766C" w:rsidRDefault="00CC766C" w:rsidP="00607D36">
            <w:pPr>
              <w:spacing w:line="0" w:lineRule="atLeast"/>
              <w:rPr>
                <w:color w:val="000000"/>
              </w:rPr>
            </w:pPr>
          </w:p>
          <w:p w:rsidR="00CC766C" w:rsidRDefault="00CC766C" w:rsidP="00607D36">
            <w:pPr>
              <w:spacing w:line="0" w:lineRule="atLeast"/>
              <w:rPr>
                <w:color w:val="000000"/>
              </w:rPr>
            </w:pPr>
          </w:p>
          <w:p w:rsidR="00CC766C" w:rsidRDefault="00CC766C" w:rsidP="00607D36">
            <w:pPr>
              <w:spacing w:line="0" w:lineRule="atLeast"/>
              <w:rPr>
                <w:color w:val="000000"/>
              </w:rPr>
            </w:pPr>
          </w:p>
          <w:p w:rsidR="00CC766C" w:rsidRDefault="00CC766C" w:rsidP="00607D36">
            <w:pPr>
              <w:spacing w:line="0" w:lineRule="atLeast"/>
              <w:rPr>
                <w:color w:val="000000"/>
              </w:rPr>
            </w:pPr>
          </w:p>
          <w:p w:rsidR="00CC766C" w:rsidRDefault="00CC766C" w:rsidP="00607D36">
            <w:pPr>
              <w:spacing w:line="0" w:lineRule="atLeast"/>
              <w:rPr>
                <w:color w:val="000000"/>
              </w:rPr>
            </w:pPr>
          </w:p>
          <w:p w:rsidR="00CC766C" w:rsidRDefault="00550DA9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Соревнуются в перет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гивании каната.</w:t>
            </w:r>
          </w:p>
          <w:p w:rsidR="000E68EE" w:rsidRDefault="000E68EE" w:rsidP="00607D36">
            <w:pPr>
              <w:spacing w:line="0" w:lineRule="atLeast"/>
              <w:rPr>
                <w:color w:val="000000"/>
              </w:rPr>
            </w:pPr>
          </w:p>
          <w:p w:rsidR="00CC766C" w:rsidRPr="00695913" w:rsidRDefault="00CC766C" w:rsidP="00607D36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Отвечают на вопросы.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Default="00162F00" w:rsidP="007B7F86">
            <w:pPr>
              <w:rPr>
                <w:iCs/>
                <w:color w:val="000000"/>
              </w:rPr>
            </w:pPr>
            <w:r w:rsidRPr="00695913">
              <w:rPr>
                <w:iCs/>
                <w:color w:val="000000"/>
              </w:rPr>
              <w:lastRenderedPageBreak/>
              <w:t>Л</w:t>
            </w:r>
            <w:r>
              <w:rPr>
                <w:iCs/>
                <w:color w:val="000000"/>
              </w:rPr>
              <w:t>ичностные  Р</w:t>
            </w:r>
            <w:r w:rsidRPr="00695913">
              <w:rPr>
                <w:iCs/>
                <w:color w:val="000000"/>
              </w:rPr>
              <w:t xml:space="preserve">азвитие навыков сотрудничества со взрослыми и </w:t>
            </w:r>
            <w:r w:rsidRPr="00695913">
              <w:rPr>
                <w:iCs/>
                <w:color w:val="000000"/>
              </w:rPr>
              <w:lastRenderedPageBreak/>
              <w:t>сверстниками</w:t>
            </w:r>
            <w:r>
              <w:rPr>
                <w:iCs/>
                <w:color w:val="000000"/>
              </w:rPr>
              <w:t xml:space="preserve">. </w:t>
            </w:r>
          </w:p>
          <w:p w:rsidR="00162F00" w:rsidRDefault="00162F00" w:rsidP="00607D36">
            <w:pPr>
              <w:ind w:left="114"/>
              <w:rPr>
                <w:iCs/>
                <w:color w:val="000000"/>
              </w:rPr>
            </w:pPr>
          </w:p>
          <w:p w:rsidR="00162F00" w:rsidRDefault="00162F00" w:rsidP="00607D36">
            <w:pPr>
              <w:ind w:left="114"/>
              <w:rPr>
                <w:iCs/>
                <w:color w:val="000000"/>
              </w:rPr>
            </w:pPr>
          </w:p>
          <w:p w:rsidR="00162F00" w:rsidRDefault="00162F00" w:rsidP="00607D36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Коммуникативные: Ф</w:t>
            </w:r>
            <w:r w:rsidRPr="00695913">
              <w:rPr>
                <w:iCs/>
                <w:color w:val="000000"/>
              </w:rPr>
              <w:t>ормиров</w:t>
            </w:r>
            <w:r w:rsidRPr="00695913">
              <w:rPr>
                <w:iCs/>
                <w:color w:val="000000"/>
              </w:rPr>
              <w:t>а</w:t>
            </w:r>
            <w:r w:rsidRPr="00695913">
              <w:rPr>
                <w:iCs/>
                <w:color w:val="000000"/>
              </w:rPr>
              <w:t>ние способностей активно вкл</w:t>
            </w:r>
            <w:r w:rsidRPr="00695913">
              <w:rPr>
                <w:iCs/>
                <w:color w:val="000000"/>
              </w:rPr>
              <w:t>ю</w:t>
            </w:r>
            <w:r w:rsidRPr="00695913">
              <w:rPr>
                <w:iCs/>
                <w:color w:val="000000"/>
              </w:rPr>
              <w:t>чаться в совместные действия</w:t>
            </w:r>
            <w:r>
              <w:rPr>
                <w:iCs/>
                <w:color w:val="000000"/>
              </w:rPr>
              <w:t xml:space="preserve">, </w:t>
            </w:r>
          </w:p>
          <w:p w:rsidR="00162F00" w:rsidRDefault="00162F00" w:rsidP="00607D36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Личностные: Стремление к ф</w:t>
            </w:r>
            <w:r>
              <w:rPr>
                <w:iCs/>
                <w:color w:val="000000"/>
              </w:rPr>
              <w:t>и</w:t>
            </w:r>
            <w:r>
              <w:rPr>
                <w:iCs/>
                <w:color w:val="000000"/>
              </w:rPr>
              <w:t>зическому совершенству.</w:t>
            </w:r>
          </w:p>
          <w:p w:rsidR="00162F00" w:rsidRDefault="00162F00" w:rsidP="00607D36">
            <w:pPr>
              <w:rPr>
                <w:iCs/>
                <w:color w:val="000000"/>
              </w:rPr>
            </w:pPr>
          </w:p>
          <w:p w:rsidR="00162F00" w:rsidRDefault="00162F00" w:rsidP="00607D36">
            <w:pPr>
              <w:rPr>
                <w:iCs/>
                <w:color w:val="000000"/>
              </w:rPr>
            </w:pPr>
          </w:p>
          <w:p w:rsidR="00162F00" w:rsidRDefault="00162F00" w:rsidP="00607D36">
            <w:pPr>
              <w:rPr>
                <w:iCs/>
                <w:color w:val="000000"/>
              </w:rPr>
            </w:pPr>
          </w:p>
          <w:p w:rsidR="00162F00" w:rsidRDefault="00162F00" w:rsidP="00607D36">
            <w:pPr>
              <w:rPr>
                <w:iCs/>
                <w:color w:val="000000"/>
              </w:rPr>
            </w:pPr>
          </w:p>
          <w:p w:rsidR="00162F00" w:rsidRDefault="00162F00" w:rsidP="00607D36">
            <w:pPr>
              <w:rPr>
                <w:iCs/>
                <w:color w:val="000000"/>
              </w:rPr>
            </w:pPr>
            <w:r w:rsidRPr="00695913">
              <w:rPr>
                <w:rFonts w:eastAsia="Calibri"/>
              </w:rPr>
              <w:t>Р</w:t>
            </w:r>
            <w:r>
              <w:rPr>
                <w:rFonts w:eastAsia="Calibri"/>
              </w:rPr>
              <w:t>егулятивные</w:t>
            </w:r>
            <w:r w:rsidRPr="00695913">
              <w:rPr>
                <w:rFonts w:eastAsia="Calibri"/>
              </w:rPr>
              <w:t>: формирование умения контролировать и оц</w:t>
            </w:r>
            <w:r w:rsidRPr="00695913">
              <w:rPr>
                <w:rFonts w:eastAsia="Calibri"/>
              </w:rPr>
              <w:t>е</w:t>
            </w:r>
            <w:r w:rsidRPr="00695913">
              <w:rPr>
                <w:rFonts w:eastAsia="Calibri"/>
              </w:rPr>
              <w:t>нивать учебные действия в соо</w:t>
            </w:r>
            <w:r w:rsidRPr="00695913">
              <w:rPr>
                <w:rFonts w:eastAsia="Calibri"/>
              </w:rPr>
              <w:t>т</w:t>
            </w:r>
            <w:r w:rsidRPr="00695913">
              <w:rPr>
                <w:rFonts w:eastAsia="Calibri"/>
              </w:rPr>
              <w:t>ветствии с поставленной задачей и условиями её реализации.</w:t>
            </w:r>
          </w:p>
          <w:p w:rsidR="002E2B90" w:rsidRDefault="002E2B90" w:rsidP="00607D36">
            <w:pPr>
              <w:rPr>
                <w:iCs/>
                <w:color w:val="000000"/>
              </w:rPr>
            </w:pPr>
          </w:p>
          <w:p w:rsidR="002E2B90" w:rsidRDefault="002E2B90" w:rsidP="00607D36">
            <w:pPr>
              <w:rPr>
                <w:iCs/>
                <w:color w:val="000000"/>
              </w:rPr>
            </w:pPr>
          </w:p>
          <w:p w:rsidR="002E2B90" w:rsidRDefault="002E2B90" w:rsidP="00607D36">
            <w:pPr>
              <w:rPr>
                <w:iCs/>
                <w:color w:val="000000"/>
              </w:rPr>
            </w:pPr>
          </w:p>
          <w:p w:rsidR="002E2B90" w:rsidRDefault="002E2B90" w:rsidP="00607D36">
            <w:pPr>
              <w:rPr>
                <w:iCs/>
                <w:color w:val="000000"/>
              </w:rPr>
            </w:pPr>
          </w:p>
          <w:p w:rsidR="002E2B90" w:rsidRDefault="002E2B90" w:rsidP="00607D36">
            <w:pPr>
              <w:rPr>
                <w:iCs/>
                <w:color w:val="000000"/>
              </w:rPr>
            </w:pPr>
          </w:p>
          <w:p w:rsidR="002E2B90" w:rsidRDefault="002E2B90" w:rsidP="00607D36">
            <w:pPr>
              <w:rPr>
                <w:iCs/>
                <w:color w:val="000000"/>
              </w:rPr>
            </w:pPr>
          </w:p>
          <w:p w:rsidR="002E2B90" w:rsidRDefault="002E2B90" w:rsidP="00607D36">
            <w:pPr>
              <w:rPr>
                <w:iCs/>
                <w:color w:val="000000"/>
              </w:rPr>
            </w:pPr>
          </w:p>
          <w:p w:rsidR="002E2B90" w:rsidRDefault="002E2B90" w:rsidP="00607D36">
            <w:pPr>
              <w:rPr>
                <w:iCs/>
                <w:color w:val="000000"/>
              </w:rPr>
            </w:pPr>
          </w:p>
          <w:p w:rsidR="002E2B90" w:rsidRDefault="002E2B90" w:rsidP="00607D36">
            <w:pPr>
              <w:rPr>
                <w:iCs/>
                <w:color w:val="000000"/>
              </w:rPr>
            </w:pPr>
          </w:p>
          <w:p w:rsidR="002E2B90" w:rsidRDefault="002E2B90" w:rsidP="00607D36">
            <w:pPr>
              <w:rPr>
                <w:iCs/>
                <w:color w:val="000000"/>
              </w:rPr>
            </w:pPr>
          </w:p>
          <w:p w:rsidR="002E2B90" w:rsidRDefault="002E2B90" w:rsidP="00607D36">
            <w:pPr>
              <w:rPr>
                <w:iCs/>
                <w:color w:val="000000"/>
              </w:rPr>
            </w:pPr>
          </w:p>
          <w:p w:rsidR="00162F00" w:rsidRDefault="00162F00" w:rsidP="00607D36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Коммуникативные: </w:t>
            </w:r>
          </w:p>
          <w:p w:rsidR="00162F00" w:rsidRDefault="00162F00" w:rsidP="00607D36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Pr="00D807A2">
              <w:rPr>
                <w:color w:val="000000"/>
              </w:rPr>
              <w:t>ормирование способностей активно включаться в совмес</w:t>
            </w:r>
            <w:r w:rsidRPr="00D807A2">
              <w:rPr>
                <w:color w:val="000000"/>
              </w:rPr>
              <w:t>т</w:t>
            </w:r>
            <w:r w:rsidRPr="00D807A2">
              <w:rPr>
                <w:color w:val="000000"/>
              </w:rPr>
              <w:t>ные действия</w:t>
            </w:r>
            <w:r>
              <w:rPr>
                <w:color w:val="000000"/>
              </w:rPr>
              <w:t>.</w:t>
            </w:r>
          </w:p>
          <w:p w:rsidR="00162F00" w:rsidRDefault="00162F00" w:rsidP="00607D36">
            <w:pPr>
              <w:ind w:left="114"/>
              <w:jc w:val="both"/>
              <w:rPr>
                <w:color w:val="000000"/>
              </w:rPr>
            </w:pPr>
          </w:p>
          <w:p w:rsidR="00162F00" w:rsidRDefault="00162F00" w:rsidP="00607D36">
            <w:pPr>
              <w:ind w:left="114"/>
              <w:rPr>
                <w:color w:val="000000"/>
              </w:rPr>
            </w:pPr>
          </w:p>
          <w:p w:rsidR="00162F00" w:rsidRDefault="00162F00" w:rsidP="00607D36">
            <w:pPr>
              <w:ind w:left="114"/>
              <w:rPr>
                <w:color w:val="000000"/>
              </w:rPr>
            </w:pPr>
          </w:p>
          <w:p w:rsidR="00162F00" w:rsidRPr="00695913" w:rsidRDefault="00162F00" w:rsidP="00607D36">
            <w:pPr>
              <w:rPr>
                <w:iCs/>
                <w:color w:val="000000"/>
              </w:rPr>
            </w:pPr>
          </w:p>
        </w:tc>
      </w:tr>
      <w:tr w:rsidR="00162F00" w:rsidRPr="00695913" w:rsidTr="00607D36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F00" w:rsidRPr="00695913" w:rsidRDefault="00305CBE" w:rsidP="00305CB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4. Заключительная часть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Default="00162F00" w:rsidP="00607D36">
            <w:pPr>
              <w:jc w:val="both"/>
              <w:rPr>
                <w:rFonts w:eastAsia="Calibri"/>
              </w:rPr>
            </w:pPr>
          </w:p>
          <w:p w:rsidR="00162F00" w:rsidRDefault="00162F00" w:rsidP="00607D36">
            <w:pPr>
              <w:jc w:val="both"/>
              <w:rPr>
                <w:rFonts w:eastAsia="Calibri"/>
              </w:rPr>
            </w:pPr>
          </w:p>
          <w:p w:rsidR="00162F00" w:rsidRPr="00695913" w:rsidRDefault="00162F00" w:rsidP="00607D3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Default="00550DA9" w:rsidP="00607D36">
            <w:pPr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162F00">
              <w:rPr>
                <w:color w:val="000000"/>
              </w:rPr>
              <w:t>Построение в круг.</w:t>
            </w:r>
          </w:p>
          <w:p w:rsidR="00550DA9" w:rsidRDefault="00550DA9" w:rsidP="00607D36">
            <w:pPr>
              <w:rPr>
                <w:color w:val="000000"/>
              </w:rPr>
            </w:pPr>
            <w:r>
              <w:rPr>
                <w:color w:val="000000"/>
              </w:rPr>
              <w:t>2)Рефл</w:t>
            </w:r>
            <w:r w:rsidR="000E68EE">
              <w:rPr>
                <w:color w:val="000000"/>
              </w:rPr>
              <w:t>ексия: передачи мяча друг другу «игра: ты катись веселый мячик».</w:t>
            </w:r>
            <w:r>
              <w:rPr>
                <w:color w:val="000000"/>
              </w:rPr>
              <w:t xml:space="preserve"> Отв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ты на вопро</w:t>
            </w:r>
            <w:r w:rsidR="000E68EE">
              <w:rPr>
                <w:color w:val="000000"/>
              </w:rPr>
              <w:t>сы.</w:t>
            </w:r>
          </w:p>
          <w:p w:rsidR="00162F00" w:rsidRDefault="00550DA9" w:rsidP="00607D36">
            <w:pPr>
              <w:rPr>
                <w:color w:val="000000"/>
              </w:rPr>
            </w:pPr>
            <w:r>
              <w:rPr>
                <w:color w:val="000000"/>
              </w:rPr>
              <w:t>-Что мы сегодня развивали</w:t>
            </w:r>
            <w:r w:rsidR="00162F00">
              <w:rPr>
                <w:color w:val="000000"/>
              </w:rPr>
              <w:t>?</w:t>
            </w:r>
          </w:p>
          <w:p w:rsidR="00162F00" w:rsidRDefault="00550DA9" w:rsidP="00607D36">
            <w:pPr>
              <w:rPr>
                <w:color w:val="000000"/>
              </w:rPr>
            </w:pPr>
            <w:r>
              <w:rPr>
                <w:color w:val="000000"/>
              </w:rPr>
              <w:t>-Что нового узнали на уроке?</w:t>
            </w:r>
          </w:p>
          <w:p w:rsidR="00550DA9" w:rsidRDefault="00550DA9" w:rsidP="00607D36">
            <w:pPr>
              <w:rPr>
                <w:color w:val="000000"/>
              </w:rPr>
            </w:pPr>
            <w:r>
              <w:rPr>
                <w:color w:val="000000"/>
              </w:rPr>
              <w:t>-Игры каких народов мы изучили?</w:t>
            </w:r>
          </w:p>
          <w:p w:rsidR="00550DA9" w:rsidRDefault="00550DA9" w:rsidP="00607D36">
            <w:pPr>
              <w:rPr>
                <w:color w:val="000000"/>
              </w:rPr>
            </w:pPr>
            <w:r>
              <w:rPr>
                <w:color w:val="000000"/>
              </w:rPr>
              <w:t>-Какая игра понравилась больше всего?</w:t>
            </w:r>
            <w:r w:rsidR="00106462">
              <w:rPr>
                <w:color w:val="000000"/>
              </w:rPr>
              <w:t xml:space="preserve"> Почему?</w:t>
            </w:r>
          </w:p>
          <w:p w:rsidR="000E68EE" w:rsidRDefault="000E68EE" w:rsidP="00607D36">
            <w:pPr>
              <w:rPr>
                <w:color w:val="000000"/>
              </w:rPr>
            </w:pPr>
            <w:r>
              <w:rPr>
                <w:color w:val="000000"/>
              </w:rPr>
              <w:t>-Какая игра развивала выносливость?</w:t>
            </w:r>
          </w:p>
          <w:p w:rsidR="00550DA9" w:rsidRDefault="00550DA9" w:rsidP="00607D36">
            <w:pPr>
              <w:rPr>
                <w:color w:val="000000"/>
              </w:rPr>
            </w:pPr>
            <w:r>
              <w:rPr>
                <w:color w:val="000000"/>
              </w:rPr>
              <w:t>-В каких играх развивали быстроту?</w:t>
            </w:r>
          </w:p>
          <w:p w:rsidR="00106462" w:rsidRDefault="00550DA9" w:rsidP="00607D36">
            <w:pPr>
              <w:rPr>
                <w:color w:val="000000"/>
              </w:rPr>
            </w:pPr>
            <w:r>
              <w:rPr>
                <w:color w:val="000000"/>
              </w:rPr>
              <w:t>-В какой игре развивали силу?</w:t>
            </w:r>
          </w:p>
          <w:p w:rsidR="00106462" w:rsidRDefault="00106462" w:rsidP="00607D36">
            <w:pPr>
              <w:rPr>
                <w:color w:val="000000"/>
              </w:rPr>
            </w:pPr>
            <w:r>
              <w:rPr>
                <w:color w:val="000000"/>
              </w:rPr>
              <w:t>-Сегодня мы с вами познакомились с увлекательным миром народных игр Пермского края.</w:t>
            </w:r>
          </w:p>
          <w:p w:rsidR="00933139" w:rsidRDefault="00933139" w:rsidP="00607D36">
            <w:pPr>
              <w:rPr>
                <w:color w:val="000000"/>
              </w:rPr>
            </w:pPr>
            <w:r>
              <w:rPr>
                <w:color w:val="000000"/>
              </w:rPr>
              <w:t>-Ребята, а достигли ли мы цели урока?</w:t>
            </w:r>
          </w:p>
          <w:p w:rsidR="00933139" w:rsidRDefault="00933139" w:rsidP="00607D36">
            <w:pPr>
              <w:rPr>
                <w:color w:val="000000"/>
              </w:rPr>
            </w:pPr>
            <w:r>
              <w:rPr>
                <w:color w:val="000000"/>
              </w:rPr>
              <w:t>-Достигли. Физические качества мы а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тивно развивали.</w:t>
            </w:r>
          </w:p>
          <w:p w:rsidR="00933139" w:rsidRPr="00933139" w:rsidRDefault="00933139" w:rsidP="00607D36">
            <w:pPr>
              <w:rPr>
                <w:color w:val="000000"/>
              </w:rPr>
            </w:pPr>
            <w:r>
              <w:rPr>
                <w:color w:val="000000"/>
              </w:rPr>
              <w:t>-Поднимите руку, у кого получилось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работать 3 и более браслетов за урок</w:t>
            </w:r>
            <w:r w:rsidRPr="00933139">
              <w:rPr>
                <w:color w:val="000000"/>
              </w:rPr>
              <w:t>?</w:t>
            </w:r>
          </w:p>
          <w:p w:rsidR="00933139" w:rsidRDefault="00933139" w:rsidP="00607D3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 показали себя, как бывалые путеш</w:t>
            </w:r>
            <w:r>
              <w:rPr>
                <w:color w:val="000000"/>
              </w:rPr>
              <w:t>е</w:t>
            </w:r>
            <w:r w:rsidR="006A51B9">
              <w:rPr>
                <w:color w:val="000000"/>
              </w:rPr>
              <w:t>ственники и получаете две оценки 5</w:t>
            </w:r>
          </w:p>
          <w:p w:rsidR="00933139" w:rsidRPr="00933139" w:rsidRDefault="00933139" w:rsidP="00607D36">
            <w:pPr>
              <w:rPr>
                <w:color w:val="000000"/>
              </w:rPr>
            </w:pPr>
            <w:r>
              <w:rPr>
                <w:color w:val="000000"/>
              </w:rPr>
              <w:t>-Все остальные ребята-начинающие п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тешественники. Вы получаете </w:t>
            </w:r>
            <w:r w:rsidR="006A51B9">
              <w:rPr>
                <w:color w:val="000000"/>
              </w:rPr>
              <w:t>одну оценку 5.</w:t>
            </w:r>
            <w:bookmarkStart w:id="0" w:name="_GoBack"/>
            <w:bookmarkEnd w:id="0"/>
          </w:p>
          <w:p w:rsidR="00162F00" w:rsidRPr="00695913" w:rsidRDefault="00162F00" w:rsidP="00607D36">
            <w:pPr>
              <w:rPr>
                <w:color w:val="000000"/>
              </w:rPr>
            </w:pPr>
            <w:r w:rsidRPr="00695913">
              <w:rPr>
                <w:color w:val="000000"/>
              </w:rPr>
              <w:t xml:space="preserve">- </w:t>
            </w:r>
            <w:r w:rsidR="00933139">
              <w:rPr>
                <w:color w:val="000000"/>
              </w:rPr>
              <w:t>Я всех благодарю за активность и вн</w:t>
            </w:r>
            <w:r w:rsidR="00933139">
              <w:rPr>
                <w:color w:val="000000"/>
              </w:rPr>
              <w:t>и</w:t>
            </w:r>
            <w:r w:rsidR="00933139">
              <w:rPr>
                <w:color w:val="000000"/>
              </w:rPr>
              <w:t>мание!</w:t>
            </w:r>
          </w:p>
          <w:p w:rsidR="00162F00" w:rsidRPr="00695913" w:rsidRDefault="00162F00" w:rsidP="00607D36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95913">
              <w:rPr>
                <w:color w:val="000000"/>
              </w:rPr>
              <w:t xml:space="preserve"> Урок окончен. </w:t>
            </w:r>
            <w:r w:rsidR="00106462">
              <w:rPr>
                <w:color w:val="000000"/>
              </w:rPr>
              <w:t xml:space="preserve">До </w:t>
            </w:r>
            <w:r w:rsidRPr="00695913">
              <w:rPr>
                <w:color w:val="000000"/>
              </w:rPr>
              <w:t xml:space="preserve">свидания!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Pr="00695913" w:rsidRDefault="00162F00" w:rsidP="003073A0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F00" w:rsidRPr="00695913" w:rsidRDefault="00162F00" w:rsidP="00933139">
            <w:pPr>
              <w:ind w:right="141"/>
              <w:jc w:val="both"/>
              <w:rPr>
                <w:rFonts w:eastAsia="Calibri"/>
              </w:rPr>
            </w:pPr>
            <w:r w:rsidRPr="00695913">
              <w:rPr>
                <w:rFonts w:eastAsia="Calibri"/>
              </w:rPr>
              <w:t>Р</w:t>
            </w:r>
            <w:r>
              <w:rPr>
                <w:rFonts w:eastAsia="Calibri"/>
              </w:rPr>
              <w:t>егулятивные</w:t>
            </w:r>
            <w:r w:rsidRPr="00695913">
              <w:rPr>
                <w:rFonts w:eastAsia="Calibri"/>
              </w:rPr>
              <w:t>: формирование умения контролировать и оц</w:t>
            </w:r>
            <w:r w:rsidRPr="00695913">
              <w:rPr>
                <w:rFonts w:eastAsia="Calibri"/>
              </w:rPr>
              <w:t>е</w:t>
            </w:r>
            <w:r w:rsidRPr="00695913">
              <w:rPr>
                <w:rFonts w:eastAsia="Calibri"/>
              </w:rPr>
              <w:t>нивать учебные действия в с</w:t>
            </w:r>
            <w:r w:rsidRPr="00695913">
              <w:rPr>
                <w:rFonts w:eastAsia="Calibri"/>
              </w:rPr>
              <w:t>о</w:t>
            </w:r>
            <w:r w:rsidRPr="00695913">
              <w:rPr>
                <w:rFonts w:eastAsia="Calibri"/>
              </w:rPr>
              <w:t>ответствии с поставленной з</w:t>
            </w:r>
            <w:r w:rsidRPr="00695913">
              <w:rPr>
                <w:rFonts w:eastAsia="Calibri"/>
              </w:rPr>
              <w:t>а</w:t>
            </w:r>
            <w:r w:rsidRPr="00695913">
              <w:rPr>
                <w:rFonts w:eastAsia="Calibri"/>
              </w:rPr>
              <w:t>дачей и условиями её реализ</w:t>
            </w:r>
            <w:r w:rsidRPr="00695913">
              <w:rPr>
                <w:rFonts w:eastAsia="Calibri"/>
              </w:rPr>
              <w:t>а</w:t>
            </w:r>
            <w:r w:rsidRPr="00695913">
              <w:rPr>
                <w:rFonts w:eastAsia="Calibri"/>
              </w:rPr>
              <w:t>ции.</w:t>
            </w:r>
          </w:p>
        </w:tc>
      </w:tr>
    </w:tbl>
    <w:p w:rsidR="00162F00" w:rsidRDefault="00162F00" w:rsidP="00162F00">
      <w:pPr>
        <w:rPr>
          <w:u w:val="single"/>
        </w:rPr>
      </w:pPr>
    </w:p>
    <w:p w:rsidR="00162F00" w:rsidRDefault="00162F00" w:rsidP="00162F00">
      <w:pPr>
        <w:rPr>
          <w:u w:val="single"/>
        </w:rPr>
      </w:pPr>
    </w:p>
    <w:p w:rsidR="00162F00" w:rsidRDefault="00162F00" w:rsidP="00162F00">
      <w:pPr>
        <w:rPr>
          <w:u w:val="single"/>
        </w:rPr>
      </w:pPr>
    </w:p>
    <w:p w:rsidR="0004665D" w:rsidRPr="00162F00" w:rsidRDefault="0004665D"/>
    <w:sectPr w:rsidR="0004665D" w:rsidRPr="00162F00" w:rsidSect="00162F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37CA7"/>
    <w:multiLevelType w:val="hybridMultilevel"/>
    <w:tmpl w:val="EA204D38"/>
    <w:lvl w:ilvl="0" w:tplc="535C7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4665D"/>
    <w:rsid w:val="000A6B7E"/>
    <w:rsid w:val="000E68EE"/>
    <w:rsid w:val="000F4363"/>
    <w:rsid w:val="00106462"/>
    <w:rsid w:val="00117ECB"/>
    <w:rsid w:val="001318FB"/>
    <w:rsid w:val="00134867"/>
    <w:rsid w:val="00162F00"/>
    <w:rsid w:val="00174F19"/>
    <w:rsid w:val="00181548"/>
    <w:rsid w:val="001A2A06"/>
    <w:rsid w:val="001C40F7"/>
    <w:rsid w:val="00253985"/>
    <w:rsid w:val="00262147"/>
    <w:rsid w:val="002A744F"/>
    <w:rsid w:val="002D506E"/>
    <w:rsid w:val="002E2B90"/>
    <w:rsid w:val="002F689D"/>
    <w:rsid w:val="00303314"/>
    <w:rsid w:val="00305CBE"/>
    <w:rsid w:val="003073A0"/>
    <w:rsid w:val="00496B80"/>
    <w:rsid w:val="004A5ECC"/>
    <w:rsid w:val="00517C78"/>
    <w:rsid w:val="0053753B"/>
    <w:rsid w:val="00550DA9"/>
    <w:rsid w:val="005C5AD6"/>
    <w:rsid w:val="005C6A81"/>
    <w:rsid w:val="00605DFC"/>
    <w:rsid w:val="00606570"/>
    <w:rsid w:val="006754E2"/>
    <w:rsid w:val="0068621D"/>
    <w:rsid w:val="006A51B9"/>
    <w:rsid w:val="00716A2A"/>
    <w:rsid w:val="00722B0B"/>
    <w:rsid w:val="00750CF8"/>
    <w:rsid w:val="007B7F86"/>
    <w:rsid w:val="007C72C2"/>
    <w:rsid w:val="007F46D8"/>
    <w:rsid w:val="00814836"/>
    <w:rsid w:val="008208A4"/>
    <w:rsid w:val="00933139"/>
    <w:rsid w:val="009C3339"/>
    <w:rsid w:val="00A61AB2"/>
    <w:rsid w:val="00A65D1B"/>
    <w:rsid w:val="00B308B0"/>
    <w:rsid w:val="00B70A87"/>
    <w:rsid w:val="00B7160F"/>
    <w:rsid w:val="00B74088"/>
    <w:rsid w:val="00B8543F"/>
    <w:rsid w:val="00CC766C"/>
    <w:rsid w:val="00D629A2"/>
    <w:rsid w:val="00E0000D"/>
    <w:rsid w:val="00E06C76"/>
    <w:rsid w:val="00E629E2"/>
    <w:rsid w:val="00F45E04"/>
    <w:rsid w:val="00F6371C"/>
    <w:rsid w:val="00FA171B"/>
    <w:rsid w:val="00FB7BF2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F0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033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0C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C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F0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033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0C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C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20</cp:revision>
  <cp:lastPrinted>2026-02-02T17:04:00Z</cp:lastPrinted>
  <dcterms:created xsi:type="dcterms:W3CDTF">2026-01-19T17:05:00Z</dcterms:created>
  <dcterms:modified xsi:type="dcterms:W3CDTF">2026-02-09T12:28:00Z</dcterms:modified>
</cp:coreProperties>
</file>